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3714C" w14:textId="26B5D618" w:rsidR="008B5F07" w:rsidRPr="00B25160" w:rsidRDefault="00002B04" w:rsidP="00395825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DRUGA</w:t>
      </w:r>
      <w:r w:rsidR="00B25160" w:rsidRPr="00B25160">
        <w:rPr>
          <w:b/>
          <w:color w:val="FF0000"/>
          <w:sz w:val="36"/>
          <w:szCs w:val="36"/>
        </w:rPr>
        <w:t xml:space="preserve"> IZMJENA!!!</w:t>
      </w:r>
      <w:sdt>
        <w:sdtPr>
          <w:rPr>
            <w:b/>
            <w:color w:val="FF0000"/>
            <w:sz w:val="36"/>
            <w:szCs w:val="36"/>
          </w:rPr>
          <w:id w:val="-1410150343"/>
          <w:docPartObj>
            <w:docPartGallery w:val="Cover Pages"/>
            <w:docPartUnique/>
          </w:docPartObj>
        </w:sdtPr>
        <w:sdtEndPr/>
        <w:sdtContent>
          <w:r w:rsidR="00574C4C" w:rsidRPr="00B25160">
            <w:rPr>
              <w:b/>
              <w:noProof/>
              <w:color w:val="FF0000"/>
              <w:sz w:val="36"/>
              <w:szCs w:val="36"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57216" behindDoc="0" locked="1" layoutInCell="1" allowOverlap="1" wp14:anchorId="4EB9DE9C" wp14:editId="624233BE">
                    <wp:simplePos x="0" y="0"/>
                    <wp:positionH relativeFrom="margin">
                      <wp:posOffset>-132080</wp:posOffset>
                    </wp:positionH>
                    <wp:positionV relativeFrom="page">
                      <wp:posOffset>7635875</wp:posOffset>
                    </wp:positionV>
                    <wp:extent cx="5988050" cy="882650"/>
                    <wp:effectExtent l="0" t="0" r="12700" b="12700"/>
                    <wp:wrapSquare wrapText="bothSides"/>
                    <wp:docPr id="2" name="Text Box 2" descr="Title and subtit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88050" cy="882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C326AE2" w14:textId="77777777" w:rsidR="00740DDA" w:rsidRPr="00222F43" w:rsidRDefault="00740DDA" w:rsidP="00222F43">
                                <w:pPr>
                                  <w:pStyle w:val="Title"/>
                                  <w:jc w:val="righ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B9DE9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Title and subtitle" style="position:absolute;left:0;text-align:left;margin-left:-10.4pt;margin-top:601.25pt;width:471.5pt;height:69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" filled="f" stroked="f" strokeweight=".5pt">
                    <v:textbox inset="0,0,0,0">
                      <w:txbxContent>
                        <w:p w14:paraId="2C326AE2" w14:textId="77777777" w:rsidR="00740DDA" w:rsidRPr="00222F43" w:rsidRDefault="00740DDA" w:rsidP="00222F43">
                          <w:pPr>
                            <w:pStyle w:val="Title"/>
                            <w:jc w:val="right"/>
                          </w:pPr>
                        </w:p>
                      </w:txbxContent>
                    </v:textbox>
                    <w10:wrap type="square" anchorx="margin" anchory="page"/>
                    <w10:anchorlock/>
                  </v:shape>
                </w:pict>
              </mc:Fallback>
            </mc:AlternateContent>
          </w:r>
          <w:r w:rsidR="001D4054" w:rsidRPr="00B25160">
            <w:rPr>
              <w:b/>
              <w:noProof/>
              <w:color w:val="FF0000"/>
              <w:sz w:val="36"/>
              <w:szCs w:val="36"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53120" behindDoc="0" locked="1" layoutInCell="1" allowOverlap="1" wp14:anchorId="03AC4867" wp14:editId="78A65F63">
                    <wp:simplePos x="0" y="0"/>
                    <wp:positionH relativeFrom="margin">
                      <wp:posOffset>-135255</wp:posOffset>
                    </wp:positionH>
                    <wp:positionV relativeFrom="page">
                      <wp:posOffset>3853180</wp:posOffset>
                    </wp:positionV>
                    <wp:extent cx="5988050" cy="1382395"/>
                    <wp:effectExtent l="0" t="0" r="12700" b="8255"/>
                    <wp:wrapSquare wrapText="bothSides"/>
                    <wp:docPr id="46" name="Text Box 46" descr="Title and subtit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88050" cy="13823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99A466" w14:textId="1A6D37C2" w:rsidR="00740DDA" w:rsidRPr="00222F43" w:rsidRDefault="00740DDA" w:rsidP="00C95477">
                                <w:pPr>
                                  <w:pStyle w:val="Logo"/>
                                  <w:spacing w:after="120"/>
                                  <w:ind w:left="74" w:right="74"/>
                                  <w:rPr>
                                    <w:sz w:val="56"/>
                                  </w:rPr>
                                </w:pPr>
                                <w:r>
                                  <w:rPr>
                                    <w:b/>
                                    <w:sz w:val="56"/>
                                  </w:rPr>
                                  <w:t xml:space="preserve">Tehničke specifikacije za </w:t>
                                </w:r>
                                <w:r>
                                  <w:rPr>
                                    <w:b/>
                                    <w:sz w:val="56"/>
                                  </w:rPr>
                                  <w:br/>
                                </w:r>
                                <w:r w:rsidR="00640A00">
                                  <w:rPr>
                                    <w:b/>
                                    <w:sz w:val="56"/>
                                  </w:rPr>
                                  <w:t>mrežnu i sigurnosnu infrastrukturu</w:t>
                                </w:r>
                                <w:r>
                                  <w:rPr>
                                    <w:b/>
                                    <w:sz w:val="56"/>
                                  </w:rPr>
                                  <w:t xml:space="preserve"> Digitalne komore</w:t>
                                </w:r>
                              </w:p>
                              <w:p w14:paraId="1C44A1FE" w14:textId="77777777" w:rsidR="00740DDA" w:rsidRPr="00222F43" w:rsidRDefault="00740DDA" w:rsidP="001D4054">
                                <w:pPr>
                                  <w:pStyle w:val="Logo"/>
                                  <w:spacing w:after="240"/>
                                </w:pPr>
                                <w:r w:rsidRPr="00222F43">
                                  <w:t xml:space="preserve"> </w:t>
                                </w:r>
                              </w:p>
                              <w:p w14:paraId="100744F3" w14:textId="77777777" w:rsidR="00740DDA" w:rsidRPr="00222F43" w:rsidRDefault="00740DDA" w:rsidP="001D4054">
                                <w:pPr>
                                  <w:pStyle w:val="Title"/>
                                  <w:rPr>
                                    <w:sz w:val="72"/>
                                  </w:rPr>
                                </w:pPr>
                              </w:p>
                              <w:p w14:paraId="01ECD02F" w14:textId="77777777" w:rsidR="00740DDA" w:rsidRPr="00222F43" w:rsidRDefault="00740DDA" w:rsidP="001D4054">
                                <w:pPr>
                                  <w:pStyle w:val="Subtitle"/>
                                  <w:rPr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3AC4867" id="Text Box 46" o:spid="_x0000_s1027" type="#_x0000_t202" alt="Title and subtitle" style="position:absolute;left:0;text-align:left;margin-left:-10.65pt;margin-top:303.4pt;width:471.5pt;height:108.8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" filled="f" stroked="f" strokeweight=".5pt">
                    <v:textbox inset="0,0,0,0">
                      <w:txbxContent>
                        <w:p w14:paraId="3799A466" w14:textId="1A6D37C2" w:rsidR="00740DDA" w:rsidRPr="00222F43" w:rsidRDefault="00740DDA" w:rsidP="00C95477">
                          <w:pPr>
                            <w:pStyle w:val="Logo"/>
                            <w:spacing w:after="120"/>
                            <w:ind w:left="74" w:right="74"/>
                            <w:rPr>
                              <w:sz w:val="56"/>
                            </w:rPr>
                          </w:pPr>
                          <w:r>
                            <w:rPr>
                              <w:b/>
                              <w:sz w:val="56"/>
                            </w:rPr>
                            <w:t xml:space="preserve">Tehničke specifikacije za </w:t>
                          </w:r>
                          <w:r>
                            <w:rPr>
                              <w:b/>
                              <w:sz w:val="56"/>
                            </w:rPr>
                            <w:br/>
                          </w:r>
                          <w:r w:rsidR="00640A00">
                            <w:rPr>
                              <w:b/>
                              <w:sz w:val="56"/>
                            </w:rPr>
                            <w:t>mrežnu i sigurnosnu infrastrukturu</w:t>
                          </w:r>
                          <w:r>
                            <w:rPr>
                              <w:b/>
                              <w:sz w:val="56"/>
                            </w:rPr>
                            <w:t xml:space="preserve"> Digitalne komore</w:t>
                          </w:r>
                        </w:p>
                        <w:p w14:paraId="1C44A1FE" w14:textId="77777777" w:rsidR="00740DDA" w:rsidRPr="00222F43" w:rsidRDefault="00740DDA" w:rsidP="001D4054">
                          <w:pPr>
                            <w:pStyle w:val="Logo"/>
                            <w:spacing w:after="240"/>
                          </w:pPr>
                          <w:r w:rsidRPr="00222F43">
                            <w:t xml:space="preserve"> </w:t>
                          </w:r>
                        </w:p>
                        <w:p w14:paraId="100744F3" w14:textId="77777777" w:rsidR="00740DDA" w:rsidRPr="00222F43" w:rsidRDefault="00740DDA" w:rsidP="001D4054">
                          <w:pPr>
                            <w:pStyle w:val="Title"/>
                            <w:rPr>
                              <w:sz w:val="72"/>
                            </w:rPr>
                          </w:pPr>
                        </w:p>
                        <w:p w14:paraId="01ECD02F" w14:textId="77777777" w:rsidR="00740DDA" w:rsidRPr="00222F43" w:rsidRDefault="00740DDA" w:rsidP="001D4054">
                          <w:pPr>
                            <w:pStyle w:val="Subtitle"/>
                            <w:rPr>
                              <w:sz w:val="32"/>
                            </w:rPr>
                          </w:pPr>
                        </w:p>
                      </w:txbxContent>
                    </v:textbox>
                    <w10:wrap type="square" anchorx="margin" anchory="page"/>
                    <w10:anchorlock/>
                  </v:shape>
                </w:pict>
              </mc:Fallback>
            </mc:AlternateContent>
          </w:r>
        </w:sdtContent>
      </w:sdt>
    </w:p>
    <w:p w14:paraId="772E3265" w14:textId="39E055BB" w:rsidR="009F6654" w:rsidRPr="00CA2BC1" w:rsidRDefault="009F6654" w:rsidP="00416BBA">
      <w:r w:rsidRPr="00CA2BC1">
        <w:br w:type="page"/>
      </w:r>
    </w:p>
    <w:p w14:paraId="52C2AA75" w14:textId="77777777" w:rsidR="008B5F07" w:rsidRPr="00CA2BC1" w:rsidRDefault="008B5F07" w:rsidP="008B5F07">
      <w:pPr>
        <w:pStyle w:val="Heading1"/>
        <w:rPr>
          <w:highlight w:val="lightGray"/>
        </w:rPr>
      </w:pPr>
      <w:r w:rsidRPr="00CA2BC1">
        <w:rPr>
          <w:highlight w:val="lightGray"/>
        </w:rPr>
        <w:lastRenderedPageBreak/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58589811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112258C" w14:textId="77777777" w:rsidR="00285F93" w:rsidRPr="00CA2BC1" w:rsidRDefault="00285F93" w:rsidP="00285F93">
          <w:pPr>
            <w:pStyle w:val="TOCHeading"/>
            <w:spacing w:before="480"/>
          </w:pPr>
        </w:p>
        <w:p w14:paraId="00371393" w14:textId="77777777" w:rsidR="009F6654" w:rsidRPr="00CA2BC1" w:rsidRDefault="006A1770" w:rsidP="00285F93">
          <w:pPr>
            <w:pStyle w:val="TOCHeading"/>
            <w:spacing w:before="480"/>
          </w:pPr>
          <w:r>
            <w:t>Sadržaj</w:t>
          </w:r>
        </w:p>
        <w:p w14:paraId="57BC50CC" w14:textId="6924F694" w:rsidR="00FC2A9A" w:rsidRDefault="009F6654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lang w:eastAsia="hr-HR"/>
            </w:rPr>
          </w:pPr>
          <w:r w:rsidRPr="00CA2BC1">
            <w:fldChar w:fldCharType="begin"/>
          </w:r>
          <w:r w:rsidRPr="00CA2BC1">
            <w:instrText xml:space="preserve"> TOC \o "1-3" \h \z \u </w:instrText>
          </w:r>
          <w:r w:rsidRPr="00CA2BC1">
            <w:fldChar w:fldCharType="separate"/>
          </w:r>
          <w:hyperlink w:anchor="_Toc528654424" w:history="1">
            <w:r w:rsidR="00FC2A9A" w:rsidRPr="00181B64">
              <w:rPr>
                <w:rStyle w:val="Hyperlink"/>
                <w:noProof/>
              </w:rPr>
              <w:t>Predmet nabave</w:t>
            </w:r>
            <w:r w:rsidR="00FC2A9A">
              <w:rPr>
                <w:noProof/>
                <w:webHidden/>
              </w:rPr>
              <w:tab/>
            </w:r>
            <w:r w:rsidR="00FC2A9A">
              <w:rPr>
                <w:noProof/>
                <w:webHidden/>
              </w:rPr>
              <w:fldChar w:fldCharType="begin"/>
            </w:r>
            <w:r w:rsidR="00FC2A9A">
              <w:rPr>
                <w:noProof/>
                <w:webHidden/>
              </w:rPr>
              <w:instrText xml:space="preserve"> PAGEREF _Toc528654424 \h </w:instrText>
            </w:r>
            <w:r w:rsidR="00FC2A9A">
              <w:rPr>
                <w:noProof/>
                <w:webHidden/>
              </w:rPr>
            </w:r>
            <w:r w:rsidR="00FC2A9A">
              <w:rPr>
                <w:noProof/>
                <w:webHidden/>
              </w:rPr>
              <w:fldChar w:fldCharType="separate"/>
            </w:r>
            <w:r w:rsidR="00FC2A9A">
              <w:rPr>
                <w:noProof/>
                <w:webHidden/>
              </w:rPr>
              <w:t>4</w:t>
            </w:r>
            <w:r w:rsidR="00FC2A9A">
              <w:rPr>
                <w:noProof/>
                <w:webHidden/>
              </w:rPr>
              <w:fldChar w:fldCharType="end"/>
            </w:r>
          </w:hyperlink>
        </w:p>
        <w:p w14:paraId="6E7497F8" w14:textId="7993FDB3" w:rsidR="00FC2A9A" w:rsidRDefault="008B2B9E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lang w:eastAsia="hr-HR"/>
            </w:rPr>
          </w:pPr>
          <w:hyperlink w:anchor="_Toc528654425" w:history="1">
            <w:r w:rsidR="00FC2A9A" w:rsidRPr="00181B64">
              <w:rPr>
                <w:rStyle w:val="Hyperlink"/>
                <w:noProof/>
              </w:rPr>
              <w:t>Vatrozid</w:t>
            </w:r>
            <w:r w:rsidR="00FC2A9A">
              <w:rPr>
                <w:noProof/>
                <w:webHidden/>
              </w:rPr>
              <w:tab/>
            </w:r>
            <w:r w:rsidR="00FC2A9A">
              <w:rPr>
                <w:noProof/>
                <w:webHidden/>
              </w:rPr>
              <w:fldChar w:fldCharType="begin"/>
            </w:r>
            <w:r w:rsidR="00FC2A9A">
              <w:rPr>
                <w:noProof/>
                <w:webHidden/>
              </w:rPr>
              <w:instrText xml:space="preserve"> PAGEREF _Toc528654425 \h </w:instrText>
            </w:r>
            <w:r w:rsidR="00FC2A9A">
              <w:rPr>
                <w:noProof/>
                <w:webHidden/>
              </w:rPr>
            </w:r>
            <w:r w:rsidR="00FC2A9A">
              <w:rPr>
                <w:noProof/>
                <w:webHidden/>
              </w:rPr>
              <w:fldChar w:fldCharType="separate"/>
            </w:r>
            <w:r w:rsidR="00FC2A9A">
              <w:rPr>
                <w:noProof/>
                <w:webHidden/>
              </w:rPr>
              <w:t>5</w:t>
            </w:r>
            <w:r w:rsidR="00FC2A9A">
              <w:rPr>
                <w:noProof/>
                <w:webHidden/>
              </w:rPr>
              <w:fldChar w:fldCharType="end"/>
            </w:r>
          </w:hyperlink>
        </w:p>
        <w:p w14:paraId="09F6FA96" w14:textId="6DB61378" w:rsidR="00FC2A9A" w:rsidRDefault="008B2B9E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lang w:eastAsia="hr-HR"/>
            </w:rPr>
          </w:pPr>
          <w:hyperlink w:anchor="_Toc528654426" w:history="1">
            <w:r w:rsidR="00FC2A9A" w:rsidRPr="00181B64">
              <w:rPr>
                <w:rStyle w:val="Hyperlink"/>
                <w:noProof/>
              </w:rPr>
              <w:t>Load balancer</w:t>
            </w:r>
            <w:r w:rsidR="00FC2A9A">
              <w:rPr>
                <w:noProof/>
                <w:webHidden/>
              </w:rPr>
              <w:tab/>
            </w:r>
            <w:r w:rsidR="00FC2A9A">
              <w:rPr>
                <w:noProof/>
                <w:webHidden/>
              </w:rPr>
              <w:fldChar w:fldCharType="begin"/>
            </w:r>
            <w:r w:rsidR="00FC2A9A">
              <w:rPr>
                <w:noProof/>
                <w:webHidden/>
              </w:rPr>
              <w:instrText xml:space="preserve"> PAGEREF _Toc528654426 \h </w:instrText>
            </w:r>
            <w:r w:rsidR="00FC2A9A">
              <w:rPr>
                <w:noProof/>
                <w:webHidden/>
              </w:rPr>
            </w:r>
            <w:r w:rsidR="00FC2A9A">
              <w:rPr>
                <w:noProof/>
                <w:webHidden/>
              </w:rPr>
              <w:fldChar w:fldCharType="separate"/>
            </w:r>
            <w:r w:rsidR="00FC2A9A">
              <w:rPr>
                <w:noProof/>
                <w:webHidden/>
              </w:rPr>
              <w:t>7</w:t>
            </w:r>
            <w:r w:rsidR="00FC2A9A">
              <w:rPr>
                <w:noProof/>
                <w:webHidden/>
              </w:rPr>
              <w:fldChar w:fldCharType="end"/>
            </w:r>
          </w:hyperlink>
        </w:p>
        <w:p w14:paraId="62F7F8C6" w14:textId="5BE08113" w:rsidR="00FC2A9A" w:rsidRDefault="008B2B9E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lang w:eastAsia="hr-HR"/>
            </w:rPr>
          </w:pPr>
          <w:hyperlink w:anchor="_Toc528654427" w:history="1">
            <w:r w:rsidR="00FC2A9A" w:rsidRPr="00181B64">
              <w:rPr>
                <w:rStyle w:val="Hyperlink"/>
                <w:noProof/>
              </w:rPr>
              <w:t>Security appliance</w:t>
            </w:r>
            <w:r w:rsidR="00FC2A9A">
              <w:rPr>
                <w:noProof/>
                <w:webHidden/>
              </w:rPr>
              <w:tab/>
            </w:r>
            <w:r w:rsidR="00FC2A9A">
              <w:rPr>
                <w:noProof/>
                <w:webHidden/>
              </w:rPr>
              <w:fldChar w:fldCharType="begin"/>
            </w:r>
            <w:r w:rsidR="00FC2A9A">
              <w:rPr>
                <w:noProof/>
                <w:webHidden/>
              </w:rPr>
              <w:instrText xml:space="preserve"> PAGEREF _Toc528654427 \h </w:instrText>
            </w:r>
            <w:r w:rsidR="00FC2A9A">
              <w:rPr>
                <w:noProof/>
                <w:webHidden/>
              </w:rPr>
            </w:r>
            <w:r w:rsidR="00FC2A9A">
              <w:rPr>
                <w:noProof/>
                <w:webHidden/>
              </w:rPr>
              <w:fldChar w:fldCharType="separate"/>
            </w:r>
            <w:r w:rsidR="00FC2A9A">
              <w:rPr>
                <w:noProof/>
                <w:webHidden/>
              </w:rPr>
              <w:t>9</w:t>
            </w:r>
            <w:r w:rsidR="00FC2A9A">
              <w:rPr>
                <w:noProof/>
                <w:webHidden/>
              </w:rPr>
              <w:fldChar w:fldCharType="end"/>
            </w:r>
          </w:hyperlink>
        </w:p>
        <w:p w14:paraId="3D51DB4C" w14:textId="6214EC5B" w:rsidR="009F6654" w:rsidRPr="00CA2BC1" w:rsidRDefault="009F6654">
          <w:r w:rsidRPr="00CA2BC1">
            <w:rPr>
              <w:b/>
              <w:bCs/>
              <w:noProof/>
            </w:rPr>
            <w:fldChar w:fldCharType="end"/>
          </w:r>
        </w:p>
      </w:sdtContent>
    </w:sdt>
    <w:p w14:paraId="0856B8E5" w14:textId="77777777" w:rsidR="009F6654" w:rsidRPr="00CA2BC1" w:rsidRDefault="009F6654" w:rsidP="009F6654"/>
    <w:p w14:paraId="01FFEB35" w14:textId="77777777" w:rsidR="009F6654" w:rsidRPr="00CA2BC1" w:rsidRDefault="009F6654" w:rsidP="008B5F07">
      <w:pPr>
        <w:pStyle w:val="Heading1"/>
      </w:pPr>
      <w:r w:rsidRPr="00CA2BC1">
        <w:br w:type="page"/>
      </w:r>
    </w:p>
    <w:p w14:paraId="44FB7562" w14:textId="076A664B" w:rsidR="00055FA7" w:rsidRDefault="0023037D" w:rsidP="0023037D">
      <w:pPr>
        <w:pStyle w:val="Heading1"/>
      </w:pPr>
      <w:bookmarkStart w:id="0" w:name="_Toc528654424"/>
      <w:r>
        <w:lastRenderedPageBreak/>
        <w:t>Predmet nabave</w:t>
      </w:r>
      <w:bookmarkEnd w:id="0"/>
    </w:p>
    <w:p w14:paraId="667EBA40" w14:textId="0D3E5D44" w:rsidR="0031323F" w:rsidRDefault="0031323F" w:rsidP="0031323F">
      <w:r>
        <w:t xml:space="preserve">Predmet nabave je </w:t>
      </w:r>
      <w:r w:rsidR="00CF0F3D">
        <w:t xml:space="preserve">IT </w:t>
      </w:r>
      <w:r w:rsidR="00E41B9E">
        <w:t xml:space="preserve">oprema za </w:t>
      </w:r>
      <w:r w:rsidR="00640A00">
        <w:t>mrežnu i sigurnosnu</w:t>
      </w:r>
      <w:r>
        <w:t xml:space="preserve"> </w:t>
      </w:r>
      <w:r w:rsidR="00640A00">
        <w:t xml:space="preserve">infrastrukturu </w:t>
      </w:r>
      <w:r>
        <w:t>Digitalne komore.</w:t>
      </w:r>
      <w:r w:rsidR="00640A00">
        <w:t xml:space="preserve"> Namjena ove infrastrukture je </w:t>
      </w:r>
      <w:r w:rsidR="00640A00" w:rsidRPr="00640A00">
        <w:t xml:space="preserve">za unapređenje sigurnosnog sustava sukladno potrebama novo razvijenih e-usluga </w:t>
      </w:r>
      <w:r w:rsidR="00640A00">
        <w:t xml:space="preserve">Digitalne komore, te </w:t>
      </w:r>
      <w:r w:rsidR="00640A00" w:rsidRPr="00640A00">
        <w:t>unaprjeđenje mrežnog sustava između središnjice i dislociranih lokacija HGK</w:t>
      </w:r>
      <w:r w:rsidR="00640A00">
        <w:t xml:space="preserve"> a kako bi se omogućilo korištenje e-usluga Digitalne komore svim internim korisnicima HGK.</w:t>
      </w:r>
    </w:p>
    <w:p w14:paraId="44DD6416" w14:textId="6BCDCF32" w:rsidR="00E41B9E" w:rsidRDefault="00E41B9E" w:rsidP="0031323F">
      <w:r>
        <w:t xml:space="preserve">U sklopu nabave </w:t>
      </w:r>
      <w:r w:rsidR="00CE317B">
        <w:t>traži se isporuka sljedećih komponenti:</w:t>
      </w:r>
    </w:p>
    <w:p w14:paraId="534A2748" w14:textId="56F36C02" w:rsidR="00AB046B" w:rsidRDefault="00AB046B" w:rsidP="00AC4647">
      <w:pPr>
        <w:pStyle w:val="ListParagraph"/>
        <w:numPr>
          <w:ilvl w:val="0"/>
          <w:numId w:val="3"/>
        </w:numPr>
      </w:pPr>
      <w:r>
        <w:t>Poslužiteljska oprema</w:t>
      </w:r>
      <w:r w:rsidR="003B21C5">
        <w:t>/jezgrena infrastruktura Digitalne komore</w:t>
      </w:r>
      <w:r>
        <w:t>:</w:t>
      </w:r>
    </w:p>
    <w:p w14:paraId="6C5FA6EF" w14:textId="0C058CB8" w:rsidR="00394D6B" w:rsidRDefault="003B21C5" w:rsidP="00AC4647">
      <w:pPr>
        <w:pStyle w:val="ListParagraph"/>
        <w:numPr>
          <w:ilvl w:val="1"/>
          <w:numId w:val="3"/>
        </w:numPr>
      </w:pPr>
      <w:r>
        <w:t>V</w:t>
      </w:r>
      <w:r w:rsidR="00394D6B" w:rsidRPr="00394D6B">
        <w:t>atrozid</w:t>
      </w:r>
    </w:p>
    <w:p w14:paraId="47A2B376" w14:textId="5178EE41" w:rsidR="00394D6B" w:rsidRDefault="003B21C5" w:rsidP="00AC4647">
      <w:pPr>
        <w:pStyle w:val="ListParagraph"/>
        <w:numPr>
          <w:ilvl w:val="1"/>
          <w:numId w:val="3"/>
        </w:numPr>
      </w:pPr>
      <w:r>
        <w:t>Uređaj za raspoređivanje opterećenja - L</w:t>
      </w:r>
      <w:r w:rsidR="0026087F" w:rsidRPr="0026087F">
        <w:t>oad balancer</w:t>
      </w:r>
    </w:p>
    <w:p w14:paraId="4805CF1F" w14:textId="7FE0E393" w:rsidR="0026087F" w:rsidRDefault="003B21C5" w:rsidP="00AC4647">
      <w:pPr>
        <w:pStyle w:val="ListParagraph"/>
        <w:numPr>
          <w:ilvl w:val="1"/>
          <w:numId w:val="3"/>
        </w:numPr>
      </w:pPr>
      <w:r>
        <w:t>VPN koncentrator - S</w:t>
      </w:r>
      <w:r w:rsidR="0026087F" w:rsidRPr="0026087F">
        <w:t>ecurity appliance</w:t>
      </w:r>
    </w:p>
    <w:p w14:paraId="39AF1C4A" w14:textId="3895B692" w:rsidR="003B21C5" w:rsidRDefault="00640A00" w:rsidP="00B25B76">
      <w:r>
        <w:t>Ponuditelj je dužan, uz isporuku traženog hardvera, predvidjeti i instalaciju svih komponenti i integraciju u postojeću ICT infrastrukturu HGK.</w:t>
      </w:r>
    </w:p>
    <w:p w14:paraId="1D9F2F09" w14:textId="52E1378C" w:rsidR="00B25B76" w:rsidRDefault="00B25B76" w:rsidP="00B25B76">
      <w:r>
        <w:t>Za svaku traženu komponentu ponuditelj je dužan navesti proizvođača, naziv produkta, model i verziju i popuniti tablice u nastavku</w:t>
      </w:r>
      <w:r w:rsidR="006F3DF1">
        <w:t xml:space="preserve"> u kojima su navedeni zahtjevi koje oprema treba zadovoljavati</w:t>
      </w:r>
      <w:r>
        <w:t xml:space="preserve">. Uz svaku je komponentu ponuditelj dužan dostaviti i popratnu tehničku dokumentaciju </w:t>
      </w:r>
      <w:r w:rsidR="003758AA">
        <w:t>koju je u tablicama potrebno referencirati, a iz koje je vidljivo da ponuđena oprema zadovoljava tražene</w:t>
      </w:r>
      <w:r w:rsidR="006F3DF1">
        <w:t xml:space="preserve"> zahtjeve.</w:t>
      </w:r>
    </w:p>
    <w:p w14:paraId="7533DE41" w14:textId="74D1E6FC" w:rsidR="0026087F" w:rsidRDefault="0026087F" w:rsidP="0026087F"/>
    <w:p w14:paraId="686BAACA" w14:textId="77777777" w:rsidR="0026087F" w:rsidRDefault="0026087F" w:rsidP="0026087F">
      <w:pPr>
        <w:sectPr w:rsidR="0026087F" w:rsidSect="00861A7B">
          <w:headerReference w:type="default" r:id="rId7"/>
          <w:footerReference w:type="default" r:id="rId8"/>
          <w:footerReference w:type="first" r:id="rId9"/>
          <w:pgSz w:w="11906" w:h="16838"/>
          <w:pgMar w:top="1560" w:right="1134" w:bottom="1134" w:left="1134" w:header="709" w:footer="709" w:gutter="0"/>
          <w:cols w:space="708"/>
          <w:titlePg/>
          <w:docGrid w:linePitch="360"/>
        </w:sectPr>
      </w:pPr>
    </w:p>
    <w:p w14:paraId="32755475" w14:textId="446DEAEB" w:rsidR="00D15FEE" w:rsidRDefault="00AF1D44" w:rsidP="00D15FEE">
      <w:pPr>
        <w:pStyle w:val="Heading1"/>
      </w:pPr>
      <w:bookmarkStart w:id="1" w:name="_Toc528654425"/>
      <w:r>
        <w:lastRenderedPageBreak/>
        <w:t>V</w:t>
      </w:r>
      <w:r w:rsidRPr="00AF1D44">
        <w:t>atrozid</w:t>
      </w:r>
      <w:bookmarkEnd w:id="1"/>
    </w:p>
    <w:tbl>
      <w:tblPr>
        <w:tblStyle w:val="GridTable1Light"/>
        <w:tblW w:w="5000" w:type="pct"/>
        <w:tblLook w:val="0600" w:firstRow="0" w:lastRow="0" w:firstColumn="0" w:lastColumn="0" w:noHBand="1" w:noVBand="1"/>
      </w:tblPr>
      <w:tblGrid>
        <w:gridCol w:w="965"/>
        <w:gridCol w:w="5351"/>
        <w:gridCol w:w="3744"/>
        <w:gridCol w:w="4074"/>
      </w:tblGrid>
      <w:tr w:rsidR="00D15FEE" w:rsidRPr="00A477EF" w14:paraId="6FA1DEFC" w14:textId="77777777" w:rsidTr="00A824BD">
        <w:trPr>
          <w:trHeight w:val="555"/>
        </w:trPr>
        <w:tc>
          <w:tcPr>
            <w:tcW w:w="965" w:type="dxa"/>
            <w:shd w:val="clear" w:color="auto" w:fill="BFBFBF" w:themeFill="background1" w:themeFillShade="BF"/>
          </w:tcPr>
          <w:p w14:paraId="5A35ED9C" w14:textId="484F3BB4" w:rsidR="00D15FEE" w:rsidRPr="0089105C" w:rsidRDefault="00D15FEE" w:rsidP="0089105C">
            <w:pPr>
              <w:pStyle w:val="TableNormal1"/>
              <w:numPr>
                <w:ilvl w:val="0"/>
                <w:numId w:val="10"/>
              </w:numPr>
              <w:ind w:left="458" w:hanging="439"/>
              <w:rPr>
                <w:b/>
                <w:sz w:val="28"/>
              </w:rPr>
            </w:pPr>
          </w:p>
        </w:tc>
        <w:tc>
          <w:tcPr>
            <w:tcW w:w="5351" w:type="dxa"/>
            <w:shd w:val="clear" w:color="auto" w:fill="BFBFBF" w:themeFill="background1" w:themeFillShade="BF"/>
          </w:tcPr>
          <w:p w14:paraId="61E96318" w14:textId="3AE6904A" w:rsidR="00D15FEE" w:rsidRPr="00F62441" w:rsidRDefault="00AF1D44" w:rsidP="00A824BD">
            <w:pPr>
              <w:pStyle w:val="TableNormal1"/>
              <w:rPr>
                <w:b/>
                <w:sz w:val="28"/>
              </w:rPr>
            </w:pPr>
            <w:r w:rsidRPr="00F62441">
              <w:rPr>
                <w:b/>
                <w:sz w:val="28"/>
              </w:rPr>
              <w:t xml:space="preserve">Vatrozid </w:t>
            </w:r>
            <w:r w:rsidR="00D15FEE" w:rsidRPr="00F62441">
              <w:rPr>
                <w:b/>
                <w:sz w:val="28"/>
              </w:rPr>
              <w:t>– 1 kom</w:t>
            </w:r>
          </w:p>
        </w:tc>
        <w:tc>
          <w:tcPr>
            <w:tcW w:w="7818" w:type="dxa"/>
            <w:gridSpan w:val="2"/>
            <w:noWrap/>
          </w:tcPr>
          <w:p w14:paraId="518B7F5C" w14:textId="77777777" w:rsidR="00D15FEE" w:rsidRPr="00F62441" w:rsidRDefault="00D15FEE" w:rsidP="00A824BD">
            <w:pPr>
              <w:pStyle w:val="TableNormal1"/>
            </w:pPr>
            <w:r w:rsidRPr="00F62441">
              <w:t>&lt;&lt;&lt;Navesti proizvođača, naziv produkta, model, verziju koja se nudi&gt;&gt;&gt;</w:t>
            </w:r>
          </w:p>
        </w:tc>
      </w:tr>
      <w:tr w:rsidR="00070A7F" w:rsidRPr="00026899" w14:paraId="1C15F429" w14:textId="77777777" w:rsidTr="00A824BD">
        <w:trPr>
          <w:trHeight w:val="555"/>
        </w:trPr>
        <w:tc>
          <w:tcPr>
            <w:tcW w:w="965" w:type="dxa"/>
            <w:shd w:val="clear" w:color="auto" w:fill="BFBFBF" w:themeFill="background1" w:themeFillShade="BF"/>
            <w:hideMark/>
          </w:tcPr>
          <w:p w14:paraId="2FF45F56" w14:textId="77777777" w:rsidR="00070A7F" w:rsidRPr="00026899" w:rsidRDefault="00070A7F" w:rsidP="00070A7F">
            <w:pPr>
              <w:pStyle w:val="TableNormal1"/>
              <w:rPr>
                <w:b/>
              </w:rPr>
            </w:pPr>
            <w:r w:rsidRPr="00026899">
              <w:rPr>
                <w:b/>
              </w:rPr>
              <w:t>Redni broj</w:t>
            </w:r>
          </w:p>
        </w:tc>
        <w:tc>
          <w:tcPr>
            <w:tcW w:w="5351" w:type="dxa"/>
            <w:shd w:val="clear" w:color="auto" w:fill="BFBFBF" w:themeFill="background1" w:themeFillShade="BF"/>
            <w:hideMark/>
          </w:tcPr>
          <w:p w14:paraId="4CFA2E66" w14:textId="77777777" w:rsidR="00070A7F" w:rsidRPr="00F62441" w:rsidRDefault="00070A7F" w:rsidP="00070A7F">
            <w:pPr>
              <w:pStyle w:val="TableNormal1"/>
              <w:rPr>
                <w:b/>
              </w:rPr>
            </w:pPr>
            <w:r w:rsidRPr="00F62441">
              <w:rPr>
                <w:b/>
              </w:rPr>
              <w:t>Traženi opis proizvoda i sastavnih dijelova sa ugrađenim funkcionalnostima</w:t>
            </w:r>
          </w:p>
        </w:tc>
        <w:tc>
          <w:tcPr>
            <w:tcW w:w="3744" w:type="dxa"/>
            <w:shd w:val="clear" w:color="auto" w:fill="BFBFBF" w:themeFill="background1" w:themeFillShade="BF"/>
            <w:noWrap/>
            <w:hideMark/>
          </w:tcPr>
          <w:p w14:paraId="34D2D5D3" w14:textId="67C078D4" w:rsidR="00070A7F" w:rsidRPr="00002B04" w:rsidRDefault="00070A7F" w:rsidP="00070A7F">
            <w:pPr>
              <w:pStyle w:val="TableNormal1"/>
              <w:rPr>
                <w:b/>
              </w:rPr>
            </w:pPr>
            <w:r w:rsidRPr="00002B04">
              <w:rPr>
                <w:b/>
              </w:rPr>
              <w:t>Ponuđeni proizvod zadovoljava zahtjev (upisati: zadovoljava/ jednakovrijedan proizvod)</w:t>
            </w:r>
          </w:p>
        </w:tc>
        <w:tc>
          <w:tcPr>
            <w:tcW w:w="4074" w:type="dxa"/>
            <w:shd w:val="clear" w:color="auto" w:fill="BFBFBF" w:themeFill="background1" w:themeFillShade="BF"/>
            <w:noWrap/>
            <w:hideMark/>
          </w:tcPr>
          <w:p w14:paraId="2AC1BBB7" w14:textId="77777777" w:rsidR="00070A7F" w:rsidRPr="00002B04" w:rsidRDefault="00070A7F" w:rsidP="00070A7F">
            <w:pPr>
              <w:jc w:val="left"/>
              <w:rPr>
                <w:b/>
              </w:rPr>
            </w:pPr>
            <w:r w:rsidRPr="00002B04">
              <w:rPr>
                <w:b/>
              </w:rPr>
              <w:t>Referenciranje na priloge ponudi, komentari ponuditelja</w:t>
            </w:r>
          </w:p>
          <w:p w14:paraId="0ED809B5" w14:textId="760CBA79" w:rsidR="00B25160" w:rsidRPr="00D21A06" w:rsidRDefault="00070A7F" w:rsidP="00B25160">
            <w:pPr>
              <w:pStyle w:val="TableNormal1"/>
              <w:rPr>
                <w:b/>
                <w:color w:val="00B050"/>
              </w:rPr>
            </w:pPr>
            <w:bookmarkStart w:id="2" w:name="_GoBack"/>
            <w:r w:rsidRPr="00D21A06">
              <w:rPr>
                <w:b/>
                <w:color w:val="00B050"/>
              </w:rPr>
              <w:t xml:space="preserve">* </w:t>
            </w:r>
            <w:r w:rsidR="00B25160" w:rsidRPr="00D21A06">
              <w:rPr>
                <w:b/>
                <w:i/>
                <w:iCs/>
                <w:color w:val="00B050"/>
              </w:rPr>
              <w:t>Ponuditelj je dužan uz ponudu dostaviti i proizvođačke specifikacije ili druge službene dokumente iz kojih je moguće utvrditi karakteristike nuđenog proizvoda</w:t>
            </w:r>
          </w:p>
          <w:bookmarkEnd w:id="2"/>
          <w:p w14:paraId="1761C02B" w14:textId="13A3D2BB" w:rsidR="00070A7F" w:rsidRPr="00002B04" w:rsidRDefault="00070A7F" w:rsidP="00070A7F">
            <w:pPr>
              <w:pStyle w:val="TableNormal1"/>
              <w:rPr>
                <w:b/>
              </w:rPr>
            </w:pPr>
          </w:p>
        </w:tc>
      </w:tr>
      <w:tr w:rsidR="009349CB" w:rsidRPr="00A477EF" w14:paraId="5A27F158" w14:textId="77777777" w:rsidTr="00A824BD">
        <w:trPr>
          <w:trHeight w:val="300"/>
        </w:trPr>
        <w:tc>
          <w:tcPr>
            <w:tcW w:w="965" w:type="dxa"/>
          </w:tcPr>
          <w:p w14:paraId="114487C3" w14:textId="17D7B344" w:rsidR="009349CB" w:rsidRPr="00A477EF" w:rsidRDefault="009349CB" w:rsidP="009349CB">
            <w:pPr>
              <w:pStyle w:val="TableNormal1"/>
            </w:pPr>
            <w:r w:rsidRPr="00865EDC">
              <w:t>1</w:t>
            </w:r>
          </w:p>
        </w:tc>
        <w:tc>
          <w:tcPr>
            <w:tcW w:w="5351" w:type="dxa"/>
          </w:tcPr>
          <w:p w14:paraId="0D190688" w14:textId="4904FA04" w:rsidR="009349CB" w:rsidRPr="00A477EF" w:rsidRDefault="009349CB" w:rsidP="009349CB">
            <w:pPr>
              <w:pStyle w:val="TableNormal1"/>
            </w:pPr>
            <w:r w:rsidRPr="00865EDC">
              <w:t>Sigurnosni uređaj za filtriranje mrežnog prometa</w:t>
            </w:r>
          </w:p>
        </w:tc>
        <w:tc>
          <w:tcPr>
            <w:tcW w:w="3744" w:type="dxa"/>
            <w:noWrap/>
          </w:tcPr>
          <w:p w14:paraId="141C35D9" w14:textId="77777777" w:rsidR="009349CB" w:rsidRPr="00A477EF" w:rsidRDefault="009349CB" w:rsidP="009349CB">
            <w:pPr>
              <w:pStyle w:val="TableNormal1"/>
            </w:pPr>
          </w:p>
        </w:tc>
        <w:tc>
          <w:tcPr>
            <w:tcW w:w="4074" w:type="dxa"/>
            <w:noWrap/>
          </w:tcPr>
          <w:p w14:paraId="194A8047" w14:textId="77777777" w:rsidR="009349CB" w:rsidRPr="00A477EF" w:rsidRDefault="009349CB" w:rsidP="009349CB">
            <w:pPr>
              <w:pStyle w:val="TableNormal1"/>
            </w:pPr>
          </w:p>
        </w:tc>
      </w:tr>
      <w:tr w:rsidR="009349CB" w:rsidRPr="00A477EF" w14:paraId="2A2558E6" w14:textId="77777777" w:rsidTr="00A824BD">
        <w:trPr>
          <w:trHeight w:val="300"/>
        </w:trPr>
        <w:tc>
          <w:tcPr>
            <w:tcW w:w="965" w:type="dxa"/>
          </w:tcPr>
          <w:p w14:paraId="2AC9EEF5" w14:textId="5EF83BC6" w:rsidR="009349CB" w:rsidRPr="005A0B17" w:rsidRDefault="009349CB" w:rsidP="009349CB">
            <w:pPr>
              <w:pStyle w:val="TableNormal1"/>
            </w:pPr>
            <w:r w:rsidRPr="00865EDC">
              <w:t>2</w:t>
            </w:r>
          </w:p>
        </w:tc>
        <w:tc>
          <w:tcPr>
            <w:tcW w:w="5351" w:type="dxa"/>
          </w:tcPr>
          <w:p w14:paraId="1FE0F34A" w14:textId="741A1057" w:rsidR="009349CB" w:rsidRPr="00A477EF" w:rsidRDefault="009349CB" w:rsidP="009349CB">
            <w:pPr>
              <w:pStyle w:val="TableNormal1"/>
            </w:pPr>
            <w:r w:rsidRPr="00865EDC">
              <w:t>Uređaj sadrži 2 10 GE SFP+ sučelja</w:t>
            </w:r>
          </w:p>
        </w:tc>
        <w:tc>
          <w:tcPr>
            <w:tcW w:w="3744" w:type="dxa"/>
            <w:noWrap/>
          </w:tcPr>
          <w:p w14:paraId="13E21FE6" w14:textId="77777777" w:rsidR="009349CB" w:rsidRPr="00A477EF" w:rsidRDefault="009349CB" w:rsidP="009349CB">
            <w:pPr>
              <w:pStyle w:val="TableNormal1"/>
            </w:pPr>
          </w:p>
        </w:tc>
        <w:tc>
          <w:tcPr>
            <w:tcW w:w="4074" w:type="dxa"/>
            <w:noWrap/>
          </w:tcPr>
          <w:p w14:paraId="64EE6F01" w14:textId="77777777" w:rsidR="009349CB" w:rsidRPr="00A477EF" w:rsidRDefault="009349CB" w:rsidP="009349CB">
            <w:pPr>
              <w:pStyle w:val="TableNormal1"/>
            </w:pPr>
          </w:p>
        </w:tc>
      </w:tr>
      <w:tr w:rsidR="009349CB" w:rsidRPr="00A477EF" w14:paraId="573DDF53" w14:textId="77777777" w:rsidTr="00A824BD">
        <w:trPr>
          <w:trHeight w:val="300"/>
        </w:trPr>
        <w:tc>
          <w:tcPr>
            <w:tcW w:w="965" w:type="dxa"/>
          </w:tcPr>
          <w:p w14:paraId="496296BC" w14:textId="251E6477" w:rsidR="009349CB" w:rsidRPr="00A477EF" w:rsidRDefault="009349CB" w:rsidP="009349CB">
            <w:pPr>
              <w:pStyle w:val="TableNormal1"/>
            </w:pPr>
            <w:r w:rsidRPr="00865EDC">
              <w:t>3</w:t>
            </w:r>
          </w:p>
        </w:tc>
        <w:tc>
          <w:tcPr>
            <w:tcW w:w="5351" w:type="dxa"/>
          </w:tcPr>
          <w:p w14:paraId="663D7500" w14:textId="1A00F5CF" w:rsidR="009349CB" w:rsidRPr="00A477EF" w:rsidRDefault="009349CB" w:rsidP="009349CB">
            <w:pPr>
              <w:pStyle w:val="TableNormal1"/>
            </w:pPr>
            <w:r w:rsidRPr="00865EDC">
              <w:t>Uređaj sadrži 8 GE RJ45 Interfaces</w:t>
            </w:r>
          </w:p>
        </w:tc>
        <w:tc>
          <w:tcPr>
            <w:tcW w:w="3744" w:type="dxa"/>
            <w:noWrap/>
          </w:tcPr>
          <w:p w14:paraId="5EBE5E82" w14:textId="77777777" w:rsidR="009349CB" w:rsidRPr="00A477EF" w:rsidRDefault="009349CB" w:rsidP="009349CB">
            <w:pPr>
              <w:pStyle w:val="TableNormal1"/>
            </w:pPr>
          </w:p>
        </w:tc>
        <w:tc>
          <w:tcPr>
            <w:tcW w:w="4074" w:type="dxa"/>
            <w:noWrap/>
          </w:tcPr>
          <w:p w14:paraId="483C9571" w14:textId="77777777" w:rsidR="009349CB" w:rsidRPr="00A477EF" w:rsidRDefault="009349CB" w:rsidP="009349CB">
            <w:pPr>
              <w:pStyle w:val="TableNormal1"/>
            </w:pPr>
          </w:p>
        </w:tc>
      </w:tr>
      <w:tr w:rsidR="009349CB" w:rsidRPr="00A477EF" w14:paraId="16161347" w14:textId="77777777" w:rsidTr="00A824BD">
        <w:trPr>
          <w:trHeight w:val="300"/>
        </w:trPr>
        <w:tc>
          <w:tcPr>
            <w:tcW w:w="965" w:type="dxa"/>
          </w:tcPr>
          <w:p w14:paraId="7BAD53BB" w14:textId="65A3095B" w:rsidR="009349CB" w:rsidRPr="00A477EF" w:rsidRDefault="009349CB" w:rsidP="009349CB">
            <w:pPr>
              <w:pStyle w:val="TableNormal1"/>
            </w:pPr>
            <w:r w:rsidRPr="00865EDC">
              <w:t>4</w:t>
            </w:r>
          </w:p>
        </w:tc>
        <w:tc>
          <w:tcPr>
            <w:tcW w:w="5351" w:type="dxa"/>
          </w:tcPr>
          <w:p w14:paraId="4372324E" w14:textId="3AAAE710" w:rsidR="009349CB" w:rsidRPr="00A477EF" w:rsidRDefault="009349CB" w:rsidP="009349CB">
            <w:pPr>
              <w:pStyle w:val="TableNormal1"/>
            </w:pPr>
            <w:r w:rsidRPr="00865EDC">
              <w:t>Uređaj sadrži 2 USB sučelja za upravljanje</w:t>
            </w:r>
          </w:p>
        </w:tc>
        <w:tc>
          <w:tcPr>
            <w:tcW w:w="3744" w:type="dxa"/>
            <w:noWrap/>
          </w:tcPr>
          <w:p w14:paraId="0F00C077" w14:textId="77777777" w:rsidR="009349CB" w:rsidRPr="00A477EF" w:rsidRDefault="009349CB" w:rsidP="009349CB">
            <w:pPr>
              <w:pStyle w:val="TableNormal1"/>
            </w:pPr>
          </w:p>
        </w:tc>
        <w:tc>
          <w:tcPr>
            <w:tcW w:w="4074" w:type="dxa"/>
            <w:noWrap/>
          </w:tcPr>
          <w:p w14:paraId="2AE45ED0" w14:textId="77777777" w:rsidR="009349CB" w:rsidRPr="00A477EF" w:rsidRDefault="009349CB" w:rsidP="009349CB">
            <w:pPr>
              <w:pStyle w:val="TableNormal1"/>
            </w:pPr>
          </w:p>
        </w:tc>
      </w:tr>
      <w:tr w:rsidR="009349CB" w:rsidRPr="00A477EF" w14:paraId="2E239F7D" w14:textId="77777777" w:rsidTr="00A824BD">
        <w:trPr>
          <w:trHeight w:val="300"/>
        </w:trPr>
        <w:tc>
          <w:tcPr>
            <w:tcW w:w="965" w:type="dxa"/>
          </w:tcPr>
          <w:p w14:paraId="67EE49BB" w14:textId="4814C23B" w:rsidR="009349CB" w:rsidRPr="00A477EF" w:rsidRDefault="009349CB" w:rsidP="009349CB">
            <w:pPr>
              <w:pStyle w:val="TableNormal1"/>
            </w:pPr>
            <w:r w:rsidRPr="00865EDC">
              <w:t>5</w:t>
            </w:r>
          </w:p>
        </w:tc>
        <w:tc>
          <w:tcPr>
            <w:tcW w:w="5351" w:type="dxa"/>
          </w:tcPr>
          <w:p w14:paraId="3B8F7AF4" w14:textId="2A819728" w:rsidR="009349CB" w:rsidRPr="00A477EF" w:rsidRDefault="00002B04" w:rsidP="009349CB">
            <w:pPr>
              <w:pStyle w:val="TableNormal1"/>
            </w:pPr>
            <w:r w:rsidRPr="00002B04">
              <w:rPr>
                <w:color w:val="FF0000"/>
              </w:rPr>
              <w:t>Uređaj sadrži jedno RJ45 Console Port sučelje</w:t>
            </w:r>
          </w:p>
        </w:tc>
        <w:tc>
          <w:tcPr>
            <w:tcW w:w="3744" w:type="dxa"/>
            <w:noWrap/>
          </w:tcPr>
          <w:p w14:paraId="0A6CAB53" w14:textId="77777777" w:rsidR="009349CB" w:rsidRPr="00A477EF" w:rsidRDefault="009349CB" w:rsidP="009349CB">
            <w:pPr>
              <w:pStyle w:val="TableNormal1"/>
            </w:pPr>
          </w:p>
        </w:tc>
        <w:tc>
          <w:tcPr>
            <w:tcW w:w="4074" w:type="dxa"/>
            <w:noWrap/>
          </w:tcPr>
          <w:p w14:paraId="05F549FA" w14:textId="77777777" w:rsidR="009349CB" w:rsidRPr="00A477EF" w:rsidRDefault="009349CB" w:rsidP="009349CB">
            <w:pPr>
              <w:pStyle w:val="TableNormal1"/>
            </w:pPr>
          </w:p>
        </w:tc>
      </w:tr>
      <w:tr w:rsidR="009349CB" w:rsidRPr="00A477EF" w14:paraId="0E7FE91C" w14:textId="77777777" w:rsidTr="00A824BD">
        <w:trPr>
          <w:trHeight w:val="300"/>
        </w:trPr>
        <w:tc>
          <w:tcPr>
            <w:tcW w:w="965" w:type="dxa"/>
          </w:tcPr>
          <w:p w14:paraId="27AA4392" w14:textId="0A4C0088" w:rsidR="009349CB" w:rsidRPr="00A477EF" w:rsidRDefault="009349CB" w:rsidP="009349CB">
            <w:pPr>
              <w:pStyle w:val="TableNormal1"/>
            </w:pPr>
            <w:r w:rsidRPr="00865EDC">
              <w:t>6</w:t>
            </w:r>
          </w:p>
        </w:tc>
        <w:tc>
          <w:tcPr>
            <w:tcW w:w="5351" w:type="dxa"/>
          </w:tcPr>
          <w:p w14:paraId="49EF049E" w14:textId="20BD2452" w:rsidR="009349CB" w:rsidRPr="00A477EF" w:rsidRDefault="009349CB" w:rsidP="009349CB">
            <w:pPr>
              <w:pStyle w:val="TableNormal1"/>
            </w:pPr>
            <w:r w:rsidRPr="00865EDC">
              <w:t>IPV4 propusnost sigurnosnog uređaja minimalno 22 GBps</w:t>
            </w:r>
          </w:p>
        </w:tc>
        <w:tc>
          <w:tcPr>
            <w:tcW w:w="3744" w:type="dxa"/>
            <w:noWrap/>
          </w:tcPr>
          <w:p w14:paraId="7190ED4C" w14:textId="77777777" w:rsidR="009349CB" w:rsidRPr="00A477EF" w:rsidRDefault="009349CB" w:rsidP="009349CB">
            <w:pPr>
              <w:pStyle w:val="TableNormal1"/>
            </w:pPr>
          </w:p>
        </w:tc>
        <w:tc>
          <w:tcPr>
            <w:tcW w:w="4074" w:type="dxa"/>
            <w:noWrap/>
          </w:tcPr>
          <w:p w14:paraId="5FEC7CE3" w14:textId="77777777" w:rsidR="009349CB" w:rsidRPr="00A477EF" w:rsidRDefault="009349CB" w:rsidP="009349CB">
            <w:pPr>
              <w:pStyle w:val="TableNormal1"/>
            </w:pPr>
          </w:p>
        </w:tc>
      </w:tr>
      <w:tr w:rsidR="009349CB" w:rsidRPr="00A477EF" w14:paraId="4278F8B6" w14:textId="77777777" w:rsidTr="00A824BD">
        <w:trPr>
          <w:trHeight w:val="300"/>
        </w:trPr>
        <w:tc>
          <w:tcPr>
            <w:tcW w:w="965" w:type="dxa"/>
          </w:tcPr>
          <w:p w14:paraId="5C1E8613" w14:textId="5DFC01CB" w:rsidR="009349CB" w:rsidRPr="00A477EF" w:rsidRDefault="009349CB" w:rsidP="009349CB">
            <w:pPr>
              <w:pStyle w:val="TableNormal1"/>
            </w:pPr>
            <w:r w:rsidRPr="00865EDC">
              <w:t>7</w:t>
            </w:r>
          </w:p>
        </w:tc>
        <w:tc>
          <w:tcPr>
            <w:tcW w:w="5351" w:type="dxa"/>
          </w:tcPr>
          <w:p w14:paraId="1A0A7BDE" w14:textId="27DDBDC9" w:rsidR="009349CB" w:rsidRPr="00A477EF" w:rsidRDefault="009349CB" w:rsidP="009349CB">
            <w:pPr>
              <w:pStyle w:val="TableNormal1"/>
            </w:pPr>
            <w:r w:rsidRPr="00865EDC">
              <w:t>IPV6 propusnost sigurnosnog uređaja minimalno 22 GBps</w:t>
            </w:r>
          </w:p>
        </w:tc>
        <w:tc>
          <w:tcPr>
            <w:tcW w:w="3744" w:type="dxa"/>
            <w:noWrap/>
          </w:tcPr>
          <w:p w14:paraId="1F3EBBE2" w14:textId="77777777" w:rsidR="009349CB" w:rsidRPr="00A477EF" w:rsidRDefault="009349CB" w:rsidP="009349CB">
            <w:pPr>
              <w:pStyle w:val="TableNormal1"/>
            </w:pPr>
          </w:p>
        </w:tc>
        <w:tc>
          <w:tcPr>
            <w:tcW w:w="4074" w:type="dxa"/>
            <w:noWrap/>
          </w:tcPr>
          <w:p w14:paraId="44BA8479" w14:textId="77777777" w:rsidR="009349CB" w:rsidRPr="00A477EF" w:rsidRDefault="009349CB" w:rsidP="009349CB">
            <w:pPr>
              <w:pStyle w:val="TableNormal1"/>
            </w:pPr>
          </w:p>
        </w:tc>
      </w:tr>
      <w:tr w:rsidR="009349CB" w:rsidRPr="00A477EF" w14:paraId="279FBE9A" w14:textId="77777777" w:rsidTr="00A824BD">
        <w:trPr>
          <w:trHeight w:val="300"/>
        </w:trPr>
        <w:tc>
          <w:tcPr>
            <w:tcW w:w="965" w:type="dxa"/>
          </w:tcPr>
          <w:p w14:paraId="35EA4764" w14:textId="5DA418F5" w:rsidR="009349CB" w:rsidRPr="00A477EF" w:rsidRDefault="009349CB" w:rsidP="009349CB">
            <w:pPr>
              <w:pStyle w:val="TableNormal1"/>
            </w:pPr>
            <w:r w:rsidRPr="00865EDC">
              <w:t>8</w:t>
            </w:r>
          </w:p>
        </w:tc>
        <w:tc>
          <w:tcPr>
            <w:tcW w:w="5351" w:type="dxa"/>
          </w:tcPr>
          <w:p w14:paraId="77C1A908" w14:textId="7B5E5222" w:rsidR="009349CB" w:rsidRPr="00A477EF" w:rsidRDefault="009349CB" w:rsidP="009349CB">
            <w:pPr>
              <w:pStyle w:val="TableNormal1"/>
            </w:pPr>
            <w:r w:rsidRPr="00865EDC">
              <w:t>Propusnost sigurnosnog uređaja minimalno 33 Mpps</w:t>
            </w:r>
          </w:p>
        </w:tc>
        <w:tc>
          <w:tcPr>
            <w:tcW w:w="3744" w:type="dxa"/>
            <w:noWrap/>
          </w:tcPr>
          <w:p w14:paraId="5B7E92B6" w14:textId="77777777" w:rsidR="009349CB" w:rsidRPr="00A477EF" w:rsidRDefault="009349CB" w:rsidP="009349CB">
            <w:pPr>
              <w:pStyle w:val="TableNormal1"/>
            </w:pPr>
          </w:p>
        </w:tc>
        <w:tc>
          <w:tcPr>
            <w:tcW w:w="4074" w:type="dxa"/>
            <w:noWrap/>
          </w:tcPr>
          <w:p w14:paraId="21CF453B" w14:textId="77777777" w:rsidR="009349CB" w:rsidRPr="00A477EF" w:rsidRDefault="009349CB" w:rsidP="009349CB">
            <w:pPr>
              <w:pStyle w:val="TableNormal1"/>
            </w:pPr>
          </w:p>
        </w:tc>
      </w:tr>
      <w:tr w:rsidR="009349CB" w:rsidRPr="00A477EF" w14:paraId="54EF6965" w14:textId="77777777" w:rsidTr="00A824BD">
        <w:trPr>
          <w:trHeight w:val="300"/>
        </w:trPr>
        <w:tc>
          <w:tcPr>
            <w:tcW w:w="965" w:type="dxa"/>
          </w:tcPr>
          <w:p w14:paraId="365FEF70" w14:textId="4B9E4D33" w:rsidR="009349CB" w:rsidRPr="00A477EF" w:rsidRDefault="009349CB" w:rsidP="009349CB">
            <w:pPr>
              <w:pStyle w:val="TableNormal1"/>
            </w:pPr>
            <w:r w:rsidRPr="00865EDC">
              <w:t>9</w:t>
            </w:r>
          </w:p>
        </w:tc>
        <w:tc>
          <w:tcPr>
            <w:tcW w:w="5351" w:type="dxa"/>
          </w:tcPr>
          <w:p w14:paraId="19717F32" w14:textId="65B96295" w:rsidR="009349CB" w:rsidRPr="00A477EF" w:rsidRDefault="009349CB" w:rsidP="00D8155E">
            <w:pPr>
              <w:pStyle w:val="TableNormal1"/>
            </w:pPr>
            <w:r w:rsidRPr="00865EDC">
              <w:t xml:space="preserve">Uređaj podržava </w:t>
            </w:r>
            <w:r w:rsidR="00D8155E">
              <w:t>minimalno</w:t>
            </w:r>
            <w:r w:rsidRPr="00865EDC">
              <w:t xml:space="preserve"> 8 </w:t>
            </w:r>
            <w:r w:rsidR="0014717B">
              <w:t>milijuna</w:t>
            </w:r>
            <w:r w:rsidRPr="00865EDC">
              <w:t xml:space="preserve"> istovremenih TCP sesija</w:t>
            </w:r>
          </w:p>
        </w:tc>
        <w:tc>
          <w:tcPr>
            <w:tcW w:w="3744" w:type="dxa"/>
            <w:noWrap/>
          </w:tcPr>
          <w:p w14:paraId="32295D08" w14:textId="77777777" w:rsidR="009349CB" w:rsidRPr="00A477EF" w:rsidRDefault="009349CB" w:rsidP="009349CB">
            <w:pPr>
              <w:pStyle w:val="TableNormal1"/>
            </w:pPr>
          </w:p>
        </w:tc>
        <w:tc>
          <w:tcPr>
            <w:tcW w:w="4074" w:type="dxa"/>
            <w:noWrap/>
          </w:tcPr>
          <w:p w14:paraId="77E2DAC3" w14:textId="77777777" w:rsidR="009349CB" w:rsidRPr="00A477EF" w:rsidRDefault="009349CB" w:rsidP="009349CB">
            <w:pPr>
              <w:pStyle w:val="TableNormal1"/>
            </w:pPr>
          </w:p>
        </w:tc>
      </w:tr>
      <w:tr w:rsidR="009349CB" w:rsidRPr="00A477EF" w14:paraId="2BEF39C4" w14:textId="77777777" w:rsidTr="00A824BD">
        <w:trPr>
          <w:trHeight w:val="300"/>
        </w:trPr>
        <w:tc>
          <w:tcPr>
            <w:tcW w:w="965" w:type="dxa"/>
          </w:tcPr>
          <w:p w14:paraId="7FAB1996" w14:textId="252FDEEC" w:rsidR="009349CB" w:rsidRPr="00A477EF" w:rsidRDefault="009349CB" w:rsidP="009349CB">
            <w:pPr>
              <w:pStyle w:val="TableNormal1"/>
            </w:pPr>
            <w:r w:rsidRPr="00865EDC">
              <w:t>10</w:t>
            </w:r>
          </w:p>
        </w:tc>
        <w:tc>
          <w:tcPr>
            <w:tcW w:w="5351" w:type="dxa"/>
          </w:tcPr>
          <w:p w14:paraId="62017DC9" w14:textId="2553762E" w:rsidR="009349CB" w:rsidRPr="00A477EF" w:rsidRDefault="009349CB" w:rsidP="009349CB">
            <w:pPr>
              <w:pStyle w:val="TableNormal1"/>
            </w:pPr>
            <w:r w:rsidRPr="00865EDC">
              <w:t xml:space="preserve">Uređaj podržava </w:t>
            </w:r>
            <w:r w:rsidR="00D8155E">
              <w:t>minimalno</w:t>
            </w:r>
            <w:r w:rsidR="00D8155E" w:rsidRPr="00865EDC">
              <w:t xml:space="preserve"> </w:t>
            </w:r>
            <w:r w:rsidRPr="00865EDC">
              <w:t>10000 sigurnosnih politika</w:t>
            </w:r>
          </w:p>
        </w:tc>
        <w:tc>
          <w:tcPr>
            <w:tcW w:w="3744" w:type="dxa"/>
            <w:noWrap/>
          </w:tcPr>
          <w:p w14:paraId="6E43703E" w14:textId="77777777" w:rsidR="009349CB" w:rsidRPr="00A477EF" w:rsidRDefault="009349CB" w:rsidP="009349CB">
            <w:pPr>
              <w:pStyle w:val="TableNormal1"/>
            </w:pPr>
          </w:p>
        </w:tc>
        <w:tc>
          <w:tcPr>
            <w:tcW w:w="4074" w:type="dxa"/>
            <w:noWrap/>
          </w:tcPr>
          <w:p w14:paraId="2C35EDC4" w14:textId="77777777" w:rsidR="009349CB" w:rsidRPr="00A477EF" w:rsidRDefault="009349CB" w:rsidP="009349CB">
            <w:pPr>
              <w:pStyle w:val="TableNormal1"/>
            </w:pPr>
          </w:p>
        </w:tc>
      </w:tr>
      <w:tr w:rsidR="009349CB" w:rsidRPr="00A477EF" w14:paraId="37384F81" w14:textId="77777777" w:rsidTr="00A824BD">
        <w:trPr>
          <w:trHeight w:val="300"/>
        </w:trPr>
        <w:tc>
          <w:tcPr>
            <w:tcW w:w="965" w:type="dxa"/>
          </w:tcPr>
          <w:p w14:paraId="1387EB93" w14:textId="79BD7F7E" w:rsidR="009349CB" w:rsidRPr="00A477EF" w:rsidRDefault="009349CB" w:rsidP="009349CB">
            <w:pPr>
              <w:pStyle w:val="TableNormal1"/>
            </w:pPr>
            <w:r w:rsidRPr="00865EDC">
              <w:t>11</w:t>
            </w:r>
          </w:p>
        </w:tc>
        <w:tc>
          <w:tcPr>
            <w:tcW w:w="5351" w:type="dxa"/>
          </w:tcPr>
          <w:p w14:paraId="606511EF" w14:textId="647E6290" w:rsidR="009349CB" w:rsidRPr="00A477EF" w:rsidRDefault="009349CB" w:rsidP="009349CB">
            <w:pPr>
              <w:pStyle w:val="TableNormal1"/>
            </w:pPr>
            <w:r w:rsidRPr="00865EDC">
              <w:t xml:space="preserve">Propusnost IPsec VPN-a </w:t>
            </w:r>
            <w:r w:rsidR="00D8155E">
              <w:t>minimalno</w:t>
            </w:r>
            <w:r w:rsidR="00D8155E" w:rsidRPr="00865EDC">
              <w:t xml:space="preserve"> </w:t>
            </w:r>
            <w:r w:rsidRPr="00865EDC">
              <w:t>20 Gbps</w:t>
            </w:r>
          </w:p>
        </w:tc>
        <w:tc>
          <w:tcPr>
            <w:tcW w:w="3744" w:type="dxa"/>
            <w:noWrap/>
          </w:tcPr>
          <w:p w14:paraId="206DEC1F" w14:textId="77777777" w:rsidR="009349CB" w:rsidRPr="00A477EF" w:rsidRDefault="009349CB" w:rsidP="009349CB">
            <w:pPr>
              <w:pStyle w:val="TableNormal1"/>
            </w:pPr>
          </w:p>
        </w:tc>
        <w:tc>
          <w:tcPr>
            <w:tcW w:w="4074" w:type="dxa"/>
            <w:noWrap/>
          </w:tcPr>
          <w:p w14:paraId="34082320" w14:textId="77777777" w:rsidR="009349CB" w:rsidRPr="00A477EF" w:rsidRDefault="009349CB" w:rsidP="009349CB">
            <w:pPr>
              <w:pStyle w:val="TableNormal1"/>
            </w:pPr>
          </w:p>
        </w:tc>
      </w:tr>
      <w:tr w:rsidR="009349CB" w:rsidRPr="00A477EF" w14:paraId="0337BC5D" w14:textId="77777777" w:rsidTr="00A824BD">
        <w:trPr>
          <w:trHeight w:val="300"/>
        </w:trPr>
        <w:tc>
          <w:tcPr>
            <w:tcW w:w="965" w:type="dxa"/>
          </w:tcPr>
          <w:p w14:paraId="064EC948" w14:textId="4A640A12" w:rsidR="009349CB" w:rsidRPr="00A477EF" w:rsidRDefault="009349CB" w:rsidP="009349CB">
            <w:pPr>
              <w:pStyle w:val="TableNormal1"/>
            </w:pPr>
            <w:r w:rsidRPr="00865EDC">
              <w:t>12</w:t>
            </w:r>
          </w:p>
        </w:tc>
        <w:tc>
          <w:tcPr>
            <w:tcW w:w="5351" w:type="dxa"/>
          </w:tcPr>
          <w:p w14:paraId="178C723A" w14:textId="0DDCC566" w:rsidR="009349CB" w:rsidRPr="00A477EF" w:rsidRDefault="009349CB" w:rsidP="009349CB">
            <w:pPr>
              <w:pStyle w:val="TableNormal1"/>
            </w:pPr>
            <w:r w:rsidRPr="00865EDC">
              <w:t xml:space="preserve">Propusnost SSL-VPN-a </w:t>
            </w:r>
            <w:r w:rsidR="00D8155E">
              <w:t>minimalno</w:t>
            </w:r>
            <w:r w:rsidR="00D8155E" w:rsidRPr="00865EDC">
              <w:t xml:space="preserve"> </w:t>
            </w:r>
            <w:r w:rsidRPr="00865EDC">
              <w:t>5 Gbps</w:t>
            </w:r>
          </w:p>
        </w:tc>
        <w:tc>
          <w:tcPr>
            <w:tcW w:w="3744" w:type="dxa"/>
            <w:noWrap/>
          </w:tcPr>
          <w:p w14:paraId="0206CEDA" w14:textId="77777777" w:rsidR="009349CB" w:rsidRPr="00A477EF" w:rsidRDefault="009349CB" w:rsidP="009349CB">
            <w:pPr>
              <w:pStyle w:val="TableNormal1"/>
            </w:pPr>
          </w:p>
        </w:tc>
        <w:tc>
          <w:tcPr>
            <w:tcW w:w="4074" w:type="dxa"/>
            <w:noWrap/>
          </w:tcPr>
          <w:p w14:paraId="5A3A2203" w14:textId="77777777" w:rsidR="009349CB" w:rsidRPr="00A477EF" w:rsidRDefault="009349CB" w:rsidP="009349CB">
            <w:pPr>
              <w:pStyle w:val="TableNormal1"/>
            </w:pPr>
          </w:p>
        </w:tc>
      </w:tr>
      <w:tr w:rsidR="009349CB" w:rsidRPr="00A477EF" w14:paraId="2004681D" w14:textId="77777777" w:rsidTr="00A824BD">
        <w:trPr>
          <w:trHeight w:val="300"/>
        </w:trPr>
        <w:tc>
          <w:tcPr>
            <w:tcW w:w="965" w:type="dxa"/>
          </w:tcPr>
          <w:p w14:paraId="0C41FC27" w14:textId="5FC1D78F" w:rsidR="009349CB" w:rsidRPr="00A477EF" w:rsidRDefault="009349CB" w:rsidP="009349CB">
            <w:pPr>
              <w:pStyle w:val="TableNormal1"/>
            </w:pPr>
            <w:r w:rsidRPr="00865EDC">
              <w:t>13</w:t>
            </w:r>
          </w:p>
        </w:tc>
        <w:tc>
          <w:tcPr>
            <w:tcW w:w="5351" w:type="dxa"/>
          </w:tcPr>
          <w:p w14:paraId="5A7318C5" w14:textId="3A74850A" w:rsidR="009349CB" w:rsidRPr="00A477EF" w:rsidRDefault="009349CB" w:rsidP="009349CB">
            <w:pPr>
              <w:pStyle w:val="TableNormal1"/>
            </w:pPr>
            <w:r w:rsidRPr="00865EDC">
              <w:t xml:space="preserve">Uređaj podržava </w:t>
            </w:r>
            <w:r w:rsidR="00D8155E">
              <w:t>minimalno</w:t>
            </w:r>
            <w:r w:rsidR="00D8155E" w:rsidRPr="00865EDC">
              <w:t xml:space="preserve"> </w:t>
            </w:r>
            <w:r w:rsidRPr="00865EDC">
              <w:t>500 istovremenih SSL-VPN korisnika</w:t>
            </w:r>
          </w:p>
        </w:tc>
        <w:tc>
          <w:tcPr>
            <w:tcW w:w="3744" w:type="dxa"/>
            <w:noWrap/>
          </w:tcPr>
          <w:p w14:paraId="0C8A1BAC" w14:textId="77777777" w:rsidR="009349CB" w:rsidRPr="00A477EF" w:rsidRDefault="009349CB" w:rsidP="009349CB">
            <w:pPr>
              <w:pStyle w:val="TableNormal1"/>
            </w:pPr>
          </w:p>
        </w:tc>
        <w:tc>
          <w:tcPr>
            <w:tcW w:w="4074" w:type="dxa"/>
            <w:noWrap/>
          </w:tcPr>
          <w:p w14:paraId="29543F12" w14:textId="77777777" w:rsidR="009349CB" w:rsidRPr="00A477EF" w:rsidRDefault="009349CB" w:rsidP="009349CB">
            <w:pPr>
              <w:pStyle w:val="TableNormal1"/>
            </w:pPr>
          </w:p>
        </w:tc>
      </w:tr>
      <w:tr w:rsidR="009349CB" w:rsidRPr="00A477EF" w14:paraId="2973D3C1" w14:textId="77777777" w:rsidTr="00A824BD">
        <w:trPr>
          <w:trHeight w:val="300"/>
        </w:trPr>
        <w:tc>
          <w:tcPr>
            <w:tcW w:w="965" w:type="dxa"/>
          </w:tcPr>
          <w:p w14:paraId="641ADA74" w14:textId="64386DFB" w:rsidR="009349CB" w:rsidRPr="00A477EF" w:rsidRDefault="009349CB" w:rsidP="009349CB">
            <w:pPr>
              <w:pStyle w:val="TableNormal1"/>
            </w:pPr>
            <w:r w:rsidRPr="00865EDC">
              <w:t>14</w:t>
            </w:r>
          </w:p>
        </w:tc>
        <w:tc>
          <w:tcPr>
            <w:tcW w:w="5351" w:type="dxa"/>
          </w:tcPr>
          <w:p w14:paraId="753B7DA3" w14:textId="5CB12E4B" w:rsidR="009349CB" w:rsidRPr="00A477EF" w:rsidRDefault="009349CB" w:rsidP="009349CB">
            <w:pPr>
              <w:pStyle w:val="TableNormal1"/>
            </w:pPr>
            <w:r w:rsidRPr="00865EDC">
              <w:t xml:space="preserve">IPS propusnost </w:t>
            </w:r>
            <w:r w:rsidR="00D8155E">
              <w:t>minimalno</w:t>
            </w:r>
            <w:r w:rsidR="00D8155E" w:rsidRPr="00865EDC">
              <w:t xml:space="preserve"> </w:t>
            </w:r>
            <w:r w:rsidRPr="00865EDC">
              <w:t>5.2 Gbps</w:t>
            </w:r>
          </w:p>
        </w:tc>
        <w:tc>
          <w:tcPr>
            <w:tcW w:w="3744" w:type="dxa"/>
            <w:noWrap/>
          </w:tcPr>
          <w:p w14:paraId="064FCCD5" w14:textId="77777777" w:rsidR="009349CB" w:rsidRPr="00A477EF" w:rsidRDefault="009349CB" w:rsidP="009349CB">
            <w:pPr>
              <w:pStyle w:val="TableNormal1"/>
            </w:pPr>
          </w:p>
        </w:tc>
        <w:tc>
          <w:tcPr>
            <w:tcW w:w="4074" w:type="dxa"/>
            <w:noWrap/>
          </w:tcPr>
          <w:p w14:paraId="3E71A92C" w14:textId="77777777" w:rsidR="009349CB" w:rsidRPr="00A477EF" w:rsidRDefault="009349CB" w:rsidP="009349CB">
            <w:pPr>
              <w:pStyle w:val="TableNormal1"/>
            </w:pPr>
          </w:p>
        </w:tc>
      </w:tr>
      <w:tr w:rsidR="009349CB" w:rsidRPr="00A477EF" w14:paraId="4D66132E" w14:textId="77777777" w:rsidTr="00A824BD">
        <w:trPr>
          <w:trHeight w:val="300"/>
        </w:trPr>
        <w:tc>
          <w:tcPr>
            <w:tcW w:w="965" w:type="dxa"/>
          </w:tcPr>
          <w:p w14:paraId="5B8F53A0" w14:textId="09A4930C" w:rsidR="009349CB" w:rsidRPr="00A477EF" w:rsidRDefault="009349CB" w:rsidP="009349CB">
            <w:pPr>
              <w:pStyle w:val="TableNormal1"/>
            </w:pPr>
            <w:r w:rsidRPr="00865EDC">
              <w:t>15</w:t>
            </w:r>
          </w:p>
        </w:tc>
        <w:tc>
          <w:tcPr>
            <w:tcW w:w="5351" w:type="dxa"/>
          </w:tcPr>
          <w:p w14:paraId="24880A07" w14:textId="39EAE0C2" w:rsidR="009349CB" w:rsidRPr="00A477EF" w:rsidRDefault="009349CB" w:rsidP="009349CB">
            <w:pPr>
              <w:pStyle w:val="TableNormal1"/>
            </w:pPr>
            <w:r w:rsidRPr="00865EDC">
              <w:t xml:space="preserve">NGFW propusnost </w:t>
            </w:r>
            <w:r w:rsidR="00D8155E">
              <w:t>minimalno</w:t>
            </w:r>
            <w:r w:rsidR="00D8155E" w:rsidRPr="00865EDC">
              <w:t xml:space="preserve"> </w:t>
            </w:r>
            <w:r w:rsidRPr="00865EDC">
              <w:t>5 Gbps</w:t>
            </w:r>
          </w:p>
        </w:tc>
        <w:tc>
          <w:tcPr>
            <w:tcW w:w="3744" w:type="dxa"/>
            <w:noWrap/>
          </w:tcPr>
          <w:p w14:paraId="11F56D69" w14:textId="77777777" w:rsidR="009349CB" w:rsidRPr="00A477EF" w:rsidRDefault="009349CB" w:rsidP="009349CB">
            <w:pPr>
              <w:pStyle w:val="TableNormal1"/>
            </w:pPr>
          </w:p>
        </w:tc>
        <w:tc>
          <w:tcPr>
            <w:tcW w:w="4074" w:type="dxa"/>
            <w:noWrap/>
          </w:tcPr>
          <w:p w14:paraId="0F7317D6" w14:textId="77777777" w:rsidR="009349CB" w:rsidRPr="00A477EF" w:rsidRDefault="009349CB" w:rsidP="009349CB">
            <w:pPr>
              <w:pStyle w:val="TableNormal1"/>
            </w:pPr>
          </w:p>
        </w:tc>
      </w:tr>
      <w:tr w:rsidR="006963B6" w:rsidRPr="00A477EF" w14:paraId="6D1F6F20" w14:textId="77777777" w:rsidTr="00A824BD">
        <w:trPr>
          <w:trHeight w:val="300"/>
        </w:trPr>
        <w:tc>
          <w:tcPr>
            <w:tcW w:w="965" w:type="dxa"/>
          </w:tcPr>
          <w:p w14:paraId="5FFAAC84" w14:textId="66C3F51D" w:rsidR="006963B6" w:rsidRPr="00A477EF" w:rsidRDefault="006963B6" w:rsidP="006963B6">
            <w:pPr>
              <w:pStyle w:val="TableNormal1"/>
            </w:pPr>
            <w:r w:rsidRPr="00865EDC">
              <w:t>16</w:t>
            </w:r>
          </w:p>
        </w:tc>
        <w:tc>
          <w:tcPr>
            <w:tcW w:w="5351" w:type="dxa"/>
          </w:tcPr>
          <w:p w14:paraId="2EB937DE" w14:textId="22481013" w:rsidR="006963B6" w:rsidRPr="00F0530C" w:rsidRDefault="006963B6" w:rsidP="006963B6">
            <w:pPr>
              <w:pStyle w:val="TableNormal1"/>
            </w:pPr>
            <w:r w:rsidRPr="005446FD">
              <w:t>Propusnost za „Zaštitu od napada“ minimalno 4.7 Gbps</w:t>
            </w:r>
          </w:p>
        </w:tc>
        <w:tc>
          <w:tcPr>
            <w:tcW w:w="3744" w:type="dxa"/>
            <w:noWrap/>
          </w:tcPr>
          <w:p w14:paraId="12A1196A" w14:textId="77777777" w:rsidR="006963B6" w:rsidRPr="00A477EF" w:rsidRDefault="006963B6" w:rsidP="006963B6">
            <w:pPr>
              <w:pStyle w:val="TableNormal1"/>
            </w:pPr>
          </w:p>
        </w:tc>
        <w:tc>
          <w:tcPr>
            <w:tcW w:w="4074" w:type="dxa"/>
            <w:noWrap/>
          </w:tcPr>
          <w:p w14:paraId="4958C236" w14:textId="77777777" w:rsidR="006963B6" w:rsidRPr="00A477EF" w:rsidRDefault="006963B6" w:rsidP="006963B6">
            <w:pPr>
              <w:pStyle w:val="TableNormal1"/>
            </w:pPr>
          </w:p>
        </w:tc>
      </w:tr>
      <w:tr w:rsidR="006963B6" w:rsidRPr="00A477EF" w14:paraId="6045E294" w14:textId="77777777" w:rsidTr="00A824BD">
        <w:trPr>
          <w:trHeight w:val="300"/>
        </w:trPr>
        <w:tc>
          <w:tcPr>
            <w:tcW w:w="965" w:type="dxa"/>
          </w:tcPr>
          <w:p w14:paraId="675EF123" w14:textId="34997236" w:rsidR="006963B6" w:rsidRPr="00865EDC" w:rsidRDefault="006963B6" w:rsidP="006963B6">
            <w:pPr>
              <w:pStyle w:val="TableNormal1"/>
            </w:pPr>
            <w:r>
              <w:t>17</w:t>
            </w:r>
          </w:p>
        </w:tc>
        <w:tc>
          <w:tcPr>
            <w:tcW w:w="5351" w:type="dxa"/>
          </w:tcPr>
          <w:p w14:paraId="1B73FC4D" w14:textId="77777777" w:rsidR="006963B6" w:rsidRPr="00F0530C" w:rsidRDefault="006963B6" w:rsidP="006963B6">
            <w:pPr>
              <w:pStyle w:val="TableNormal1"/>
            </w:pPr>
            <w:r w:rsidRPr="00F0530C">
              <w:t>Mogućnost konfiguracije visoke dostupnosti:</w:t>
            </w:r>
          </w:p>
          <w:p w14:paraId="4BA2C46E" w14:textId="77777777" w:rsidR="006963B6" w:rsidRPr="005446FD" w:rsidRDefault="006963B6" w:rsidP="006963B6">
            <w:pPr>
              <w:pStyle w:val="TableNormal1"/>
              <w:numPr>
                <w:ilvl w:val="0"/>
                <w:numId w:val="3"/>
              </w:numPr>
            </w:pPr>
            <w:r w:rsidRPr="005446FD">
              <w:lastRenderedPageBreak/>
              <w:t>Aktivno/Aktivno</w:t>
            </w:r>
          </w:p>
          <w:p w14:paraId="3E567B1D" w14:textId="77777777" w:rsidR="006963B6" w:rsidRPr="005446FD" w:rsidRDefault="006963B6" w:rsidP="006963B6">
            <w:pPr>
              <w:pStyle w:val="TableNormal1"/>
              <w:numPr>
                <w:ilvl w:val="0"/>
                <w:numId w:val="3"/>
              </w:numPr>
            </w:pPr>
            <w:r w:rsidRPr="005446FD">
              <w:t>Aktivno/Pasivno</w:t>
            </w:r>
          </w:p>
          <w:p w14:paraId="4055BB6F" w14:textId="40171587" w:rsidR="006963B6" w:rsidRPr="00F0530C" w:rsidRDefault="006963B6" w:rsidP="006963B6">
            <w:pPr>
              <w:pStyle w:val="TableNormal1"/>
              <w:numPr>
                <w:ilvl w:val="0"/>
                <w:numId w:val="3"/>
              </w:numPr>
            </w:pPr>
            <w:r w:rsidRPr="005446FD">
              <w:t>Klasteriranje</w:t>
            </w:r>
          </w:p>
        </w:tc>
        <w:tc>
          <w:tcPr>
            <w:tcW w:w="3744" w:type="dxa"/>
            <w:noWrap/>
          </w:tcPr>
          <w:p w14:paraId="3404647F" w14:textId="77777777" w:rsidR="006963B6" w:rsidRPr="00A477EF" w:rsidRDefault="006963B6" w:rsidP="006963B6">
            <w:pPr>
              <w:pStyle w:val="TableNormal1"/>
            </w:pPr>
          </w:p>
        </w:tc>
        <w:tc>
          <w:tcPr>
            <w:tcW w:w="4074" w:type="dxa"/>
            <w:noWrap/>
          </w:tcPr>
          <w:p w14:paraId="27902771" w14:textId="77777777" w:rsidR="006963B6" w:rsidRPr="00A477EF" w:rsidRDefault="006963B6" w:rsidP="006963B6">
            <w:pPr>
              <w:pStyle w:val="TableNormal1"/>
            </w:pPr>
          </w:p>
        </w:tc>
      </w:tr>
      <w:tr w:rsidR="009349CB" w:rsidRPr="00A477EF" w14:paraId="13C17AF1" w14:textId="77777777" w:rsidTr="00A824BD">
        <w:trPr>
          <w:trHeight w:val="300"/>
        </w:trPr>
        <w:tc>
          <w:tcPr>
            <w:tcW w:w="965" w:type="dxa"/>
          </w:tcPr>
          <w:p w14:paraId="69F712D6" w14:textId="2563E220" w:rsidR="009349CB" w:rsidRPr="00A477EF" w:rsidRDefault="000C0810" w:rsidP="009349CB">
            <w:pPr>
              <w:pStyle w:val="TableNormal1"/>
            </w:pPr>
            <w:r>
              <w:lastRenderedPageBreak/>
              <w:t>18</w:t>
            </w:r>
          </w:p>
        </w:tc>
        <w:tc>
          <w:tcPr>
            <w:tcW w:w="5351" w:type="dxa"/>
          </w:tcPr>
          <w:p w14:paraId="469A9174" w14:textId="27FCF2D6" w:rsidR="009349CB" w:rsidRPr="00A477EF" w:rsidRDefault="009349CB" w:rsidP="009349CB">
            <w:pPr>
              <w:pStyle w:val="TableNormal1"/>
            </w:pPr>
            <w:r w:rsidRPr="00865EDC">
              <w:t>Isporučena oprema za ugradnju u poslužiteljski ormar (vodilice i šine)</w:t>
            </w:r>
          </w:p>
        </w:tc>
        <w:tc>
          <w:tcPr>
            <w:tcW w:w="3744" w:type="dxa"/>
            <w:noWrap/>
          </w:tcPr>
          <w:p w14:paraId="32CAF6B1" w14:textId="77777777" w:rsidR="009349CB" w:rsidRPr="00A477EF" w:rsidRDefault="009349CB" w:rsidP="009349CB">
            <w:pPr>
              <w:pStyle w:val="TableNormal1"/>
            </w:pPr>
          </w:p>
        </w:tc>
        <w:tc>
          <w:tcPr>
            <w:tcW w:w="4074" w:type="dxa"/>
            <w:noWrap/>
          </w:tcPr>
          <w:p w14:paraId="2F66BF31" w14:textId="77777777" w:rsidR="009349CB" w:rsidRPr="00A477EF" w:rsidRDefault="009349CB" w:rsidP="009349CB">
            <w:pPr>
              <w:pStyle w:val="TableNormal1"/>
            </w:pPr>
          </w:p>
        </w:tc>
      </w:tr>
      <w:tr w:rsidR="009349CB" w:rsidRPr="00A477EF" w14:paraId="7CE89808" w14:textId="77777777" w:rsidTr="00A824BD">
        <w:trPr>
          <w:trHeight w:val="300"/>
        </w:trPr>
        <w:tc>
          <w:tcPr>
            <w:tcW w:w="965" w:type="dxa"/>
          </w:tcPr>
          <w:p w14:paraId="0096359D" w14:textId="79E6E106" w:rsidR="009349CB" w:rsidRPr="00A477EF" w:rsidRDefault="000C0810" w:rsidP="009349CB">
            <w:pPr>
              <w:pStyle w:val="TableNormal1"/>
            </w:pPr>
            <w:r>
              <w:t>19</w:t>
            </w:r>
          </w:p>
        </w:tc>
        <w:tc>
          <w:tcPr>
            <w:tcW w:w="5351" w:type="dxa"/>
          </w:tcPr>
          <w:p w14:paraId="1D937525" w14:textId="311D8238" w:rsidR="009349CB" w:rsidRPr="00A477EF" w:rsidRDefault="009349CB" w:rsidP="009349CB">
            <w:pPr>
              <w:pStyle w:val="TableNormal1"/>
            </w:pPr>
            <w:r w:rsidRPr="00865EDC">
              <w:t>Uključena podrška na lokaciji korisnika u minimalnom trajanju od tri godine</w:t>
            </w:r>
          </w:p>
        </w:tc>
        <w:tc>
          <w:tcPr>
            <w:tcW w:w="3744" w:type="dxa"/>
            <w:noWrap/>
          </w:tcPr>
          <w:p w14:paraId="3D01CD42" w14:textId="77777777" w:rsidR="009349CB" w:rsidRPr="00A477EF" w:rsidRDefault="009349CB" w:rsidP="009349CB">
            <w:pPr>
              <w:pStyle w:val="TableNormal1"/>
            </w:pPr>
          </w:p>
        </w:tc>
        <w:tc>
          <w:tcPr>
            <w:tcW w:w="4074" w:type="dxa"/>
            <w:noWrap/>
          </w:tcPr>
          <w:p w14:paraId="092C2087" w14:textId="77777777" w:rsidR="009349CB" w:rsidRPr="00A477EF" w:rsidRDefault="009349CB" w:rsidP="009349CB">
            <w:pPr>
              <w:pStyle w:val="TableNormal1"/>
            </w:pPr>
          </w:p>
        </w:tc>
      </w:tr>
      <w:tr w:rsidR="00D8155E" w:rsidRPr="00A477EF" w14:paraId="17397123" w14:textId="77777777" w:rsidTr="00A824BD">
        <w:trPr>
          <w:trHeight w:val="300"/>
        </w:trPr>
        <w:tc>
          <w:tcPr>
            <w:tcW w:w="965" w:type="dxa"/>
          </w:tcPr>
          <w:p w14:paraId="12998004" w14:textId="406FF850" w:rsidR="00D8155E" w:rsidRPr="00865EDC" w:rsidRDefault="000C0810" w:rsidP="009349CB">
            <w:pPr>
              <w:pStyle w:val="TableNormal1"/>
            </w:pPr>
            <w:r>
              <w:t>20</w:t>
            </w:r>
          </w:p>
        </w:tc>
        <w:tc>
          <w:tcPr>
            <w:tcW w:w="5351" w:type="dxa"/>
          </w:tcPr>
          <w:p w14:paraId="7186E52F" w14:textId="63B8381B" w:rsidR="00D8155E" w:rsidRDefault="00D8155E" w:rsidP="009349CB">
            <w:pPr>
              <w:pStyle w:val="TableNormal1"/>
            </w:pPr>
            <w:r>
              <w:t xml:space="preserve">Uključeno tri godine slijedećih usluga (aktivno pružanje usluga </w:t>
            </w:r>
            <w:r w:rsidR="000C0810">
              <w:t xml:space="preserve">kroz kontinuirano osiguravanje ažurnih informacija </w:t>
            </w:r>
            <w:r>
              <w:t>na modelu pretplate):</w:t>
            </w:r>
          </w:p>
          <w:p w14:paraId="6477E96F" w14:textId="77777777" w:rsidR="00D8155E" w:rsidRDefault="00D8155E" w:rsidP="00D8155E">
            <w:pPr>
              <w:pStyle w:val="TableNormal1"/>
              <w:numPr>
                <w:ilvl w:val="0"/>
                <w:numId w:val="3"/>
              </w:numPr>
            </w:pPr>
            <w:r>
              <w:t>Antispam zaštita</w:t>
            </w:r>
          </w:p>
          <w:p w14:paraId="183092F1" w14:textId="50A1B73B" w:rsidR="00D8155E" w:rsidRDefault="006963B6" w:rsidP="00D8155E">
            <w:pPr>
              <w:pStyle w:val="TableNormal1"/>
              <w:numPr>
                <w:ilvl w:val="0"/>
                <w:numId w:val="3"/>
              </w:numPr>
            </w:pPr>
            <w:r>
              <w:t>Zaštita filtriranjem web prometa (</w:t>
            </w:r>
            <w:r w:rsidRPr="00E77C2C">
              <w:rPr>
                <w:i/>
              </w:rPr>
              <w:t>Web filtering</w:t>
            </w:r>
            <w:r>
              <w:t>)</w:t>
            </w:r>
          </w:p>
          <w:p w14:paraId="320141F6" w14:textId="77777777" w:rsidR="00D8155E" w:rsidRDefault="00D8155E" w:rsidP="00D8155E">
            <w:pPr>
              <w:pStyle w:val="TableNormal1"/>
              <w:numPr>
                <w:ilvl w:val="0"/>
                <w:numId w:val="3"/>
              </w:numPr>
            </w:pPr>
            <w:r>
              <w:t>IPS zaštita od neovlaštenog pristupa mreži (</w:t>
            </w:r>
            <w:r w:rsidRPr="00D8155E">
              <w:rPr>
                <w:i/>
              </w:rPr>
              <w:t>Intrusion Prevention System</w:t>
            </w:r>
            <w:r>
              <w:t>)</w:t>
            </w:r>
          </w:p>
          <w:p w14:paraId="4DC50527" w14:textId="77777777" w:rsidR="00D8155E" w:rsidRDefault="00D8155E" w:rsidP="00D8155E">
            <w:pPr>
              <w:pStyle w:val="TableNormal1"/>
              <w:numPr>
                <w:ilvl w:val="0"/>
                <w:numId w:val="3"/>
              </w:numPr>
            </w:pPr>
            <w:r>
              <w:t>Antivirus zaštita</w:t>
            </w:r>
          </w:p>
          <w:p w14:paraId="0565C13C" w14:textId="77777777" w:rsidR="00D8155E" w:rsidRDefault="00D8155E" w:rsidP="00D8155E">
            <w:pPr>
              <w:pStyle w:val="TableNormal1"/>
              <w:numPr>
                <w:ilvl w:val="0"/>
                <w:numId w:val="3"/>
              </w:numPr>
            </w:pPr>
            <w:r>
              <w:t>Zaštita od mobilnog štetnog koda (</w:t>
            </w:r>
            <w:r>
              <w:rPr>
                <w:i/>
              </w:rPr>
              <w:t>mobile malware)</w:t>
            </w:r>
          </w:p>
          <w:p w14:paraId="46968778" w14:textId="77777777" w:rsidR="00D8155E" w:rsidRDefault="00D8155E" w:rsidP="00D8155E">
            <w:pPr>
              <w:pStyle w:val="TableNormal1"/>
              <w:numPr>
                <w:ilvl w:val="0"/>
                <w:numId w:val="3"/>
              </w:numPr>
            </w:pPr>
            <w:r>
              <w:t>Automatsko uklanjanje aktivnog sadržaja iz dolaznih datoteka</w:t>
            </w:r>
          </w:p>
          <w:p w14:paraId="1563E36D" w14:textId="77777777" w:rsidR="00D8155E" w:rsidRDefault="00D8155E" w:rsidP="00D8155E">
            <w:pPr>
              <w:pStyle w:val="TableNormal1"/>
              <w:numPr>
                <w:ilvl w:val="0"/>
                <w:numId w:val="3"/>
              </w:numPr>
            </w:pPr>
            <w:r>
              <w:t>Zaštita od širenja virusa</w:t>
            </w:r>
          </w:p>
          <w:p w14:paraId="25D0D4A6" w14:textId="5B9DD5A9" w:rsidR="00D8155E" w:rsidRPr="00865EDC" w:rsidRDefault="00D8155E" w:rsidP="00D8155E">
            <w:pPr>
              <w:pStyle w:val="TableNormal1"/>
              <w:numPr>
                <w:ilvl w:val="0"/>
                <w:numId w:val="3"/>
              </w:numPr>
            </w:pPr>
            <w:r>
              <w:t>Izolirani prostor za pohranu i izvršavanje sumnjivog sadržaja (</w:t>
            </w:r>
            <w:r>
              <w:rPr>
                <w:i/>
              </w:rPr>
              <w:t>sandbox</w:t>
            </w:r>
            <w:r>
              <w:t>) u oblaku</w:t>
            </w:r>
          </w:p>
        </w:tc>
        <w:tc>
          <w:tcPr>
            <w:tcW w:w="3744" w:type="dxa"/>
            <w:noWrap/>
          </w:tcPr>
          <w:p w14:paraId="577AAAD0" w14:textId="77777777" w:rsidR="00D8155E" w:rsidRPr="00A477EF" w:rsidRDefault="00D8155E" w:rsidP="009349CB">
            <w:pPr>
              <w:pStyle w:val="TableNormal1"/>
            </w:pPr>
          </w:p>
        </w:tc>
        <w:tc>
          <w:tcPr>
            <w:tcW w:w="4074" w:type="dxa"/>
            <w:noWrap/>
          </w:tcPr>
          <w:p w14:paraId="17F7C47B" w14:textId="77777777" w:rsidR="00D8155E" w:rsidRPr="00A477EF" w:rsidRDefault="00D8155E" w:rsidP="009349CB">
            <w:pPr>
              <w:pStyle w:val="TableNormal1"/>
            </w:pPr>
          </w:p>
        </w:tc>
      </w:tr>
    </w:tbl>
    <w:p w14:paraId="5C227EC4" w14:textId="77777777" w:rsidR="00D15FEE" w:rsidRPr="00E652D7" w:rsidRDefault="00D15FEE" w:rsidP="00D15FEE"/>
    <w:p w14:paraId="63759F83" w14:textId="7314F5DD" w:rsidR="009349CB" w:rsidRDefault="009349CB">
      <w:pPr>
        <w:jc w:val="left"/>
      </w:pPr>
      <w:r>
        <w:br w:type="page"/>
      </w:r>
    </w:p>
    <w:p w14:paraId="722B55D8" w14:textId="472C2C3B" w:rsidR="009349CB" w:rsidRDefault="009349CB" w:rsidP="009349CB">
      <w:pPr>
        <w:pStyle w:val="Heading1"/>
      </w:pPr>
      <w:bookmarkStart w:id="3" w:name="_Toc528654426"/>
      <w:r>
        <w:lastRenderedPageBreak/>
        <w:t>L</w:t>
      </w:r>
      <w:r w:rsidRPr="009349CB">
        <w:t>oad balancer</w:t>
      </w:r>
      <w:bookmarkEnd w:id="3"/>
    </w:p>
    <w:tbl>
      <w:tblPr>
        <w:tblStyle w:val="GridTable1Light"/>
        <w:tblW w:w="5000" w:type="pct"/>
        <w:tblLook w:val="0600" w:firstRow="0" w:lastRow="0" w:firstColumn="0" w:lastColumn="0" w:noHBand="1" w:noVBand="1"/>
      </w:tblPr>
      <w:tblGrid>
        <w:gridCol w:w="965"/>
        <w:gridCol w:w="5351"/>
        <w:gridCol w:w="3744"/>
        <w:gridCol w:w="4074"/>
      </w:tblGrid>
      <w:tr w:rsidR="009349CB" w:rsidRPr="00A477EF" w14:paraId="5A1E12FE" w14:textId="77777777" w:rsidTr="00A824BD">
        <w:trPr>
          <w:trHeight w:val="555"/>
        </w:trPr>
        <w:tc>
          <w:tcPr>
            <w:tcW w:w="965" w:type="dxa"/>
            <w:shd w:val="clear" w:color="auto" w:fill="BFBFBF" w:themeFill="background1" w:themeFillShade="BF"/>
          </w:tcPr>
          <w:p w14:paraId="03893BB4" w14:textId="22B256E9" w:rsidR="009349CB" w:rsidRPr="0089105C" w:rsidRDefault="009349CB" w:rsidP="0089105C">
            <w:pPr>
              <w:pStyle w:val="TableNormal1"/>
              <w:numPr>
                <w:ilvl w:val="0"/>
                <w:numId w:val="10"/>
              </w:numPr>
              <w:ind w:left="458" w:hanging="439"/>
              <w:rPr>
                <w:b/>
                <w:sz w:val="28"/>
              </w:rPr>
            </w:pPr>
          </w:p>
        </w:tc>
        <w:tc>
          <w:tcPr>
            <w:tcW w:w="5351" w:type="dxa"/>
            <w:shd w:val="clear" w:color="auto" w:fill="BFBFBF" w:themeFill="background1" w:themeFillShade="BF"/>
          </w:tcPr>
          <w:p w14:paraId="42C42229" w14:textId="558DAF39" w:rsidR="009349CB" w:rsidRPr="00026899" w:rsidRDefault="009349CB" w:rsidP="00A824BD">
            <w:pPr>
              <w:pStyle w:val="TableNormal1"/>
              <w:rPr>
                <w:b/>
                <w:sz w:val="28"/>
              </w:rPr>
            </w:pPr>
            <w:r>
              <w:rPr>
                <w:b/>
                <w:sz w:val="28"/>
              </w:rPr>
              <w:t>L</w:t>
            </w:r>
            <w:r w:rsidRPr="009349CB">
              <w:rPr>
                <w:b/>
                <w:sz w:val="28"/>
              </w:rPr>
              <w:t>oad balancer</w:t>
            </w:r>
            <w:r>
              <w:rPr>
                <w:b/>
                <w:sz w:val="28"/>
              </w:rPr>
              <w:t xml:space="preserve"> – 1 kom</w:t>
            </w:r>
          </w:p>
        </w:tc>
        <w:tc>
          <w:tcPr>
            <w:tcW w:w="7818" w:type="dxa"/>
            <w:gridSpan w:val="2"/>
            <w:noWrap/>
          </w:tcPr>
          <w:p w14:paraId="795F5A74" w14:textId="77777777" w:rsidR="009349CB" w:rsidRPr="00A477EF" w:rsidRDefault="009349CB" w:rsidP="00A824BD">
            <w:pPr>
              <w:pStyle w:val="TableNormal1"/>
            </w:pPr>
            <w:r w:rsidRPr="00A477EF">
              <w:t>&lt;&lt;&lt;Navesti proizvođača, naziv produkta, model, verziju koja se nudi&gt;&gt;&gt;</w:t>
            </w:r>
          </w:p>
        </w:tc>
      </w:tr>
      <w:tr w:rsidR="00070A7F" w:rsidRPr="00026899" w14:paraId="7D686D65" w14:textId="77777777" w:rsidTr="00A824BD">
        <w:trPr>
          <w:trHeight w:val="555"/>
        </w:trPr>
        <w:tc>
          <w:tcPr>
            <w:tcW w:w="965" w:type="dxa"/>
            <w:shd w:val="clear" w:color="auto" w:fill="BFBFBF" w:themeFill="background1" w:themeFillShade="BF"/>
            <w:hideMark/>
          </w:tcPr>
          <w:p w14:paraId="4ECB880B" w14:textId="77777777" w:rsidR="00070A7F" w:rsidRPr="00026899" w:rsidRDefault="00070A7F" w:rsidP="00070A7F">
            <w:pPr>
              <w:pStyle w:val="TableNormal1"/>
              <w:rPr>
                <w:b/>
              </w:rPr>
            </w:pPr>
            <w:r w:rsidRPr="00026899">
              <w:rPr>
                <w:b/>
              </w:rPr>
              <w:t>Redni broj</w:t>
            </w:r>
          </w:p>
        </w:tc>
        <w:tc>
          <w:tcPr>
            <w:tcW w:w="5351" w:type="dxa"/>
            <w:shd w:val="clear" w:color="auto" w:fill="BFBFBF" w:themeFill="background1" w:themeFillShade="BF"/>
            <w:hideMark/>
          </w:tcPr>
          <w:p w14:paraId="712EEBCE" w14:textId="77777777" w:rsidR="00070A7F" w:rsidRPr="00026899" w:rsidRDefault="00070A7F" w:rsidP="00070A7F">
            <w:pPr>
              <w:pStyle w:val="TableNormal1"/>
              <w:rPr>
                <w:b/>
              </w:rPr>
            </w:pPr>
            <w:r w:rsidRPr="00026899">
              <w:rPr>
                <w:b/>
              </w:rPr>
              <w:t>Traženi opis proizvoda i sastavnih dijelova sa ugrađenim funkcionalnostima</w:t>
            </w:r>
          </w:p>
        </w:tc>
        <w:tc>
          <w:tcPr>
            <w:tcW w:w="3744" w:type="dxa"/>
            <w:shd w:val="clear" w:color="auto" w:fill="BFBFBF" w:themeFill="background1" w:themeFillShade="BF"/>
            <w:noWrap/>
            <w:hideMark/>
          </w:tcPr>
          <w:p w14:paraId="30192790" w14:textId="52787FE3" w:rsidR="00070A7F" w:rsidRPr="00026899" w:rsidRDefault="00070A7F" w:rsidP="00070A7F">
            <w:pPr>
              <w:pStyle w:val="TableNormal1"/>
              <w:rPr>
                <w:b/>
              </w:rPr>
            </w:pPr>
            <w:proofErr w:type="spellStart"/>
            <w:r>
              <w:rPr>
                <w:b/>
                <w:lang w:val="en-GB"/>
              </w:rPr>
              <w:t>Ponuđeni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proizvod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zadovoljava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zahtjev</w:t>
            </w:r>
            <w:proofErr w:type="spellEnd"/>
            <w:r>
              <w:rPr>
                <w:b/>
                <w:lang w:val="en-GB"/>
              </w:rPr>
              <w:t xml:space="preserve"> (</w:t>
            </w:r>
            <w:proofErr w:type="spellStart"/>
            <w:r>
              <w:rPr>
                <w:b/>
                <w:lang w:val="en-GB"/>
              </w:rPr>
              <w:t>upisati</w:t>
            </w:r>
            <w:proofErr w:type="spellEnd"/>
            <w:r>
              <w:rPr>
                <w:b/>
                <w:lang w:val="en-GB"/>
              </w:rPr>
              <w:t xml:space="preserve">: </w:t>
            </w:r>
            <w:proofErr w:type="spellStart"/>
            <w:r>
              <w:rPr>
                <w:b/>
                <w:lang w:val="en-GB"/>
              </w:rPr>
              <w:t>zadovoljava</w:t>
            </w:r>
            <w:proofErr w:type="spellEnd"/>
            <w:r>
              <w:rPr>
                <w:b/>
                <w:lang w:val="en-GB"/>
              </w:rPr>
              <w:t xml:space="preserve">/ </w:t>
            </w:r>
            <w:proofErr w:type="spellStart"/>
            <w:r>
              <w:rPr>
                <w:b/>
                <w:lang w:val="en-GB"/>
              </w:rPr>
              <w:t>jednakovrijedan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proizvod</w:t>
            </w:r>
            <w:proofErr w:type="spellEnd"/>
            <w:r>
              <w:rPr>
                <w:b/>
                <w:lang w:val="en-GB"/>
              </w:rPr>
              <w:t>)</w:t>
            </w:r>
          </w:p>
        </w:tc>
        <w:tc>
          <w:tcPr>
            <w:tcW w:w="4074" w:type="dxa"/>
            <w:shd w:val="clear" w:color="auto" w:fill="BFBFBF" w:themeFill="background1" w:themeFillShade="BF"/>
            <w:noWrap/>
            <w:hideMark/>
          </w:tcPr>
          <w:p w14:paraId="66F084D3" w14:textId="77777777" w:rsidR="00070A7F" w:rsidRPr="00002B04" w:rsidRDefault="00070A7F" w:rsidP="00070A7F">
            <w:pPr>
              <w:jc w:val="left"/>
              <w:rPr>
                <w:b/>
                <w:lang w:val="en-GB"/>
              </w:rPr>
            </w:pPr>
            <w:proofErr w:type="spellStart"/>
            <w:r w:rsidRPr="00002B04">
              <w:rPr>
                <w:b/>
                <w:lang w:val="en-GB"/>
              </w:rPr>
              <w:t>Referenciranje</w:t>
            </w:r>
            <w:proofErr w:type="spellEnd"/>
            <w:r w:rsidRPr="00002B04">
              <w:rPr>
                <w:b/>
                <w:lang w:val="en-GB"/>
              </w:rPr>
              <w:t xml:space="preserve"> </w:t>
            </w:r>
            <w:proofErr w:type="spellStart"/>
            <w:r w:rsidRPr="00002B04">
              <w:rPr>
                <w:b/>
                <w:lang w:val="en-GB"/>
              </w:rPr>
              <w:t>na</w:t>
            </w:r>
            <w:proofErr w:type="spellEnd"/>
            <w:r w:rsidRPr="00002B04">
              <w:rPr>
                <w:b/>
                <w:lang w:val="en-GB"/>
              </w:rPr>
              <w:t xml:space="preserve"> </w:t>
            </w:r>
            <w:proofErr w:type="spellStart"/>
            <w:r w:rsidRPr="00002B04">
              <w:rPr>
                <w:b/>
                <w:lang w:val="en-GB"/>
              </w:rPr>
              <w:t>priloge</w:t>
            </w:r>
            <w:proofErr w:type="spellEnd"/>
            <w:r w:rsidRPr="00002B04">
              <w:rPr>
                <w:b/>
                <w:lang w:val="en-GB"/>
              </w:rPr>
              <w:t xml:space="preserve"> </w:t>
            </w:r>
            <w:proofErr w:type="spellStart"/>
            <w:r w:rsidRPr="00002B04">
              <w:rPr>
                <w:b/>
                <w:lang w:val="en-GB"/>
              </w:rPr>
              <w:t>ponudi</w:t>
            </w:r>
            <w:proofErr w:type="spellEnd"/>
            <w:r w:rsidRPr="00002B04">
              <w:rPr>
                <w:b/>
                <w:lang w:val="en-GB"/>
              </w:rPr>
              <w:t xml:space="preserve">, </w:t>
            </w:r>
            <w:proofErr w:type="spellStart"/>
            <w:r w:rsidRPr="00002B04">
              <w:rPr>
                <w:b/>
                <w:lang w:val="en-GB"/>
              </w:rPr>
              <w:t>komentari</w:t>
            </w:r>
            <w:proofErr w:type="spellEnd"/>
            <w:r w:rsidRPr="00002B04">
              <w:rPr>
                <w:b/>
                <w:lang w:val="en-GB"/>
              </w:rPr>
              <w:t xml:space="preserve"> </w:t>
            </w:r>
            <w:proofErr w:type="spellStart"/>
            <w:r w:rsidRPr="00002B04">
              <w:rPr>
                <w:b/>
                <w:lang w:val="en-GB"/>
              </w:rPr>
              <w:t>ponuditelja</w:t>
            </w:r>
            <w:proofErr w:type="spellEnd"/>
          </w:p>
          <w:p w14:paraId="2957E65F" w14:textId="0CE24D90" w:rsidR="00B25160" w:rsidRPr="00002B04" w:rsidRDefault="00070A7F" w:rsidP="00B25160">
            <w:pPr>
              <w:pStyle w:val="TableNormal1"/>
              <w:rPr>
                <w:b/>
              </w:rPr>
            </w:pPr>
            <w:r w:rsidRPr="00002B04">
              <w:rPr>
                <w:b/>
                <w:lang w:val="en-GB"/>
              </w:rPr>
              <w:t>*</w:t>
            </w:r>
            <w:r w:rsidR="00B25160" w:rsidRPr="00002B04">
              <w:rPr>
                <w:b/>
                <w:i/>
                <w:iCs/>
              </w:rPr>
              <w:t>Ponuditelj je dužan uz ponudu dostaviti i proizvođačke specifikacije ili druge službene dokumente iz kojih je moguće utvrditi karakteristike nuđenog proizvoda</w:t>
            </w:r>
          </w:p>
          <w:p w14:paraId="500F7E2D" w14:textId="60BC0D52" w:rsidR="00070A7F" w:rsidRPr="00026899" w:rsidRDefault="00070A7F" w:rsidP="00070A7F">
            <w:pPr>
              <w:pStyle w:val="TableNormal1"/>
              <w:rPr>
                <w:b/>
              </w:rPr>
            </w:pPr>
          </w:p>
        </w:tc>
      </w:tr>
      <w:tr w:rsidR="00305AB4" w:rsidRPr="00A477EF" w14:paraId="3D29DCA8" w14:textId="77777777" w:rsidTr="00A824BD">
        <w:trPr>
          <w:trHeight w:val="300"/>
        </w:trPr>
        <w:tc>
          <w:tcPr>
            <w:tcW w:w="965" w:type="dxa"/>
          </w:tcPr>
          <w:p w14:paraId="2A39AEDC" w14:textId="0E1C7109" w:rsidR="00305AB4" w:rsidRPr="00A477EF" w:rsidRDefault="00305AB4" w:rsidP="00305AB4">
            <w:pPr>
              <w:pStyle w:val="TableNormal1"/>
            </w:pPr>
            <w:r w:rsidRPr="005A6106">
              <w:t>1</w:t>
            </w:r>
          </w:p>
        </w:tc>
        <w:tc>
          <w:tcPr>
            <w:tcW w:w="5351" w:type="dxa"/>
          </w:tcPr>
          <w:p w14:paraId="01F5E872" w14:textId="67AB079C" w:rsidR="00305AB4" w:rsidRPr="00A477EF" w:rsidRDefault="00305AB4" w:rsidP="00305AB4">
            <w:pPr>
              <w:pStyle w:val="TableNormal1"/>
            </w:pPr>
            <w:r w:rsidRPr="005A6106">
              <w:t>Sustav za raspodjelu opterećenja</w:t>
            </w:r>
          </w:p>
        </w:tc>
        <w:tc>
          <w:tcPr>
            <w:tcW w:w="3744" w:type="dxa"/>
            <w:noWrap/>
          </w:tcPr>
          <w:p w14:paraId="51E30B92" w14:textId="77777777" w:rsidR="00305AB4" w:rsidRPr="00A477EF" w:rsidRDefault="00305AB4" w:rsidP="00305AB4">
            <w:pPr>
              <w:pStyle w:val="TableNormal1"/>
            </w:pPr>
          </w:p>
        </w:tc>
        <w:tc>
          <w:tcPr>
            <w:tcW w:w="4074" w:type="dxa"/>
            <w:noWrap/>
          </w:tcPr>
          <w:p w14:paraId="0E3FB5B0" w14:textId="77777777" w:rsidR="00305AB4" w:rsidRPr="00A477EF" w:rsidRDefault="00305AB4" w:rsidP="00305AB4">
            <w:pPr>
              <w:pStyle w:val="TableNormal1"/>
            </w:pPr>
          </w:p>
        </w:tc>
      </w:tr>
      <w:tr w:rsidR="00305AB4" w:rsidRPr="00A477EF" w14:paraId="1B1032D9" w14:textId="77777777" w:rsidTr="00A824BD">
        <w:trPr>
          <w:trHeight w:val="300"/>
        </w:trPr>
        <w:tc>
          <w:tcPr>
            <w:tcW w:w="965" w:type="dxa"/>
          </w:tcPr>
          <w:p w14:paraId="0A02E9F5" w14:textId="3BF6F1A4" w:rsidR="00305AB4" w:rsidRPr="005A0B17" w:rsidRDefault="00305AB4" w:rsidP="00305AB4">
            <w:pPr>
              <w:pStyle w:val="TableNormal1"/>
            </w:pPr>
            <w:r w:rsidRPr="005A6106">
              <w:t>2</w:t>
            </w:r>
          </w:p>
        </w:tc>
        <w:tc>
          <w:tcPr>
            <w:tcW w:w="5351" w:type="dxa"/>
          </w:tcPr>
          <w:p w14:paraId="2CD61613" w14:textId="36F08C5C" w:rsidR="00305AB4" w:rsidRPr="00A477EF" w:rsidRDefault="00305AB4" w:rsidP="00305AB4">
            <w:pPr>
              <w:pStyle w:val="TableNormal1"/>
            </w:pPr>
            <w:r w:rsidRPr="005A6106">
              <w:t>Uključena komponenta za kontrolu prometa (Local Traffic Manager)</w:t>
            </w:r>
          </w:p>
        </w:tc>
        <w:tc>
          <w:tcPr>
            <w:tcW w:w="3744" w:type="dxa"/>
            <w:noWrap/>
          </w:tcPr>
          <w:p w14:paraId="2C19A7FA" w14:textId="77777777" w:rsidR="00305AB4" w:rsidRPr="00A477EF" w:rsidRDefault="00305AB4" w:rsidP="00305AB4">
            <w:pPr>
              <w:pStyle w:val="TableNormal1"/>
            </w:pPr>
          </w:p>
        </w:tc>
        <w:tc>
          <w:tcPr>
            <w:tcW w:w="4074" w:type="dxa"/>
            <w:noWrap/>
          </w:tcPr>
          <w:p w14:paraId="6F4DE9D3" w14:textId="77777777" w:rsidR="00305AB4" w:rsidRPr="00A477EF" w:rsidRDefault="00305AB4" w:rsidP="00305AB4">
            <w:pPr>
              <w:pStyle w:val="TableNormal1"/>
            </w:pPr>
          </w:p>
        </w:tc>
      </w:tr>
      <w:tr w:rsidR="00305AB4" w:rsidRPr="00A477EF" w14:paraId="646C46FD" w14:textId="77777777" w:rsidTr="00A824BD">
        <w:trPr>
          <w:trHeight w:val="300"/>
        </w:trPr>
        <w:tc>
          <w:tcPr>
            <w:tcW w:w="965" w:type="dxa"/>
          </w:tcPr>
          <w:p w14:paraId="577B7796" w14:textId="12D1A5D0" w:rsidR="00305AB4" w:rsidRPr="00A477EF" w:rsidRDefault="00305AB4" w:rsidP="00305AB4">
            <w:pPr>
              <w:pStyle w:val="TableNormal1"/>
            </w:pPr>
            <w:r w:rsidRPr="005A6106">
              <w:t>3</w:t>
            </w:r>
          </w:p>
        </w:tc>
        <w:tc>
          <w:tcPr>
            <w:tcW w:w="5351" w:type="dxa"/>
          </w:tcPr>
          <w:p w14:paraId="36A79DA5" w14:textId="26C01315" w:rsidR="00305AB4" w:rsidRPr="00A477EF" w:rsidRDefault="00305AB4" w:rsidP="00305AB4">
            <w:pPr>
              <w:pStyle w:val="TableNormal1"/>
            </w:pPr>
            <w:r w:rsidRPr="005A6106">
              <w:t>Uključena komponenta za zaštitu aplikacija putem vatrozida (Application Security Manager)</w:t>
            </w:r>
          </w:p>
        </w:tc>
        <w:tc>
          <w:tcPr>
            <w:tcW w:w="3744" w:type="dxa"/>
            <w:noWrap/>
          </w:tcPr>
          <w:p w14:paraId="575788D9" w14:textId="77777777" w:rsidR="00305AB4" w:rsidRPr="00A477EF" w:rsidRDefault="00305AB4" w:rsidP="00305AB4">
            <w:pPr>
              <w:pStyle w:val="TableNormal1"/>
            </w:pPr>
          </w:p>
        </w:tc>
        <w:tc>
          <w:tcPr>
            <w:tcW w:w="4074" w:type="dxa"/>
            <w:noWrap/>
          </w:tcPr>
          <w:p w14:paraId="5429D8BA" w14:textId="77777777" w:rsidR="00305AB4" w:rsidRPr="00A477EF" w:rsidRDefault="00305AB4" w:rsidP="00305AB4">
            <w:pPr>
              <w:pStyle w:val="TableNormal1"/>
            </w:pPr>
          </w:p>
        </w:tc>
      </w:tr>
      <w:tr w:rsidR="00305AB4" w:rsidRPr="00A477EF" w14:paraId="7B381443" w14:textId="77777777" w:rsidTr="00A824BD">
        <w:trPr>
          <w:trHeight w:val="300"/>
        </w:trPr>
        <w:tc>
          <w:tcPr>
            <w:tcW w:w="965" w:type="dxa"/>
          </w:tcPr>
          <w:p w14:paraId="28EC3592" w14:textId="32DB921A" w:rsidR="00305AB4" w:rsidRPr="00A477EF" w:rsidRDefault="00305AB4" w:rsidP="00305AB4">
            <w:pPr>
              <w:pStyle w:val="TableNormal1"/>
            </w:pPr>
            <w:r w:rsidRPr="005A6106">
              <w:t>4</w:t>
            </w:r>
          </w:p>
        </w:tc>
        <w:tc>
          <w:tcPr>
            <w:tcW w:w="5351" w:type="dxa"/>
          </w:tcPr>
          <w:p w14:paraId="08CFFDD4" w14:textId="22FD0B1D" w:rsidR="00305AB4" w:rsidRPr="00A477EF" w:rsidRDefault="00305AB4" w:rsidP="00305AB4">
            <w:pPr>
              <w:pStyle w:val="TableNormal1"/>
            </w:pPr>
            <w:r w:rsidRPr="005A6106">
              <w:t xml:space="preserve">Broj L7 zahtjeva u sekundi </w:t>
            </w:r>
            <w:r w:rsidR="000C0810">
              <w:t>minimalno</w:t>
            </w:r>
            <w:r w:rsidR="000C0810" w:rsidRPr="00865EDC">
              <w:t xml:space="preserve"> </w:t>
            </w:r>
            <w:r w:rsidRPr="005A6106">
              <w:t>650</w:t>
            </w:r>
            <w:r w:rsidR="0014717B">
              <w:t xml:space="preserve"> </w:t>
            </w:r>
            <w:r w:rsidRPr="005A6106">
              <w:t>000</w:t>
            </w:r>
          </w:p>
        </w:tc>
        <w:tc>
          <w:tcPr>
            <w:tcW w:w="3744" w:type="dxa"/>
            <w:noWrap/>
          </w:tcPr>
          <w:p w14:paraId="2E49750D" w14:textId="77777777" w:rsidR="00305AB4" w:rsidRPr="00A477EF" w:rsidRDefault="00305AB4" w:rsidP="00305AB4">
            <w:pPr>
              <w:pStyle w:val="TableNormal1"/>
            </w:pPr>
          </w:p>
        </w:tc>
        <w:tc>
          <w:tcPr>
            <w:tcW w:w="4074" w:type="dxa"/>
            <w:noWrap/>
          </w:tcPr>
          <w:p w14:paraId="531C2EB1" w14:textId="77777777" w:rsidR="00305AB4" w:rsidRPr="00A477EF" w:rsidRDefault="00305AB4" w:rsidP="00305AB4">
            <w:pPr>
              <w:pStyle w:val="TableNormal1"/>
            </w:pPr>
          </w:p>
        </w:tc>
      </w:tr>
      <w:tr w:rsidR="00305AB4" w:rsidRPr="00A477EF" w14:paraId="4252ABE0" w14:textId="77777777" w:rsidTr="00A824BD">
        <w:trPr>
          <w:trHeight w:val="300"/>
        </w:trPr>
        <w:tc>
          <w:tcPr>
            <w:tcW w:w="965" w:type="dxa"/>
          </w:tcPr>
          <w:p w14:paraId="316E57FC" w14:textId="142AA1C5" w:rsidR="00305AB4" w:rsidRPr="00A477EF" w:rsidRDefault="00305AB4" w:rsidP="00305AB4">
            <w:pPr>
              <w:pStyle w:val="TableNormal1"/>
            </w:pPr>
            <w:r w:rsidRPr="005A6106">
              <w:t>5</w:t>
            </w:r>
          </w:p>
        </w:tc>
        <w:tc>
          <w:tcPr>
            <w:tcW w:w="5351" w:type="dxa"/>
          </w:tcPr>
          <w:p w14:paraId="71322BF2" w14:textId="0C32E60C" w:rsidR="00305AB4" w:rsidRPr="00A477EF" w:rsidRDefault="00305AB4" w:rsidP="00305AB4">
            <w:pPr>
              <w:pStyle w:val="TableNormal1"/>
            </w:pPr>
            <w:r w:rsidRPr="005A6106">
              <w:t xml:space="preserve">Broj L4 HTTP zahtjeva u sekundi </w:t>
            </w:r>
            <w:r w:rsidR="000C0810">
              <w:t>minimalno</w:t>
            </w:r>
            <w:r w:rsidR="000C0810" w:rsidRPr="00865EDC">
              <w:t xml:space="preserve"> </w:t>
            </w:r>
            <w:r w:rsidRPr="005A6106">
              <w:t>1</w:t>
            </w:r>
            <w:r w:rsidR="0014717B">
              <w:t xml:space="preserve"> </w:t>
            </w:r>
            <w:r w:rsidRPr="005A6106">
              <w:t>000</w:t>
            </w:r>
            <w:r w:rsidR="0014717B">
              <w:t xml:space="preserve"> </w:t>
            </w:r>
            <w:r w:rsidRPr="005A6106">
              <w:t>000</w:t>
            </w:r>
          </w:p>
        </w:tc>
        <w:tc>
          <w:tcPr>
            <w:tcW w:w="3744" w:type="dxa"/>
            <w:noWrap/>
          </w:tcPr>
          <w:p w14:paraId="2CCCD51B" w14:textId="77777777" w:rsidR="00305AB4" w:rsidRPr="00A477EF" w:rsidRDefault="00305AB4" w:rsidP="00305AB4">
            <w:pPr>
              <w:pStyle w:val="TableNormal1"/>
            </w:pPr>
          </w:p>
        </w:tc>
        <w:tc>
          <w:tcPr>
            <w:tcW w:w="4074" w:type="dxa"/>
            <w:noWrap/>
          </w:tcPr>
          <w:p w14:paraId="49183FC1" w14:textId="77777777" w:rsidR="00305AB4" w:rsidRPr="00A477EF" w:rsidRDefault="00305AB4" w:rsidP="00305AB4">
            <w:pPr>
              <w:pStyle w:val="TableNormal1"/>
            </w:pPr>
          </w:p>
        </w:tc>
      </w:tr>
      <w:tr w:rsidR="00305AB4" w:rsidRPr="00A477EF" w14:paraId="4961C03F" w14:textId="77777777" w:rsidTr="00A824BD">
        <w:trPr>
          <w:trHeight w:val="300"/>
        </w:trPr>
        <w:tc>
          <w:tcPr>
            <w:tcW w:w="965" w:type="dxa"/>
          </w:tcPr>
          <w:p w14:paraId="78988544" w14:textId="5224141A" w:rsidR="00305AB4" w:rsidRPr="00A477EF" w:rsidRDefault="00305AB4" w:rsidP="00305AB4">
            <w:pPr>
              <w:pStyle w:val="TableNormal1"/>
            </w:pPr>
            <w:r w:rsidRPr="005A6106">
              <w:t>6</w:t>
            </w:r>
          </w:p>
        </w:tc>
        <w:tc>
          <w:tcPr>
            <w:tcW w:w="5351" w:type="dxa"/>
          </w:tcPr>
          <w:p w14:paraId="0E3D7A31" w14:textId="04165082" w:rsidR="00305AB4" w:rsidRPr="00A477EF" w:rsidRDefault="00305AB4" w:rsidP="00305AB4">
            <w:pPr>
              <w:pStyle w:val="TableNormal1"/>
            </w:pPr>
            <w:r w:rsidRPr="005A6106">
              <w:t xml:space="preserve">Maksimalni broj L4 istovremenih konekcija </w:t>
            </w:r>
            <w:r w:rsidR="000C0810">
              <w:t>minimalno</w:t>
            </w:r>
            <w:r w:rsidR="000C0810" w:rsidRPr="00865EDC">
              <w:t xml:space="preserve"> </w:t>
            </w:r>
            <w:r w:rsidRPr="005A6106">
              <w:t>14</w:t>
            </w:r>
            <w:r w:rsidR="0014717B">
              <w:t xml:space="preserve"> </w:t>
            </w:r>
            <w:r w:rsidRPr="005A6106">
              <w:t>000</w:t>
            </w:r>
            <w:r w:rsidR="0014717B">
              <w:t xml:space="preserve"> </w:t>
            </w:r>
            <w:r w:rsidRPr="005A6106">
              <w:t>000</w:t>
            </w:r>
          </w:p>
        </w:tc>
        <w:tc>
          <w:tcPr>
            <w:tcW w:w="3744" w:type="dxa"/>
            <w:noWrap/>
          </w:tcPr>
          <w:p w14:paraId="67856046" w14:textId="77777777" w:rsidR="00305AB4" w:rsidRPr="00A477EF" w:rsidRDefault="00305AB4" w:rsidP="00305AB4">
            <w:pPr>
              <w:pStyle w:val="TableNormal1"/>
            </w:pPr>
          </w:p>
        </w:tc>
        <w:tc>
          <w:tcPr>
            <w:tcW w:w="4074" w:type="dxa"/>
            <w:noWrap/>
          </w:tcPr>
          <w:p w14:paraId="02CB394C" w14:textId="77777777" w:rsidR="00305AB4" w:rsidRPr="00A477EF" w:rsidRDefault="00305AB4" w:rsidP="00305AB4">
            <w:pPr>
              <w:pStyle w:val="TableNormal1"/>
            </w:pPr>
          </w:p>
        </w:tc>
      </w:tr>
      <w:tr w:rsidR="00305AB4" w:rsidRPr="00A477EF" w14:paraId="3120F068" w14:textId="77777777" w:rsidTr="00A824BD">
        <w:trPr>
          <w:trHeight w:val="300"/>
        </w:trPr>
        <w:tc>
          <w:tcPr>
            <w:tcW w:w="965" w:type="dxa"/>
          </w:tcPr>
          <w:p w14:paraId="46190E1A" w14:textId="3B580650" w:rsidR="00305AB4" w:rsidRPr="00A477EF" w:rsidRDefault="00305AB4" w:rsidP="00305AB4">
            <w:pPr>
              <w:pStyle w:val="TableNormal1"/>
            </w:pPr>
            <w:r w:rsidRPr="005A6106">
              <w:t>7</w:t>
            </w:r>
          </w:p>
        </w:tc>
        <w:tc>
          <w:tcPr>
            <w:tcW w:w="5351" w:type="dxa"/>
          </w:tcPr>
          <w:p w14:paraId="4A3EC46D" w14:textId="253D8972" w:rsidR="00305AB4" w:rsidRPr="00A477EF" w:rsidRDefault="00305AB4" w:rsidP="00305AB4">
            <w:pPr>
              <w:pStyle w:val="TableNormal1"/>
            </w:pPr>
            <w:r w:rsidRPr="005A6106">
              <w:t xml:space="preserve">Propusnost </w:t>
            </w:r>
            <w:r w:rsidR="000C0810">
              <w:t>minimalno</w:t>
            </w:r>
            <w:r w:rsidR="000C0810" w:rsidRPr="00865EDC">
              <w:t xml:space="preserve"> </w:t>
            </w:r>
            <w:r w:rsidRPr="005A6106">
              <w:t>10 Gbps L4/L7</w:t>
            </w:r>
          </w:p>
        </w:tc>
        <w:tc>
          <w:tcPr>
            <w:tcW w:w="3744" w:type="dxa"/>
            <w:noWrap/>
          </w:tcPr>
          <w:p w14:paraId="6502604A" w14:textId="77777777" w:rsidR="00305AB4" w:rsidRPr="00A477EF" w:rsidRDefault="00305AB4" w:rsidP="00305AB4">
            <w:pPr>
              <w:pStyle w:val="TableNormal1"/>
            </w:pPr>
          </w:p>
        </w:tc>
        <w:tc>
          <w:tcPr>
            <w:tcW w:w="4074" w:type="dxa"/>
            <w:noWrap/>
          </w:tcPr>
          <w:p w14:paraId="2734D6CB" w14:textId="77777777" w:rsidR="00305AB4" w:rsidRPr="00A477EF" w:rsidRDefault="00305AB4" w:rsidP="00305AB4">
            <w:pPr>
              <w:pStyle w:val="TableNormal1"/>
            </w:pPr>
          </w:p>
        </w:tc>
      </w:tr>
      <w:tr w:rsidR="00305AB4" w:rsidRPr="00A477EF" w14:paraId="373F86D3" w14:textId="77777777" w:rsidTr="00A824BD">
        <w:trPr>
          <w:trHeight w:val="300"/>
        </w:trPr>
        <w:tc>
          <w:tcPr>
            <w:tcW w:w="965" w:type="dxa"/>
          </w:tcPr>
          <w:p w14:paraId="57B38445" w14:textId="36DEE1FE" w:rsidR="00305AB4" w:rsidRPr="00A477EF" w:rsidRDefault="00305AB4" w:rsidP="00305AB4">
            <w:pPr>
              <w:pStyle w:val="TableNormal1"/>
            </w:pPr>
            <w:r w:rsidRPr="005A6106">
              <w:t>8</w:t>
            </w:r>
          </w:p>
        </w:tc>
        <w:tc>
          <w:tcPr>
            <w:tcW w:w="5351" w:type="dxa"/>
          </w:tcPr>
          <w:p w14:paraId="1CE637A4" w14:textId="0B3CB727" w:rsidR="00305AB4" w:rsidRPr="00A477EF" w:rsidRDefault="00305AB4" w:rsidP="00305AB4">
            <w:pPr>
              <w:pStyle w:val="TableNormal1"/>
            </w:pPr>
            <w:r w:rsidRPr="005A6106">
              <w:t>Uređaj za raspodjelu opterećenja podržava hardverski offload SSL/TLS</w:t>
            </w:r>
          </w:p>
        </w:tc>
        <w:tc>
          <w:tcPr>
            <w:tcW w:w="3744" w:type="dxa"/>
            <w:noWrap/>
          </w:tcPr>
          <w:p w14:paraId="46F1499F" w14:textId="77777777" w:rsidR="00305AB4" w:rsidRPr="00A477EF" w:rsidRDefault="00305AB4" w:rsidP="00305AB4">
            <w:pPr>
              <w:pStyle w:val="TableNormal1"/>
            </w:pPr>
          </w:p>
        </w:tc>
        <w:tc>
          <w:tcPr>
            <w:tcW w:w="4074" w:type="dxa"/>
            <w:noWrap/>
          </w:tcPr>
          <w:p w14:paraId="31A237B2" w14:textId="77777777" w:rsidR="00305AB4" w:rsidRPr="00A477EF" w:rsidRDefault="00305AB4" w:rsidP="00305AB4">
            <w:pPr>
              <w:pStyle w:val="TableNormal1"/>
            </w:pPr>
          </w:p>
        </w:tc>
      </w:tr>
      <w:tr w:rsidR="00305AB4" w:rsidRPr="00A477EF" w14:paraId="014C23CB" w14:textId="77777777" w:rsidTr="00A824BD">
        <w:trPr>
          <w:trHeight w:val="300"/>
        </w:trPr>
        <w:tc>
          <w:tcPr>
            <w:tcW w:w="965" w:type="dxa"/>
          </w:tcPr>
          <w:p w14:paraId="1B241A5B" w14:textId="5DFD7420" w:rsidR="00305AB4" w:rsidRPr="00A477EF" w:rsidRDefault="00305AB4" w:rsidP="00305AB4">
            <w:pPr>
              <w:pStyle w:val="TableNormal1"/>
            </w:pPr>
            <w:r w:rsidRPr="005A6106">
              <w:t>9</w:t>
            </w:r>
          </w:p>
        </w:tc>
        <w:tc>
          <w:tcPr>
            <w:tcW w:w="5351" w:type="dxa"/>
          </w:tcPr>
          <w:p w14:paraId="5313D665" w14:textId="188EE36A" w:rsidR="00305AB4" w:rsidRPr="00A477EF" w:rsidRDefault="00305AB4" w:rsidP="00305AB4">
            <w:pPr>
              <w:pStyle w:val="TableNormal1"/>
            </w:pPr>
            <w:r w:rsidRPr="005A6106">
              <w:t xml:space="preserve">Uređaj za raspodjelu opterećenja podržava hardversku kompresiju </w:t>
            </w:r>
            <w:r w:rsidR="000C0810">
              <w:t>minimalno</w:t>
            </w:r>
            <w:r w:rsidR="000C0810" w:rsidRPr="00865EDC">
              <w:t xml:space="preserve"> </w:t>
            </w:r>
            <w:r w:rsidRPr="005A6106">
              <w:t>5 Gbps</w:t>
            </w:r>
          </w:p>
        </w:tc>
        <w:tc>
          <w:tcPr>
            <w:tcW w:w="3744" w:type="dxa"/>
            <w:noWrap/>
          </w:tcPr>
          <w:p w14:paraId="3B14C984" w14:textId="77777777" w:rsidR="00305AB4" w:rsidRPr="00A477EF" w:rsidRDefault="00305AB4" w:rsidP="00305AB4">
            <w:pPr>
              <w:pStyle w:val="TableNormal1"/>
            </w:pPr>
          </w:p>
        </w:tc>
        <w:tc>
          <w:tcPr>
            <w:tcW w:w="4074" w:type="dxa"/>
            <w:noWrap/>
          </w:tcPr>
          <w:p w14:paraId="2783AB37" w14:textId="77777777" w:rsidR="00305AB4" w:rsidRPr="00A477EF" w:rsidRDefault="00305AB4" w:rsidP="00305AB4">
            <w:pPr>
              <w:pStyle w:val="TableNormal1"/>
            </w:pPr>
          </w:p>
        </w:tc>
      </w:tr>
      <w:tr w:rsidR="00305AB4" w:rsidRPr="00A477EF" w14:paraId="3087D475" w14:textId="77777777" w:rsidTr="00A824BD">
        <w:trPr>
          <w:trHeight w:val="300"/>
        </w:trPr>
        <w:tc>
          <w:tcPr>
            <w:tcW w:w="965" w:type="dxa"/>
          </w:tcPr>
          <w:p w14:paraId="6105C8CF" w14:textId="61F4B3F0" w:rsidR="00305AB4" w:rsidRPr="00A477EF" w:rsidRDefault="00305AB4" w:rsidP="00305AB4">
            <w:pPr>
              <w:pStyle w:val="TableNormal1"/>
            </w:pPr>
            <w:r w:rsidRPr="005A6106">
              <w:t>10</w:t>
            </w:r>
          </w:p>
        </w:tc>
        <w:tc>
          <w:tcPr>
            <w:tcW w:w="5351" w:type="dxa"/>
          </w:tcPr>
          <w:p w14:paraId="35F59188" w14:textId="5916DED9" w:rsidR="00305AB4" w:rsidRPr="00A477EF" w:rsidRDefault="006963B6" w:rsidP="00305AB4">
            <w:pPr>
              <w:pStyle w:val="TableNormal1"/>
            </w:pPr>
            <w:r w:rsidRPr="005A6106">
              <w:t xml:space="preserve">U uređaj za raspodjelu opterećenja ugrađen je </w:t>
            </w:r>
            <w:r>
              <w:t xml:space="preserve">najmanje </w:t>
            </w:r>
            <w:r w:rsidRPr="005A6106">
              <w:t>jedan  procesor</w:t>
            </w:r>
            <w:r>
              <w:t xml:space="preserve"> sa dvije jezgre (četiri logičke jezgre, mogućnost izvršavanja četiri niti – eng.thread) ili jednakovrijedan</w:t>
            </w:r>
          </w:p>
        </w:tc>
        <w:tc>
          <w:tcPr>
            <w:tcW w:w="3744" w:type="dxa"/>
            <w:noWrap/>
          </w:tcPr>
          <w:p w14:paraId="28DCD5AA" w14:textId="77777777" w:rsidR="00305AB4" w:rsidRPr="00A477EF" w:rsidRDefault="00305AB4" w:rsidP="00305AB4">
            <w:pPr>
              <w:pStyle w:val="TableNormal1"/>
            </w:pPr>
          </w:p>
        </w:tc>
        <w:tc>
          <w:tcPr>
            <w:tcW w:w="4074" w:type="dxa"/>
            <w:noWrap/>
          </w:tcPr>
          <w:p w14:paraId="3AFDAAA2" w14:textId="77777777" w:rsidR="00305AB4" w:rsidRPr="00A477EF" w:rsidRDefault="00305AB4" w:rsidP="00305AB4">
            <w:pPr>
              <w:pStyle w:val="TableNormal1"/>
            </w:pPr>
          </w:p>
        </w:tc>
      </w:tr>
      <w:tr w:rsidR="00305AB4" w:rsidRPr="00A477EF" w14:paraId="5F0B3DA5" w14:textId="77777777" w:rsidTr="00A824BD">
        <w:trPr>
          <w:trHeight w:val="300"/>
        </w:trPr>
        <w:tc>
          <w:tcPr>
            <w:tcW w:w="965" w:type="dxa"/>
          </w:tcPr>
          <w:p w14:paraId="65EE4A8B" w14:textId="789C170D" w:rsidR="00305AB4" w:rsidRPr="00A477EF" w:rsidRDefault="00305AB4" w:rsidP="00305AB4">
            <w:pPr>
              <w:pStyle w:val="TableNormal1"/>
            </w:pPr>
            <w:r w:rsidRPr="005A6106">
              <w:t>11</w:t>
            </w:r>
          </w:p>
        </w:tc>
        <w:tc>
          <w:tcPr>
            <w:tcW w:w="5351" w:type="dxa"/>
          </w:tcPr>
          <w:p w14:paraId="01AE9FA0" w14:textId="3FD411B1" w:rsidR="00305AB4" w:rsidRPr="00A477EF" w:rsidRDefault="00305AB4" w:rsidP="00305AB4">
            <w:pPr>
              <w:pStyle w:val="TableNormal1"/>
            </w:pPr>
            <w:r w:rsidRPr="005A6106">
              <w:t>U uređaj za raspodjelu opterećenja ugrađeno je 16 GB DDR4 memorije</w:t>
            </w:r>
          </w:p>
        </w:tc>
        <w:tc>
          <w:tcPr>
            <w:tcW w:w="3744" w:type="dxa"/>
            <w:noWrap/>
          </w:tcPr>
          <w:p w14:paraId="232E6A89" w14:textId="77777777" w:rsidR="00305AB4" w:rsidRPr="00A477EF" w:rsidRDefault="00305AB4" w:rsidP="00305AB4">
            <w:pPr>
              <w:pStyle w:val="TableNormal1"/>
            </w:pPr>
          </w:p>
        </w:tc>
        <w:tc>
          <w:tcPr>
            <w:tcW w:w="4074" w:type="dxa"/>
            <w:noWrap/>
          </w:tcPr>
          <w:p w14:paraId="46B9C018" w14:textId="77777777" w:rsidR="00305AB4" w:rsidRPr="00A477EF" w:rsidRDefault="00305AB4" w:rsidP="00305AB4">
            <w:pPr>
              <w:pStyle w:val="TableNormal1"/>
            </w:pPr>
          </w:p>
        </w:tc>
      </w:tr>
      <w:tr w:rsidR="00305AB4" w:rsidRPr="00A477EF" w14:paraId="1B2B758C" w14:textId="77777777" w:rsidTr="00A824BD">
        <w:trPr>
          <w:trHeight w:val="300"/>
        </w:trPr>
        <w:tc>
          <w:tcPr>
            <w:tcW w:w="965" w:type="dxa"/>
          </w:tcPr>
          <w:p w14:paraId="4D48D67B" w14:textId="2AFF6EA9" w:rsidR="00305AB4" w:rsidRPr="00A477EF" w:rsidRDefault="00305AB4" w:rsidP="00305AB4">
            <w:pPr>
              <w:pStyle w:val="TableNormal1"/>
            </w:pPr>
            <w:r w:rsidRPr="005A6106">
              <w:lastRenderedPageBreak/>
              <w:t>12</w:t>
            </w:r>
          </w:p>
        </w:tc>
        <w:tc>
          <w:tcPr>
            <w:tcW w:w="5351" w:type="dxa"/>
          </w:tcPr>
          <w:p w14:paraId="7E5909F7" w14:textId="09743CD9" w:rsidR="00305AB4" w:rsidRPr="00A477EF" w:rsidRDefault="00305AB4" w:rsidP="00305AB4">
            <w:pPr>
              <w:pStyle w:val="TableNormal1"/>
            </w:pPr>
            <w:r w:rsidRPr="005A6106">
              <w:t>U uređaj za raspodjelu opterećenja ugrađen je jedan 500 GB Enterprise Class HDD</w:t>
            </w:r>
          </w:p>
        </w:tc>
        <w:tc>
          <w:tcPr>
            <w:tcW w:w="3744" w:type="dxa"/>
            <w:noWrap/>
          </w:tcPr>
          <w:p w14:paraId="38E04E67" w14:textId="77777777" w:rsidR="00305AB4" w:rsidRPr="00A477EF" w:rsidRDefault="00305AB4" w:rsidP="00305AB4">
            <w:pPr>
              <w:pStyle w:val="TableNormal1"/>
            </w:pPr>
          </w:p>
        </w:tc>
        <w:tc>
          <w:tcPr>
            <w:tcW w:w="4074" w:type="dxa"/>
            <w:noWrap/>
          </w:tcPr>
          <w:p w14:paraId="102CA10F" w14:textId="77777777" w:rsidR="00305AB4" w:rsidRPr="00A477EF" w:rsidRDefault="00305AB4" w:rsidP="00305AB4">
            <w:pPr>
              <w:pStyle w:val="TableNormal1"/>
            </w:pPr>
          </w:p>
        </w:tc>
      </w:tr>
      <w:tr w:rsidR="00305AB4" w:rsidRPr="00A477EF" w14:paraId="60D03965" w14:textId="77777777" w:rsidTr="00A824BD">
        <w:trPr>
          <w:trHeight w:val="300"/>
        </w:trPr>
        <w:tc>
          <w:tcPr>
            <w:tcW w:w="965" w:type="dxa"/>
          </w:tcPr>
          <w:p w14:paraId="6D493F11" w14:textId="2EEF98B2" w:rsidR="00305AB4" w:rsidRPr="00A477EF" w:rsidRDefault="00305AB4" w:rsidP="00305AB4">
            <w:pPr>
              <w:pStyle w:val="TableNormal1"/>
            </w:pPr>
            <w:r w:rsidRPr="005A6106">
              <w:t>13</w:t>
            </w:r>
          </w:p>
        </w:tc>
        <w:tc>
          <w:tcPr>
            <w:tcW w:w="5351" w:type="dxa"/>
          </w:tcPr>
          <w:p w14:paraId="2E056CC2" w14:textId="78EA6CBC" w:rsidR="00305AB4" w:rsidRPr="00A477EF" w:rsidRDefault="00305AB4" w:rsidP="00305AB4">
            <w:pPr>
              <w:pStyle w:val="TableNormal1"/>
            </w:pPr>
            <w:r w:rsidRPr="005A6106">
              <w:t>Uključena 4 SFP 1000BASE-T transceivera</w:t>
            </w:r>
          </w:p>
        </w:tc>
        <w:tc>
          <w:tcPr>
            <w:tcW w:w="3744" w:type="dxa"/>
            <w:noWrap/>
          </w:tcPr>
          <w:p w14:paraId="212A1270" w14:textId="77777777" w:rsidR="00305AB4" w:rsidRPr="00A477EF" w:rsidRDefault="00305AB4" w:rsidP="00305AB4">
            <w:pPr>
              <w:pStyle w:val="TableNormal1"/>
            </w:pPr>
          </w:p>
        </w:tc>
        <w:tc>
          <w:tcPr>
            <w:tcW w:w="4074" w:type="dxa"/>
            <w:noWrap/>
          </w:tcPr>
          <w:p w14:paraId="661222DC" w14:textId="77777777" w:rsidR="00305AB4" w:rsidRPr="00A477EF" w:rsidRDefault="00305AB4" w:rsidP="00305AB4">
            <w:pPr>
              <w:pStyle w:val="TableNormal1"/>
            </w:pPr>
          </w:p>
        </w:tc>
      </w:tr>
      <w:tr w:rsidR="00305AB4" w:rsidRPr="00A477EF" w14:paraId="18753D82" w14:textId="77777777" w:rsidTr="00A824BD">
        <w:trPr>
          <w:trHeight w:val="300"/>
        </w:trPr>
        <w:tc>
          <w:tcPr>
            <w:tcW w:w="965" w:type="dxa"/>
          </w:tcPr>
          <w:p w14:paraId="2F36D1FA" w14:textId="29E3B9A2" w:rsidR="00305AB4" w:rsidRPr="00A477EF" w:rsidRDefault="00305AB4" w:rsidP="00305AB4">
            <w:pPr>
              <w:pStyle w:val="TableNormal1"/>
            </w:pPr>
            <w:r w:rsidRPr="005A6106">
              <w:t>14</w:t>
            </w:r>
          </w:p>
        </w:tc>
        <w:tc>
          <w:tcPr>
            <w:tcW w:w="5351" w:type="dxa"/>
          </w:tcPr>
          <w:p w14:paraId="65222814" w14:textId="01D6FABB" w:rsidR="00305AB4" w:rsidRPr="00A477EF" w:rsidRDefault="00305AB4" w:rsidP="00305AB4">
            <w:pPr>
              <w:pStyle w:val="TableNormal1"/>
            </w:pPr>
            <w:r w:rsidRPr="005A6106">
              <w:t>Uključena 2 SFP+ 10GBASE-SR transceivera</w:t>
            </w:r>
          </w:p>
        </w:tc>
        <w:tc>
          <w:tcPr>
            <w:tcW w:w="3744" w:type="dxa"/>
            <w:noWrap/>
          </w:tcPr>
          <w:p w14:paraId="6A68734F" w14:textId="77777777" w:rsidR="00305AB4" w:rsidRPr="00A477EF" w:rsidRDefault="00305AB4" w:rsidP="00305AB4">
            <w:pPr>
              <w:pStyle w:val="TableNormal1"/>
            </w:pPr>
          </w:p>
        </w:tc>
        <w:tc>
          <w:tcPr>
            <w:tcW w:w="4074" w:type="dxa"/>
            <w:noWrap/>
          </w:tcPr>
          <w:p w14:paraId="441C9B0E" w14:textId="77777777" w:rsidR="00305AB4" w:rsidRPr="00A477EF" w:rsidRDefault="00305AB4" w:rsidP="00305AB4">
            <w:pPr>
              <w:pStyle w:val="TableNormal1"/>
            </w:pPr>
          </w:p>
        </w:tc>
      </w:tr>
      <w:tr w:rsidR="00305AB4" w:rsidRPr="00A477EF" w14:paraId="6AD8B4EF" w14:textId="77777777" w:rsidTr="00A824BD">
        <w:trPr>
          <w:trHeight w:val="300"/>
        </w:trPr>
        <w:tc>
          <w:tcPr>
            <w:tcW w:w="965" w:type="dxa"/>
          </w:tcPr>
          <w:p w14:paraId="64C55A66" w14:textId="32DF6B23" w:rsidR="00305AB4" w:rsidRPr="00A477EF" w:rsidRDefault="00305AB4" w:rsidP="00305AB4">
            <w:pPr>
              <w:pStyle w:val="TableNormal1"/>
            </w:pPr>
            <w:r w:rsidRPr="005A6106">
              <w:t>15</w:t>
            </w:r>
          </w:p>
        </w:tc>
        <w:tc>
          <w:tcPr>
            <w:tcW w:w="5351" w:type="dxa"/>
          </w:tcPr>
          <w:p w14:paraId="0229E169" w14:textId="59C88795" w:rsidR="00305AB4" w:rsidRPr="00A477EF" w:rsidRDefault="00305AB4" w:rsidP="00305AB4">
            <w:pPr>
              <w:pStyle w:val="TableNormal1"/>
            </w:pPr>
            <w:r w:rsidRPr="005A6106">
              <w:t>Isporučena oprema za ugradnju u poslužiteljski ormar (vodilice i šine)</w:t>
            </w:r>
          </w:p>
        </w:tc>
        <w:tc>
          <w:tcPr>
            <w:tcW w:w="3744" w:type="dxa"/>
            <w:noWrap/>
          </w:tcPr>
          <w:p w14:paraId="1BB93145" w14:textId="77777777" w:rsidR="00305AB4" w:rsidRPr="00A477EF" w:rsidRDefault="00305AB4" w:rsidP="00305AB4">
            <w:pPr>
              <w:pStyle w:val="TableNormal1"/>
            </w:pPr>
          </w:p>
        </w:tc>
        <w:tc>
          <w:tcPr>
            <w:tcW w:w="4074" w:type="dxa"/>
            <w:noWrap/>
          </w:tcPr>
          <w:p w14:paraId="2AA3D96B" w14:textId="77777777" w:rsidR="00305AB4" w:rsidRPr="00A477EF" w:rsidRDefault="00305AB4" w:rsidP="00305AB4">
            <w:pPr>
              <w:pStyle w:val="TableNormal1"/>
            </w:pPr>
          </w:p>
        </w:tc>
      </w:tr>
      <w:tr w:rsidR="00305AB4" w:rsidRPr="00A477EF" w14:paraId="0F20552A" w14:textId="77777777" w:rsidTr="00A824BD">
        <w:trPr>
          <w:trHeight w:val="300"/>
        </w:trPr>
        <w:tc>
          <w:tcPr>
            <w:tcW w:w="965" w:type="dxa"/>
          </w:tcPr>
          <w:p w14:paraId="16A23794" w14:textId="756AB53E" w:rsidR="00305AB4" w:rsidRPr="00A477EF" w:rsidRDefault="00305AB4" w:rsidP="00305AB4">
            <w:pPr>
              <w:pStyle w:val="TableNormal1"/>
            </w:pPr>
            <w:r w:rsidRPr="005A6106">
              <w:t>16</w:t>
            </w:r>
          </w:p>
        </w:tc>
        <w:tc>
          <w:tcPr>
            <w:tcW w:w="5351" w:type="dxa"/>
          </w:tcPr>
          <w:p w14:paraId="683ADAE4" w14:textId="4295C81D" w:rsidR="00305AB4" w:rsidRPr="00A477EF" w:rsidRDefault="00305AB4" w:rsidP="00305AB4">
            <w:pPr>
              <w:pStyle w:val="TableNormal1"/>
            </w:pPr>
            <w:r w:rsidRPr="005A6106">
              <w:t>Uključena podrška na lokaciji korisnika u minimalnom trajanju od tri godine</w:t>
            </w:r>
          </w:p>
        </w:tc>
        <w:tc>
          <w:tcPr>
            <w:tcW w:w="3744" w:type="dxa"/>
            <w:noWrap/>
          </w:tcPr>
          <w:p w14:paraId="34EC4A86" w14:textId="77777777" w:rsidR="00305AB4" w:rsidRPr="00A477EF" w:rsidRDefault="00305AB4" w:rsidP="00305AB4">
            <w:pPr>
              <w:pStyle w:val="TableNormal1"/>
            </w:pPr>
          </w:p>
        </w:tc>
        <w:tc>
          <w:tcPr>
            <w:tcW w:w="4074" w:type="dxa"/>
            <w:noWrap/>
          </w:tcPr>
          <w:p w14:paraId="67F3CD85" w14:textId="77777777" w:rsidR="00305AB4" w:rsidRPr="00A477EF" w:rsidRDefault="00305AB4" w:rsidP="00305AB4">
            <w:pPr>
              <w:pStyle w:val="TableNormal1"/>
            </w:pPr>
          </w:p>
        </w:tc>
      </w:tr>
    </w:tbl>
    <w:p w14:paraId="68622103" w14:textId="77777777" w:rsidR="009349CB" w:rsidRPr="00E652D7" w:rsidRDefault="009349CB" w:rsidP="009349CB"/>
    <w:p w14:paraId="06291C32" w14:textId="17366082" w:rsidR="00305AB4" w:rsidRDefault="00305AB4">
      <w:pPr>
        <w:jc w:val="left"/>
      </w:pPr>
      <w:r>
        <w:br w:type="page"/>
      </w:r>
    </w:p>
    <w:p w14:paraId="3D90E64B" w14:textId="7BBCAFF8" w:rsidR="00305AB4" w:rsidRDefault="00F727C7" w:rsidP="00305AB4">
      <w:pPr>
        <w:pStyle w:val="Heading1"/>
      </w:pPr>
      <w:bookmarkStart w:id="4" w:name="_Toc528654427"/>
      <w:r>
        <w:lastRenderedPageBreak/>
        <w:t>S</w:t>
      </w:r>
      <w:r w:rsidRPr="00F727C7">
        <w:t>ecurity appliance</w:t>
      </w:r>
      <w:bookmarkEnd w:id="4"/>
    </w:p>
    <w:tbl>
      <w:tblPr>
        <w:tblStyle w:val="GridTable1Light"/>
        <w:tblW w:w="5000" w:type="pct"/>
        <w:tblLook w:val="0600" w:firstRow="0" w:lastRow="0" w:firstColumn="0" w:lastColumn="0" w:noHBand="1" w:noVBand="1"/>
      </w:tblPr>
      <w:tblGrid>
        <w:gridCol w:w="965"/>
        <w:gridCol w:w="5351"/>
        <w:gridCol w:w="3744"/>
        <w:gridCol w:w="4074"/>
      </w:tblGrid>
      <w:tr w:rsidR="00305AB4" w:rsidRPr="00A477EF" w14:paraId="6BCDBB39" w14:textId="77777777" w:rsidTr="000F00E9">
        <w:trPr>
          <w:trHeight w:val="555"/>
        </w:trPr>
        <w:tc>
          <w:tcPr>
            <w:tcW w:w="965" w:type="dxa"/>
            <w:shd w:val="clear" w:color="auto" w:fill="BFBFBF" w:themeFill="background1" w:themeFillShade="BF"/>
          </w:tcPr>
          <w:p w14:paraId="7ADF9B91" w14:textId="2EBCFF6A" w:rsidR="00305AB4" w:rsidRPr="0089105C" w:rsidRDefault="00305AB4" w:rsidP="0089105C">
            <w:pPr>
              <w:pStyle w:val="TableNormal1"/>
              <w:numPr>
                <w:ilvl w:val="0"/>
                <w:numId w:val="10"/>
              </w:numPr>
              <w:ind w:left="458" w:hanging="439"/>
              <w:rPr>
                <w:b/>
                <w:sz w:val="28"/>
              </w:rPr>
            </w:pPr>
          </w:p>
        </w:tc>
        <w:tc>
          <w:tcPr>
            <w:tcW w:w="5351" w:type="dxa"/>
            <w:shd w:val="clear" w:color="auto" w:fill="BFBFBF" w:themeFill="background1" w:themeFillShade="BF"/>
          </w:tcPr>
          <w:p w14:paraId="6F5FFF16" w14:textId="11DF1FAA" w:rsidR="00305AB4" w:rsidRPr="00026899" w:rsidRDefault="00F727C7" w:rsidP="00A824BD">
            <w:pPr>
              <w:pStyle w:val="TableNormal1"/>
              <w:rPr>
                <w:b/>
                <w:sz w:val="28"/>
              </w:rPr>
            </w:pPr>
            <w:r w:rsidRPr="00F727C7">
              <w:rPr>
                <w:b/>
                <w:sz w:val="28"/>
              </w:rPr>
              <w:t xml:space="preserve">Security appliance </w:t>
            </w:r>
            <w:r w:rsidR="00305AB4">
              <w:rPr>
                <w:b/>
                <w:sz w:val="28"/>
              </w:rPr>
              <w:t>– 1 kom</w:t>
            </w:r>
          </w:p>
        </w:tc>
        <w:tc>
          <w:tcPr>
            <w:tcW w:w="7818" w:type="dxa"/>
            <w:gridSpan w:val="2"/>
            <w:noWrap/>
          </w:tcPr>
          <w:p w14:paraId="50C9E11B" w14:textId="77777777" w:rsidR="00305AB4" w:rsidRPr="00A477EF" w:rsidRDefault="00305AB4" w:rsidP="00A824BD">
            <w:pPr>
              <w:pStyle w:val="TableNormal1"/>
            </w:pPr>
            <w:r w:rsidRPr="00A477EF">
              <w:t>&lt;&lt;&lt;Navesti proizvođača, naziv produkta, model, verziju koja se nudi&gt;&gt;&gt;</w:t>
            </w:r>
          </w:p>
        </w:tc>
      </w:tr>
      <w:tr w:rsidR="00070A7F" w:rsidRPr="00026899" w14:paraId="2A9FCA67" w14:textId="77777777" w:rsidTr="000F00E9">
        <w:trPr>
          <w:trHeight w:val="555"/>
        </w:trPr>
        <w:tc>
          <w:tcPr>
            <w:tcW w:w="965" w:type="dxa"/>
            <w:shd w:val="clear" w:color="auto" w:fill="BFBFBF" w:themeFill="background1" w:themeFillShade="BF"/>
            <w:hideMark/>
          </w:tcPr>
          <w:p w14:paraId="4E94618F" w14:textId="77777777" w:rsidR="00070A7F" w:rsidRPr="00026899" w:rsidRDefault="00070A7F" w:rsidP="00070A7F">
            <w:pPr>
              <w:pStyle w:val="TableNormal1"/>
              <w:rPr>
                <w:b/>
              </w:rPr>
            </w:pPr>
            <w:r w:rsidRPr="00026899">
              <w:rPr>
                <w:b/>
              </w:rPr>
              <w:t>Redni broj</w:t>
            </w:r>
          </w:p>
        </w:tc>
        <w:tc>
          <w:tcPr>
            <w:tcW w:w="5351" w:type="dxa"/>
            <w:shd w:val="clear" w:color="auto" w:fill="BFBFBF" w:themeFill="background1" w:themeFillShade="BF"/>
            <w:hideMark/>
          </w:tcPr>
          <w:p w14:paraId="2D6F7B80" w14:textId="77777777" w:rsidR="00070A7F" w:rsidRPr="00026899" w:rsidRDefault="00070A7F" w:rsidP="00070A7F">
            <w:pPr>
              <w:pStyle w:val="TableNormal1"/>
              <w:rPr>
                <w:b/>
              </w:rPr>
            </w:pPr>
            <w:r w:rsidRPr="00026899">
              <w:rPr>
                <w:b/>
              </w:rPr>
              <w:t>Traženi opis proizvoda i sastavnih dijelova sa ugrađenim funkcionalnostima</w:t>
            </w:r>
          </w:p>
        </w:tc>
        <w:tc>
          <w:tcPr>
            <w:tcW w:w="3744" w:type="dxa"/>
            <w:shd w:val="clear" w:color="auto" w:fill="BFBFBF" w:themeFill="background1" w:themeFillShade="BF"/>
            <w:noWrap/>
            <w:hideMark/>
          </w:tcPr>
          <w:p w14:paraId="28E19B18" w14:textId="087F11F0" w:rsidR="00070A7F" w:rsidRPr="00026899" w:rsidRDefault="00070A7F" w:rsidP="00070A7F">
            <w:pPr>
              <w:pStyle w:val="TableNormal1"/>
              <w:rPr>
                <w:b/>
              </w:rPr>
            </w:pPr>
            <w:proofErr w:type="spellStart"/>
            <w:r>
              <w:rPr>
                <w:b/>
                <w:lang w:val="en-GB"/>
              </w:rPr>
              <w:t>Ponuđeni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proizvod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zadovoljava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zahtjev</w:t>
            </w:r>
            <w:proofErr w:type="spellEnd"/>
            <w:r>
              <w:rPr>
                <w:b/>
                <w:lang w:val="en-GB"/>
              </w:rPr>
              <w:t xml:space="preserve"> (</w:t>
            </w:r>
            <w:proofErr w:type="spellStart"/>
            <w:r>
              <w:rPr>
                <w:b/>
                <w:lang w:val="en-GB"/>
              </w:rPr>
              <w:t>upisati</w:t>
            </w:r>
            <w:proofErr w:type="spellEnd"/>
            <w:r>
              <w:rPr>
                <w:b/>
                <w:lang w:val="en-GB"/>
              </w:rPr>
              <w:t xml:space="preserve">: </w:t>
            </w:r>
            <w:proofErr w:type="spellStart"/>
            <w:r>
              <w:rPr>
                <w:b/>
                <w:lang w:val="en-GB"/>
              </w:rPr>
              <w:t>zadovoljava</w:t>
            </w:r>
            <w:proofErr w:type="spellEnd"/>
            <w:r>
              <w:rPr>
                <w:b/>
                <w:lang w:val="en-GB"/>
              </w:rPr>
              <w:t xml:space="preserve">/ </w:t>
            </w:r>
            <w:proofErr w:type="spellStart"/>
            <w:r>
              <w:rPr>
                <w:b/>
                <w:lang w:val="en-GB"/>
              </w:rPr>
              <w:t>jednakovrijedan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proizvod</w:t>
            </w:r>
            <w:proofErr w:type="spellEnd"/>
            <w:r>
              <w:rPr>
                <w:b/>
                <w:lang w:val="en-GB"/>
              </w:rPr>
              <w:t>)</w:t>
            </w:r>
          </w:p>
        </w:tc>
        <w:tc>
          <w:tcPr>
            <w:tcW w:w="4074" w:type="dxa"/>
            <w:shd w:val="clear" w:color="auto" w:fill="BFBFBF" w:themeFill="background1" w:themeFillShade="BF"/>
            <w:noWrap/>
            <w:hideMark/>
          </w:tcPr>
          <w:p w14:paraId="5FD46141" w14:textId="77777777" w:rsidR="00070A7F" w:rsidRPr="00002B04" w:rsidRDefault="00070A7F" w:rsidP="00070A7F">
            <w:pPr>
              <w:jc w:val="left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Referenciranje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na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priloge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ponudi</w:t>
            </w:r>
            <w:proofErr w:type="spellEnd"/>
            <w:r>
              <w:rPr>
                <w:b/>
                <w:lang w:val="en-GB"/>
              </w:rPr>
              <w:t xml:space="preserve">, </w:t>
            </w:r>
            <w:proofErr w:type="spellStart"/>
            <w:r w:rsidRPr="00002B04">
              <w:rPr>
                <w:b/>
                <w:lang w:val="en-GB"/>
              </w:rPr>
              <w:t>komentari</w:t>
            </w:r>
            <w:proofErr w:type="spellEnd"/>
            <w:r w:rsidRPr="00002B04">
              <w:rPr>
                <w:b/>
                <w:lang w:val="en-GB"/>
              </w:rPr>
              <w:t xml:space="preserve"> </w:t>
            </w:r>
            <w:proofErr w:type="spellStart"/>
            <w:r w:rsidRPr="00002B04">
              <w:rPr>
                <w:b/>
                <w:lang w:val="en-GB"/>
              </w:rPr>
              <w:t>ponuditelja</w:t>
            </w:r>
            <w:proofErr w:type="spellEnd"/>
          </w:p>
          <w:p w14:paraId="279CA854" w14:textId="5BB0CC9E" w:rsidR="00B25160" w:rsidRPr="00002B04" w:rsidRDefault="00070A7F" w:rsidP="00B25160">
            <w:pPr>
              <w:pStyle w:val="TableNormal1"/>
              <w:rPr>
                <w:b/>
              </w:rPr>
            </w:pPr>
            <w:r w:rsidRPr="00002B04">
              <w:rPr>
                <w:b/>
                <w:lang w:val="en-GB"/>
              </w:rPr>
              <w:t xml:space="preserve">* </w:t>
            </w:r>
            <w:r w:rsidR="00B25160" w:rsidRPr="00002B04">
              <w:rPr>
                <w:b/>
                <w:i/>
                <w:iCs/>
              </w:rPr>
              <w:t>Ponuditelj je dužan uz ponudu dostaviti i proizvođačke specifikacije ili druge službene dokumente iz kojih je moguće utvrditi karakteristike nuđenog proizvoda</w:t>
            </w:r>
          </w:p>
          <w:p w14:paraId="7207A708" w14:textId="4C3F225C" w:rsidR="00070A7F" w:rsidRPr="00026899" w:rsidRDefault="00070A7F" w:rsidP="00070A7F">
            <w:pPr>
              <w:pStyle w:val="TableNormal1"/>
              <w:rPr>
                <w:b/>
              </w:rPr>
            </w:pPr>
          </w:p>
        </w:tc>
      </w:tr>
      <w:tr w:rsidR="003F0F8B" w:rsidRPr="00A477EF" w14:paraId="6C726888" w14:textId="77777777" w:rsidTr="003F0F8B">
        <w:trPr>
          <w:trHeight w:val="300"/>
        </w:trPr>
        <w:tc>
          <w:tcPr>
            <w:tcW w:w="965" w:type="dxa"/>
          </w:tcPr>
          <w:p w14:paraId="4F24ABDB" w14:textId="060894BF" w:rsidR="003F0F8B" w:rsidRPr="003F0F8B" w:rsidRDefault="003F0F8B" w:rsidP="003F0F8B">
            <w:pPr>
              <w:pStyle w:val="TableNormal1"/>
            </w:pPr>
            <w:r w:rsidRPr="003F0F8B">
              <w:t>1</w:t>
            </w:r>
          </w:p>
        </w:tc>
        <w:tc>
          <w:tcPr>
            <w:tcW w:w="5351" w:type="dxa"/>
          </w:tcPr>
          <w:p w14:paraId="4CE1D39D" w14:textId="17C4C053" w:rsidR="003F0F8B" w:rsidRPr="003F0F8B" w:rsidRDefault="003F0F8B" w:rsidP="003F0F8B">
            <w:pPr>
              <w:pStyle w:val="TableNormal1"/>
            </w:pPr>
            <w:r w:rsidRPr="003F0F8B">
              <w:t>Sigurnosni uređaj za jedinstveno upravljanje prijetnjama</w:t>
            </w:r>
          </w:p>
        </w:tc>
        <w:tc>
          <w:tcPr>
            <w:tcW w:w="3744" w:type="dxa"/>
            <w:noWrap/>
          </w:tcPr>
          <w:p w14:paraId="0E800CD3" w14:textId="77777777" w:rsidR="003F0F8B" w:rsidRPr="00A477EF" w:rsidRDefault="003F0F8B" w:rsidP="003F0F8B">
            <w:pPr>
              <w:pStyle w:val="TableNormal1"/>
            </w:pPr>
          </w:p>
        </w:tc>
        <w:tc>
          <w:tcPr>
            <w:tcW w:w="4074" w:type="dxa"/>
            <w:noWrap/>
          </w:tcPr>
          <w:p w14:paraId="6178A582" w14:textId="77777777" w:rsidR="003F0F8B" w:rsidRPr="00A477EF" w:rsidRDefault="003F0F8B" w:rsidP="003F0F8B">
            <w:pPr>
              <w:pStyle w:val="TableNormal1"/>
            </w:pPr>
          </w:p>
        </w:tc>
      </w:tr>
      <w:tr w:rsidR="003F0F8B" w:rsidRPr="00A477EF" w14:paraId="2BC89201" w14:textId="77777777" w:rsidTr="003F0F8B">
        <w:trPr>
          <w:trHeight w:val="300"/>
        </w:trPr>
        <w:tc>
          <w:tcPr>
            <w:tcW w:w="965" w:type="dxa"/>
          </w:tcPr>
          <w:p w14:paraId="7C21105B" w14:textId="5B17D91F" w:rsidR="003F0F8B" w:rsidRPr="003F0F8B" w:rsidRDefault="003F0F8B" w:rsidP="003F0F8B">
            <w:pPr>
              <w:pStyle w:val="TableNormal1"/>
            </w:pPr>
            <w:r w:rsidRPr="003F0F8B">
              <w:t>2</w:t>
            </w:r>
          </w:p>
        </w:tc>
        <w:tc>
          <w:tcPr>
            <w:tcW w:w="5351" w:type="dxa"/>
          </w:tcPr>
          <w:p w14:paraId="1B7D6314" w14:textId="15110EA2" w:rsidR="003F0F8B" w:rsidRPr="003F0F8B" w:rsidRDefault="003F0F8B" w:rsidP="003F0F8B">
            <w:pPr>
              <w:pStyle w:val="TableNormal1"/>
            </w:pPr>
            <w:r w:rsidRPr="003F0F8B">
              <w:t>Uključena 2 single mode 10 G SFP-a</w:t>
            </w:r>
          </w:p>
        </w:tc>
        <w:tc>
          <w:tcPr>
            <w:tcW w:w="3744" w:type="dxa"/>
            <w:noWrap/>
          </w:tcPr>
          <w:p w14:paraId="344EBF06" w14:textId="77777777" w:rsidR="003F0F8B" w:rsidRPr="00A477EF" w:rsidRDefault="003F0F8B" w:rsidP="003F0F8B">
            <w:pPr>
              <w:pStyle w:val="TableNormal1"/>
            </w:pPr>
          </w:p>
        </w:tc>
        <w:tc>
          <w:tcPr>
            <w:tcW w:w="4074" w:type="dxa"/>
            <w:noWrap/>
          </w:tcPr>
          <w:p w14:paraId="4C030AF7" w14:textId="77777777" w:rsidR="003F0F8B" w:rsidRPr="00A477EF" w:rsidRDefault="003F0F8B" w:rsidP="003F0F8B">
            <w:pPr>
              <w:pStyle w:val="TableNormal1"/>
            </w:pPr>
          </w:p>
        </w:tc>
      </w:tr>
      <w:tr w:rsidR="003F0F8B" w:rsidRPr="00A477EF" w14:paraId="7D29923A" w14:textId="77777777" w:rsidTr="003F0F8B">
        <w:trPr>
          <w:trHeight w:val="300"/>
        </w:trPr>
        <w:tc>
          <w:tcPr>
            <w:tcW w:w="965" w:type="dxa"/>
          </w:tcPr>
          <w:p w14:paraId="4895F5E6" w14:textId="0891F5DD" w:rsidR="003F0F8B" w:rsidRPr="003F0F8B" w:rsidRDefault="003F0F8B" w:rsidP="003F0F8B">
            <w:pPr>
              <w:pStyle w:val="TableNormal1"/>
            </w:pPr>
            <w:r w:rsidRPr="003F0F8B">
              <w:t>3</w:t>
            </w:r>
          </w:p>
        </w:tc>
        <w:tc>
          <w:tcPr>
            <w:tcW w:w="5351" w:type="dxa"/>
          </w:tcPr>
          <w:p w14:paraId="3C07419C" w14:textId="0F9FD0E5" w:rsidR="003F0F8B" w:rsidRPr="003F0F8B" w:rsidRDefault="003F0F8B" w:rsidP="003F0F8B">
            <w:pPr>
              <w:pStyle w:val="TableNormal1"/>
            </w:pPr>
            <w:r w:rsidRPr="003F0F8B">
              <w:t>Uključene "Unified Threat Management (UTM)" funkcije</w:t>
            </w:r>
          </w:p>
        </w:tc>
        <w:tc>
          <w:tcPr>
            <w:tcW w:w="3744" w:type="dxa"/>
            <w:noWrap/>
          </w:tcPr>
          <w:p w14:paraId="7D6CDB54" w14:textId="77777777" w:rsidR="003F0F8B" w:rsidRPr="00A477EF" w:rsidRDefault="003F0F8B" w:rsidP="003F0F8B">
            <w:pPr>
              <w:pStyle w:val="TableNormal1"/>
            </w:pPr>
          </w:p>
        </w:tc>
        <w:tc>
          <w:tcPr>
            <w:tcW w:w="4074" w:type="dxa"/>
            <w:noWrap/>
          </w:tcPr>
          <w:p w14:paraId="542727AA" w14:textId="77777777" w:rsidR="003F0F8B" w:rsidRPr="00A477EF" w:rsidRDefault="003F0F8B" w:rsidP="003F0F8B">
            <w:pPr>
              <w:pStyle w:val="TableNormal1"/>
            </w:pPr>
          </w:p>
        </w:tc>
      </w:tr>
      <w:tr w:rsidR="003F0F8B" w:rsidRPr="00A477EF" w14:paraId="3364FE23" w14:textId="77777777" w:rsidTr="003F0F8B">
        <w:trPr>
          <w:trHeight w:val="300"/>
        </w:trPr>
        <w:tc>
          <w:tcPr>
            <w:tcW w:w="965" w:type="dxa"/>
          </w:tcPr>
          <w:p w14:paraId="3EDBA35F" w14:textId="66C07716" w:rsidR="003F0F8B" w:rsidRPr="003F0F8B" w:rsidRDefault="003F0F8B" w:rsidP="003F0F8B">
            <w:pPr>
              <w:pStyle w:val="TableNormal1"/>
            </w:pPr>
            <w:r w:rsidRPr="003F0F8B">
              <w:t>4</w:t>
            </w:r>
          </w:p>
        </w:tc>
        <w:tc>
          <w:tcPr>
            <w:tcW w:w="5351" w:type="dxa"/>
          </w:tcPr>
          <w:p w14:paraId="0B17475C" w14:textId="63DCA460" w:rsidR="003F0F8B" w:rsidRPr="003F0F8B" w:rsidRDefault="003F0F8B" w:rsidP="003F0F8B">
            <w:pPr>
              <w:pStyle w:val="TableNormal1"/>
            </w:pPr>
            <w:r w:rsidRPr="003F0F8B">
              <w:t>Uključen nadzor sadržaja (Content filtering)</w:t>
            </w:r>
          </w:p>
        </w:tc>
        <w:tc>
          <w:tcPr>
            <w:tcW w:w="3744" w:type="dxa"/>
            <w:noWrap/>
          </w:tcPr>
          <w:p w14:paraId="171951B7" w14:textId="77777777" w:rsidR="003F0F8B" w:rsidRPr="00A477EF" w:rsidRDefault="003F0F8B" w:rsidP="003F0F8B">
            <w:pPr>
              <w:pStyle w:val="TableNormal1"/>
            </w:pPr>
          </w:p>
        </w:tc>
        <w:tc>
          <w:tcPr>
            <w:tcW w:w="4074" w:type="dxa"/>
            <w:noWrap/>
          </w:tcPr>
          <w:p w14:paraId="4160A349" w14:textId="77777777" w:rsidR="003F0F8B" w:rsidRPr="00A477EF" w:rsidRDefault="003F0F8B" w:rsidP="003F0F8B">
            <w:pPr>
              <w:pStyle w:val="TableNormal1"/>
            </w:pPr>
          </w:p>
        </w:tc>
      </w:tr>
      <w:tr w:rsidR="003F0F8B" w:rsidRPr="00A477EF" w14:paraId="3E388A33" w14:textId="77777777" w:rsidTr="003F0F8B">
        <w:trPr>
          <w:trHeight w:val="300"/>
        </w:trPr>
        <w:tc>
          <w:tcPr>
            <w:tcW w:w="965" w:type="dxa"/>
          </w:tcPr>
          <w:p w14:paraId="44765DA8" w14:textId="2A3CE2FC" w:rsidR="003F0F8B" w:rsidRPr="003F0F8B" w:rsidRDefault="003F0F8B" w:rsidP="003F0F8B">
            <w:pPr>
              <w:pStyle w:val="TableNormal1"/>
            </w:pPr>
            <w:r w:rsidRPr="003F0F8B">
              <w:t>5</w:t>
            </w:r>
          </w:p>
        </w:tc>
        <w:tc>
          <w:tcPr>
            <w:tcW w:w="5351" w:type="dxa"/>
          </w:tcPr>
          <w:p w14:paraId="0BF3C0D0" w14:textId="3A5763EE" w:rsidR="003F0F8B" w:rsidRPr="003F0F8B" w:rsidRDefault="003F0F8B" w:rsidP="003F0F8B">
            <w:pPr>
              <w:pStyle w:val="TableNormal1"/>
            </w:pPr>
            <w:r w:rsidRPr="003F0F8B">
              <w:t>Uključena prevencija upada (Intrusion prevention)</w:t>
            </w:r>
          </w:p>
        </w:tc>
        <w:tc>
          <w:tcPr>
            <w:tcW w:w="3744" w:type="dxa"/>
            <w:noWrap/>
          </w:tcPr>
          <w:p w14:paraId="2138A9AE" w14:textId="77777777" w:rsidR="003F0F8B" w:rsidRPr="00A477EF" w:rsidRDefault="003F0F8B" w:rsidP="003F0F8B">
            <w:pPr>
              <w:pStyle w:val="TableNormal1"/>
            </w:pPr>
          </w:p>
        </w:tc>
        <w:tc>
          <w:tcPr>
            <w:tcW w:w="4074" w:type="dxa"/>
            <w:noWrap/>
          </w:tcPr>
          <w:p w14:paraId="15D241F1" w14:textId="77777777" w:rsidR="003F0F8B" w:rsidRPr="00A477EF" w:rsidRDefault="003F0F8B" w:rsidP="003F0F8B">
            <w:pPr>
              <w:pStyle w:val="TableNormal1"/>
            </w:pPr>
          </w:p>
        </w:tc>
      </w:tr>
      <w:tr w:rsidR="003F0F8B" w:rsidRPr="00A477EF" w14:paraId="4E5B3A62" w14:textId="77777777" w:rsidTr="003F0F8B">
        <w:trPr>
          <w:trHeight w:val="300"/>
        </w:trPr>
        <w:tc>
          <w:tcPr>
            <w:tcW w:w="965" w:type="dxa"/>
          </w:tcPr>
          <w:p w14:paraId="1A1AA397" w14:textId="5F600681" w:rsidR="003F0F8B" w:rsidRPr="003F0F8B" w:rsidRDefault="003F0F8B" w:rsidP="003F0F8B">
            <w:pPr>
              <w:pStyle w:val="TableNormal1"/>
            </w:pPr>
            <w:r w:rsidRPr="003F0F8B">
              <w:t>6</w:t>
            </w:r>
          </w:p>
        </w:tc>
        <w:tc>
          <w:tcPr>
            <w:tcW w:w="5351" w:type="dxa"/>
          </w:tcPr>
          <w:p w14:paraId="0B02A243" w14:textId="5D70039F" w:rsidR="003F0F8B" w:rsidRPr="003F0F8B" w:rsidRDefault="003F0F8B">
            <w:pPr>
              <w:pStyle w:val="TableNormal1"/>
            </w:pPr>
            <w:r w:rsidRPr="003F0F8B">
              <w:t>Uključena zaštita od zlonamjernog softvera (Advanced Malware Protection)</w:t>
            </w:r>
          </w:p>
        </w:tc>
        <w:tc>
          <w:tcPr>
            <w:tcW w:w="3744" w:type="dxa"/>
            <w:noWrap/>
          </w:tcPr>
          <w:p w14:paraId="7F17A5F9" w14:textId="77777777" w:rsidR="003F0F8B" w:rsidRPr="00A477EF" w:rsidRDefault="003F0F8B" w:rsidP="003F0F8B">
            <w:pPr>
              <w:pStyle w:val="TableNormal1"/>
            </w:pPr>
          </w:p>
        </w:tc>
        <w:tc>
          <w:tcPr>
            <w:tcW w:w="4074" w:type="dxa"/>
            <w:noWrap/>
          </w:tcPr>
          <w:p w14:paraId="49474628" w14:textId="77777777" w:rsidR="003F0F8B" w:rsidRPr="00A477EF" w:rsidRDefault="003F0F8B" w:rsidP="003F0F8B">
            <w:pPr>
              <w:pStyle w:val="TableNormal1"/>
            </w:pPr>
          </w:p>
        </w:tc>
      </w:tr>
      <w:tr w:rsidR="003F0F8B" w:rsidRPr="00A477EF" w14:paraId="23320DED" w14:textId="77777777" w:rsidTr="003F0F8B">
        <w:trPr>
          <w:trHeight w:val="300"/>
        </w:trPr>
        <w:tc>
          <w:tcPr>
            <w:tcW w:w="965" w:type="dxa"/>
          </w:tcPr>
          <w:p w14:paraId="1CDB90E1" w14:textId="52861B4B" w:rsidR="003F0F8B" w:rsidRPr="003F0F8B" w:rsidRDefault="003F0F8B" w:rsidP="003F0F8B">
            <w:pPr>
              <w:pStyle w:val="TableNormal1"/>
            </w:pPr>
            <w:r w:rsidRPr="003F0F8B">
              <w:t>7</w:t>
            </w:r>
          </w:p>
        </w:tc>
        <w:tc>
          <w:tcPr>
            <w:tcW w:w="5351" w:type="dxa"/>
          </w:tcPr>
          <w:p w14:paraId="2E51C1F5" w14:textId="788532F0" w:rsidR="003F0F8B" w:rsidRPr="003F0F8B" w:rsidRDefault="003F0F8B" w:rsidP="003F0F8B">
            <w:pPr>
              <w:pStyle w:val="TableNormal1"/>
            </w:pPr>
            <w:r w:rsidRPr="003F0F8B">
              <w:t>Objedinjeni vatrozid, switching, bežični LAN i upravljanje mobilnim uređajima kroz web sučelje</w:t>
            </w:r>
          </w:p>
        </w:tc>
        <w:tc>
          <w:tcPr>
            <w:tcW w:w="3744" w:type="dxa"/>
            <w:noWrap/>
          </w:tcPr>
          <w:p w14:paraId="118AB304" w14:textId="77777777" w:rsidR="003F0F8B" w:rsidRPr="00A477EF" w:rsidRDefault="003F0F8B" w:rsidP="003F0F8B">
            <w:pPr>
              <w:pStyle w:val="TableNormal1"/>
            </w:pPr>
          </w:p>
        </w:tc>
        <w:tc>
          <w:tcPr>
            <w:tcW w:w="4074" w:type="dxa"/>
            <w:noWrap/>
          </w:tcPr>
          <w:p w14:paraId="11026038" w14:textId="77777777" w:rsidR="003F0F8B" w:rsidRPr="00A477EF" w:rsidRDefault="003F0F8B" w:rsidP="003F0F8B">
            <w:pPr>
              <w:pStyle w:val="TableNormal1"/>
            </w:pPr>
          </w:p>
        </w:tc>
      </w:tr>
      <w:tr w:rsidR="003F0F8B" w:rsidRPr="00A477EF" w14:paraId="553293C3" w14:textId="77777777" w:rsidTr="003F0F8B">
        <w:trPr>
          <w:trHeight w:val="300"/>
        </w:trPr>
        <w:tc>
          <w:tcPr>
            <w:tcW w:w="965" w:type="dxa"/>
          </w:tcPr>
          <w:p w14:paraId="524CFECF" w14:textId="01B5319E" w:rsidR="003F0F8B" w:rsidRPr="003F0F8B" w:rsidRDefault="003F0F8B" w:rsidP="003F0F8B">
            <w:pPr>
              <w:pStyle w:val="TableNormal1"/>
            </w:pPr>
            <w:r w:rsidRPr="003F0F8B">
              <w:t>8</w:t>
            </w:r>
          </w:p>
        </w:tc>
        <w:tc>
          <w:tcPr>
            <w:tcW w:w="5351" w:type="dxa"/>
          </w:tcPr>
          <w:p w14:paraId="6ED83080" w14:textId="0A211007" w:rsidR="003F0F8B" w:rsidRPr="003F0F8B" w:rsidRDefault="003F0F8B" w:rsidP="003F0F8B">
            <w:pPr>
              <w:pStyle w:val="TableNormal1"/>
            </w:pPr>
            <w:r w:rsidRPr="003F0F8B">
              <w:t>Administracija koja se temelji na ulogama, konfigurabilna e-mail upozorenja za razne vrste</w:t>
            </w:r>
            <w:r w:rsidRPr="003F0F8B">
              <w:br/>
              <w:t>važnih događaja i lako prepoznatljivih promjena</w:t>
            </w:r>
          </w:p>
        </w:tc>
        <w:tc>
          <w:tcPr>
            <w:tcW w:w="3744" w:type="dxa"/>
            <w:noWrap/>
          </w:tcPr>
          <w:p w14:paraId="76C98E84" w14:textId="77777777" w:rsidR="003F0F8B" w:rsidRPr="00A477EF" w:rsidRDefault="003F0F8B" w:rsidP="003F0F8B">
            <w:pPr>
              <w:pStyle w:val="TableNormal1"/>
            </w:pPr>
          </w:p>
        </w:tc>
        <w:tc>
          <w:tcPr>
            <w:tcW w:w="4074" w:type="dxa"/>
            <w:noWrap/>
          </w:tcPr>
          <w:p w14:paraId="2D6D4D13" w14:textId="77777777" w:rsidR="003F0F8B" w:rsidRPr="00A477EF" w:rsidRDefault="003F0F8B" w:rsidP="003F0F8B">
            <w:pPr>
              <w:pStyle w:val="TableNormal1"/>
            </w:pPr>
          </w:p>
        </w:tc>
      </w:tr>
      <w:tr w:rsidR="003F0F8B" w:rsidRPr="00A477EF" w14:paraId="6CB4D9EA" w14:textId="77777777" w:rsidTr="003F0F8B">
        <w:trPr>
          <w:trHeight w:val="300"/>
        </w:trPr>
        <w:tc>
          <w:tcPr>
            <w:tcW w:w="965" w:type="dxa"/>
          </w:tcPr>
          <w:p w14:paraId="105B9315" w14:textId="4401BC21" w:rsidR="003F0F8B" w:rsidRPr="003F0F8B" w:rsidRDefault="003F0F8B" w:rsidP="003F0F8B">
            <w:pPr>
              <w:pStyle w:val="TableNormal1"/>
            </w:pPr>
            <w:r w:rsidRPr="003F0F8B">
              <w:t>9</w:t>
            </w:r>
          </w:p>
        </w:tc>
        <w:tc>
          <w:tcPr>
            <w:tcW w:w="5351" w:type="dxa"/>
          </w:tcPr>
          <w:p w14:paraId="24264E0B" w14:textId="069A69EF" w:rsidR="003F0F8B" w:rsidRPr="003F0F8B" w:rsidRDefault="003F0F8B" w:rsidP="003F0F8B">
            <w:pPr>
              <w:pStyle w:val="TableNormal1"/>
            </w:pPr>
            <w:r w:rsidRPr="003F0F8B">
              <w:t>Sumarni izvještaj po korisniku, uređaju i aplikaciji</w:t>
            </w:r>
          </w:p>
        </w:tc>
        <w:tc>
          <w:tcPr>
            <w:tcW w:w="3744" w:type="dxa"/>
            <w:noWrap/>
          </w:tcPr>
          <w:p w14:paraId="6C8CC56C" w14:textId="77777777" w:rsidR="003F0F8B" w:rsidRPr="00A477EF" w:rsidRDefault="003F0F8B" w:rsidP="003F0F8B">
            <w:pPr>
              <w:pStyle w:val="TableNormal1"/>
            </w:pPr>
          </w:p>
        </w:tc>
        <w:tc>
          <w:tcPr>
            <w:tcW w:w="4074" w:type="dxa"/>
            <w:noWrap/>
          </w:tcPr>
          <w:p w14:paraId="6F7EC0BC" w14:textId="77777777" w:rsidR="003F0F8B" w:rsidRPr="00A477EF" w:rsidRDefault="003F0F8B" w:rsidP="003F0F8B">
            <w:pPr>
              <w:pStyle w:val="TableNormal1"/>
            </w:pPr>
          </w:p>
        </w:tc>
      </w:tr>
      <w:tr w:rsidR="003F0F8B" w:rsidRPr="00A477EF" w14:paraId="72ABA851" w14:textId="77777777" w:rsidTr="003F0F8B">
        <w:trPr>
          <w:trHeight w:val="300"/>
        </w:trPr>
        <w:tc>
          <w:tcPr>
            <w:tcW w:w="965" w:type="dxa"/>
          </w:tcPr>
          <w:p w14:paraId="7118DC51" w14:textId="32711EE8" w:rsidR="003F0F8B" w:rsidRPr="003F0F8B" w:rsidRDefault="003F0F8B" w:rsidP="003F0F8B">
            <w:pPr>
              <w:pStyle w:val="TableNormal1"/>
            </w:pPr>
            <w:r w:rsidRPr="003F0F8B">
              <w:t>10</w:t>
            </w:r>
          </w:p>
        </w:tc>
        <w:tc>
          <w:tcPr>
            <w:tcW w:w="5351" w:type="dxa"/>
          </w:tcPr>
          <w:p w14:paraId="61C9086F" w14:textId="0D8062A9" w:rsidR="003F0F8B" w:rsidRPr="003F0F8B" w:rsidRDefault="003F0F8B" w:rsidP="003F0F8B">
            <w:pPr>
              <w:pStyle w:val="TableNormal1"/>
            </w:pPr>
            <w:r w:rsidRPr="003F0F8B">
              <w:t>Automatizirani MPLS na VPN failover</w:t>
            </w:r>
          </w:p>
        </w:tc>
        <w:tc>
          <w:tcPr>
            <w:tcW w:w="3744" w:type="dxa"/>
            <w:noWrap/>
          </w:tcPr>
          <w:p w14:paraId="785571A6" w14:textId="77777777" w:rsidR="003F0F8B" w:rsidRPr="00A477EF" w:rsidRDefault="003F0F8B" w:rsidP="003F0F8B">
            <w:pPr>
              <w:pStyle w:val="TableNormal1"/>
            </w:pPr>
          </w:p>
        </w:tc>
        <w:tc>
          <w:tcPr>
            <w:tcW w:w="4074" w:type="dxa"/>
            <w:noWrap/>
          </w:tcPr>
          <w:p w14:paraId="00F5D9A8" w14:textId="77777777" w:rsidR="003F0F8B" w:rsidRPr="00A477EF" w:rsidRDefault="003F0F8B" w:rsidP="003F0F8B">
            <w:pPr>
              <w:pStyle w:val="TableNormal1"/>
            </w:pPr>
          </w:p>
        </w:tc>
      </w:tr>
      <w:tr w:rsidR="003F0F8B" w:rsidRPr="00A477EF" w14:paraId="3594B60D" w14:textId="77777777" w:rsidTr="003F0F8B">
        <w:trPr>
          <w:trHeight w:val="300"/>
        </w:trPr>
        <w:tc>
          <w:tcPr>
            <w:tcW w:w="965" w:type="dxa"/>
          </w:tcPr>
          <w:p w14:paraId="3E6524A9" w14:textId="1DB0152F" w:rsidR="003F0F8B" w:rsidRPr="003F0F8B" w:rsidRDefault="003F0F8B" w:rsidP="003F0F8B">
            <w:pPr>
              <w:pStyle w:val="TableNormal1"/>
            </w:pPr>
            <w:r w:rsidRPr="003F0F8B">
              <w:t>11</w:t>
            </w:r>
          </w:p>
        </w:tc>
        <w:tc>
          <w:tcPr>
            <w:tcW w:w="5351" w:type="dxa"/>
          </w:tcPr>
          <w:p w14:paraId="493C48BA" w14:textId="5D9EC3B7" w:rsidR="003F0F8B" w:rsidRPr="003F0F8B" w:rsidRDefault="003F0F8B" w:rsidP="003F0F8B">
            <w:pPr>
              <w:pStyle w:val="TableNormal1"/>
            </w:pPr>
            <w:r w:rsidRPr="003F0F8B">
              <w:t>Ugrađeni DHCP, NAT, QoS, and VLAN upravljački servisi</w:t>
            </w:r>
          </w:p>
        </w:tc>
        <w:tc>
          <w:tcPr>
            <w:tcW w:w="3744" w:type="dxa"/>
            <w:noWrap/>
          </w:tcPr>
          <w:p w14:paraId="28BEDF8A" w14:textId="77777777" w:rsidR="003F0F8B" w:rsidRPr="00A477EF" w:rsidRDefault="003F0F8B" w:rsidP="003F0F8B">
            <w:pPr>
              <w:pStyle w:val="TableNormal1"/>
            </w:pPr>
          </w:p>
        </w:tc>
        <w:tc>
          <w:tcPr>
            <w:tcW w:w="4074" w:type="dxa"/>
            <w:noWrap/>
          </w:tcPr>
          <w:p w14:paraId="3D926E0D" w14:textId="77777777" w:rsidR="003F0F8B" w:rsidRPr="00A477EF" w:rsidRDefault="003F0F8B" w:rsidP="003F0F8B">
            <w:pPr>
              <w:pStyle w:val="TableNormal1"/>
            </w:pPr>
          </w:p>
        </w:tc>
      </w:tr>
      <w:tr w:rsidR="003F0F8B" w:rsidRPr="00A477EF" w14:paraId="4A202EF1" w14:textId="77777777" w:rsidTr="003F0F8B">
        <w:trPr>
          <w:trHeight w:val="300"/>
        </w:trPr>
        <w:tc>
          <w:tcPr>
            <w:tcW w:w="965" w:type="dxa"/>
          </w:tcPr>
          <w:p w14:paraId="2518D595" w14:textId="2982D007" w:rsidR="003F0F8B" w:rsidRPr="003F0F8B" w:rsidRDefault="003F0F8B" w:rsidP="003F0F8B">
            <w:pPr>
              <w:pStyle w:val="TableNormal1"/>
            </w:pPr>
            <w:r w:rsidRPr="003F0F8B">
              <w:t>12</w:t>
            </w:r>
          </w:p>
        </w:tc>
        <w:tc>
          <w:tcPr>
            <w:tcW w:w="5351" w:type="dxa"/>
          </w:tcPr>
          <w:p w14:paraId="44C68C32" w14:textId="5AA85E3D" w:rsidR="003F0F8B" w:rsidRPr="003F0F8B" w:rsidRDefault="003F0F8B" w:rsidP="003F0F8B">
            <w:pPr>
              <w:pStyle w:val="TableNormal1"/>
            </w:pPr>
            <w:r w:rsidRPr="003F0F8B">
              <w:t>Ubrzanje pristupa često pristupanim sadržajima (Web caching)</w:t>
            </w:r>
          </w:p>
        </w:tc>
        <w:tc>
          <w:tcPr>
            <w:tcW w:w="3744" w:type="dxa"/>
            <w:noWrap/>
          </w:tcPr>
          <w:p w14:paraId="0FFD368E" w14:textId="77777777" w:rsidR="003F0F8B" w:rsidRPr="00A477EF" w:rsidRDefault="003F0F8B" w:rsidP="003F0F8B">
            <w:pPr>
              <w:pStyle w:val="TableNormal1"/>
            </w:pPr>
          </w:p>
        </w:tc>
        <w:tc>
          <w:tcPr>
            <w:tcW w:w="4074" w:type="dxa"/>
            <w:noWrap/>
          </w:tcPr>
          <w:p w14:paraId="002297A4" w14:textId="77777777" w:rsidR="003F0F8B" w:rsidRPr="00A477EF" w:rsidRDefault="003F0F8B" w:rsidP="003F0F8B">
            <w:pPr>
              <w:pStyle w:val="TableNormal1"/>
            </w:pPr>
          </w:p>
        </w:tc>
      </w:tr>
      <w:tr w:rsidR="003F0F8B" w:rsidRPr="00A477EF" w14:paraId="6792DECD" w14:textId="77777777" w:rsidTr="003F0F8B">
        <w:trPr>
          <w:trHeight w:val="300"/>
        </w:trPr>
        <w:tc>
          <w:tcPr>
            <w:tcW w:w="965" w:type="dxa"/>
          </w:tcPr>
          <w:p w14:paraId="4FB5AE84" w14:textId="54139D23" w:rsidR="003F0F8B" w:rsidRPr="003F0F8B" w:rsidRDefault="003F0F8B" w:rsidP="003F0F8B">
            <w:pPr>
              <w:pStyle w:val="TableNormal1"/>
            </w:pPr>
            <w:r w:rsidRPr="003F0F8B">
              <w:t>13</w:t>
            </w:r>
          </w:p>
        </w:tc>
        <w:tc>
          <w:tcPr>
            <w:tcW w:w="5351" w:type="dxa"/>
          </w:tcPr>
          <w:p w14:paraId="07F4D373" w14:textId="40FE9CFC" w:rsidR="003F0F8B" w:rsidRPr="003F0F8B" w:rsidRDefault="003F0F8B" w:rsidP="003F0F8B">
            <w:pPr>
              <w:pStyle w:val="TableNormal1"/>
            </w:pPr>
            <w:r w:rsidRPr="003F0F8B">
              <w:t>Količina prostora za web caching 128GB (SSD)</w:t>
            </w:r>
          </w:p>
        </w:tc>
        <w:tc>
          <w:tcPr>
            <w:tcW w:w="3744" w:type="dxa"/>
            <w:noWrap/>
          </w:tcPr>
          <w:p w14:paraId="56609FEB" w14:textId="77777777" w:rsidR="003F0F8B" w:rsidRPr="00A477EF" w:rsidRDefault="003F0F8B" w:rsidP="003F0F8B">
            <w:pPr>
              <w:pStyle w:val="TableNormal1"/>
            </w:pPr>
          </w:p>
        </w:tc>
        <w:tc>
          <w:tcPr>
            <w:tcW w:w="4074" w:type="dxa"/>
            <w:noWrap/>
          </w:tcPr>
          <w:p w14:paraId="53E3DC9A" w14:textId="77777777" w:rsidR="003F0F8B" w:rsidRPr="00A477EF" w:rsidRDefault="003F0F8B" w:rsidP="003F0F8B">
            <w:pPr>
              <w:pStyle w:val="TableNormal1"/>
            </w:pPr>
          </w:p>
        </w:tc>
      </w:tr>
      <w:tr w:rsidR="003F0F8B" w:rsidRPr="00A477EF" w14:paraId="1AA0B2D2" w14:textId="77777777" w:rsidTr="003F0F8B">
        <w:trPr>
          <w:trHeight w:val="300"/>
        </w:trPr>
        <w:tc>
          <w:tcPr>
            <w:tcW w:w="965" w:type="dxa"/>
          </w:tcPr>
          <w:p w14:paraId="087A5D08" w14:textId="626E88D4" w:rsidR="003F0F8B" w:rsidRPr="003F0F8B" w:rsidRDefault="003F0F8B" w:rsidP="003F0F8B">
            <w:pPr>
              <w:pStyle w:val="TableNormal1"/>
            </w:pPr>
            <w:r w:rsidRPr="003F0F8B">
              <w:t>14</w:t>
            </w:r>
          </w:p>
        </w:tc>
        <w:tc>
          <w:tcPr>
            <w:tcW w:w="5351" w:type="dxa"/>
          </w:tcPr>
          <w:p w14:paraId="594FA75D" w14:textId="78A3949E" w:rsidR="003F0F8B" w:rsidRPr="003F0F8B" w:rsidRDefault="003F0F8B" w:rsidP="003F0F8B">
            <w:pPr>
              <w:pStyle w:val="TableNormal1"/>
            </w:pPr>
            <w:r w:rsidRPr="003F0F8B">
              <w:t xml:space="preserve">Uređaj podržava </w:t>
            </w:r>
            <w:r w:rsidR="000C0810">
              <w:t>minimalno</w:t>
            </w:r>
            <w:r w:rsidR="000C0810" w:rsidRPr="00865EDC">
              <w:t xml:space="preserve"> </w:t>
            </w:r>
            <w:r w:rsidRPr="003F0F8B">
              <w:t>2000 klijenata</w:t>
            </w:r>
          </w:p>
        </w:tc>
        <w:tc>
          <w:tcPr>
            <w:tcW w:w="3744" w:type="dxa"/>
            <w:noWrap/>
          </w:tcPr>
          <w:p w14:paraId="5FD4821C" w14:textId="77777777" w:rsidR="003F0F8B" w:rsidRPr="00A477EF" w:rsidRDefault="003F0F8B" w:rsidP="003F0F8B">
            <w:pPr>
              <w:pStyle w:val="TableNormal1"/>
            </w:pPr>
          </w:p>
        </w:tc>
        <w:tc>
          <w:tcPr>
            <w:tcW w:w="4074" w:type="dxa"/>
            <w:noWrap/>
          </w:tcPr>
          <w:p w14:paraId="76905884" w14:textId="77777777" w:rsidR="003F0F8B" w:rsidRPr="00A477EF" w:rsidRDefault="003F0F8B" w:rsidP="003F0F8B">
            <w:pPr>
              <w:pStyle w:val="TableNormal1"/>
            </w:pPr>
          </w:p>
        </w:tc>
      </w:tr>
      <w:tr w:rsidR="003F0F8B" w:rsidRPr="00A477EF" w14:paraId="04018C10" w14:textId="77777777" w:rsidTr="003F0F8B">
        <w:trPr>
          <w:trHeight w:val="300"/>
        </w:trPr>
        <w:tc>
          <w:tcPr>
            <w:tcW w:w="965" w:type="dxa"/>
          </w:tcPr>
          <w:p w14:paraId="21F8E74D" w14:textId="2E0F9C7D" w:rsidR="003F0F8B" w:rsidRPr="003F0F8B" w:rsidRDefault="003F0F8B" w:rsidP="003F0F8B">
            <w:pPr>
              <w:pStyle w:val="TableNormal1"/>
            </w:pPr>
            <w:r w:rsidRPr="003F0F8B">
              <w:t>15</w:t>
            </w:r>
          </w:p>
        </w:tc>
        <w:tc>
          <w:tcPr>
            <w:tcW w:w="5351" w:type="dxa"/>
          </w:tcPr>
          <w:p w14:paraId="64CE339C" w14:textId="09A88561" w:rsidR="003F0F8B" w:rsidRPr="003F0F8B" w:rsidRDefault="003F0F8B" w:rsidP="003F0F8B">
            <w:pPr>
              <w:pStyle w:val="TableNormal1"/>
            </w:pPr>
            <w:r w:rsidRPr="003F0F8B">
              <w:t xml:space="preserve">Propusnost transakcijskog vatrozida </w:t>
            </w:r>
            <w:r w:rsidR="000C0810">
              <w:t>minimalno</w:t>
            </w:r>
            <w:r w:rsidR="000C0810" w:rsidRPr="00865EDC">
              <w:t xml:space="preserve"> </w:t>
            </w:r>
            <w:r w:rsidRPr="003F0F8B">
              <w:t>4 Gbps</w:t>
            </w:r>
          </w:p>
        </w:tc>
        <w:tc>
          <w:tcPr>
            <w:tcW w:w="3744" w:type="dxa"/>
            <w:noWrap/>
          </w:tcPr>
          <w:p w14:paraId="559EE22E" w14:textId="77777777" w:rsidR="003F0F8B" w:rsidRPr="00A477EF" w:rsidRDefault="003F0F8B" w:rsidP="003F0F8B">
            <w:pPr>
              <w:pStyle w:val="TableNormal1"/>
            </w:pPr>
          </w:p>
        </w:tc>
        <w:tc>
          <w:tcPr>
            <w:tcW w:w="4074" w:type="dxa"/>
            <w:noWrap/>
          </w:tcPr>
          <w:p w14:paraId="4B57D7E0" w14:textId="77777777" w:rsidR="003F0F8B" w:rsidRPr="00A477EF" w:rsidRDefault="003F0F8B" w:rsidP="003F0F8B">
            <w:pPr>
              <w:pStyle w:val="TableNormal1"/>
            </w:pPr>
          </w:p>
        </w:tc>
      </w:tr>
      <w:tr w:rsidR="003F0F8B" w:rsidRPr="00A477EF" w14:paraId="70DFFC9F" w14:textId="77777777" w:rsidTr="003F0F8B">
        <w:trPr>
          <w:trHeight w:val="300"/>
        </w:trPr>
        <w:tc>
          <w:tcPr>
            <w:tcW w:w="965" w:type="dxa"/>
          </w:tcPr>
          <w:p w14:paraId="4A66F391" w14:textId="630141CB" w:rsidR="003F0F8B" w:rsidRPr="003F0F8B" w:rsidRDefault="003F0F8B" w:rsidP="003F0F8B">
            <w:pPr>
              <w:pStyle w:val="TableNormal1"/>
            </w:pPr>
            <w:r w:rsidRPr="003F0F8B">
              <w:lastRenderedPageBreak/>
              <w:t>16</w:t>
            </w:r>
          </w:p>
        </w:tc>
        <w:tc>
          <w:tcPr>
            <w:tcW w:w="5351" w:type="dxa"/>
          </w:tcPr>
          <w:p w14:paraId="6A9ACC87" w14:textId="46C18B77" w:rsidR="003F0F8B" w:rsidRPr="003F0F8B" w:rsidRDefault="000C0810" w:rsidP="003F0F8B">
            <w:pPr>
              <w:pStyle w:val="TableNormal1"/>
            </w:pPr>
            <w:r>
              <w:t>Minimalna</w:t>
            </w:r>
            <w:r w:rsidR="003F0F8B" w:rsidRPr="003F0F8B">
              <w:t xml:space="preserve"> VPN propusnost 1 Gbps</w:t>
            </w:r>
          </w:p>
        </w:tc>
        <w:tc>
          <w:tcPr>
            <w:tcW w:w="3744" w:type="dxa"/>
            <w:noWrap/>
          </w:tcPr>
          <w:p w14:paraId="4FA5427D" w14:textId="77777777" w:rsidR="003F0F8B" w:rsidRPr="00A477EF" w:rsidRDefault="003F0F8B" w:rsidP="003F0F8B">
            <w:pPr>
              <w:pStyle w:val="TableNormal1"/>
            </w:pPr>
          </w:p>
        </w:tc>
        <w:tc>
          <w:tcPr>
            <w:tcW w:w="4074" w:type="dxa"/>
            <w:noWrap/>
          </w:tcPr>
          <w:p w14:paraId="11F4A163" w14:textId="77777777" w:rsidR="003F0F8B" w:rsidRPr="00A477EF" w:rsidRDefault="003F0F8B" w:rsidP="003F0F8B">
            <w:pPr>
              <w:pStyle w:val="TableNormal1"/>
            </w:pPr>
          </w:p>
        </w:tc>
      </w:tr>
      <w:tr w:rsidR="003F0F8B" w:rsidRPr="00A477EF" w14:paraId="18848226" w14:textId="77777777" w:rsidTr="003F0F8B">
        <w:trPr>
          <w:trHeight w:val="300"/>
        </w:trPr>
        <w:tc>
          <w:tcPr>
            <w:tcW w:w="965" w:type="dxa"/>
          </w:tcPr>
          <w:p w14:paraId="364D928C" w14:textId="2BA282E4" w:rsidR="003F0F8B" w:rsidRPr="003F0F8B" w:rsidRDefault="003F0F8B" w:rsidP="003F0F8B">
            <w:pPr>
              <w:pStyle w:val="TableNormal1"/>
            </w:pPr>
            <w:r w:rsidRPr="003F0F8B">
              <w:t>17</w:t>
            </w:r>
          </w:p>
        </w:tc>
        <w:tc>
          <w:tcPr>
            <w:tcW w:w="5351" w:type="dxa"/>
          </w:tcPr>
          <w:p w14:paraId="58FBDAA7" w14:textId="3D60E412" w:rsidR="003F0F8B" w:rsidRPr="003F0F8B" w:rsidRDefault="000C0810" w:rsidP="003F0F8B">
            <w:pPr>
              <w:pStyle w:val="TableNormal1"/>
            </w:pPr>
            <w:r>
              <w:t>Minimalni</w:t>
            </w:r>
            <w:r w:rsidR="003F0F8B" w:rsidRPr="003F0F8B">
              <w:t xml:space="preserve"> broj VPN tunela 3000</w:t>
            </w:r>
          </w:p>
        </w:tc>
        <w:tc>
          <w:tcPr>
            <w:tcW w:w="3744" w:type="dxa"/>
            <w:noWrap/>
          </w:tcPr>
          <w:p w14:paraId="510011AF" w14:textId="77777777" w:rsidR="003F0F8B" w:rsidRPr="00A477EF" w:rsidRDefault="003F0F8B" w:rsidP="003F0F8B">
            <w:pPr>
              <w:pStyle w:val="TableNormal1"/>
            </w:pPr>
          </w:p>
        </w:tc>
        <w:tc>
          <w:tcPr>
            <w:tcW w:w="4074" w:type="dxa"/>
            <w:noWrap/>
          </w:tcPr>
          <w:p w14:paraId="0AB33853" w14:textId="77777777" w:rsidR="003F0F8B" w:rsidRPr="00A477EF" w:rsidRDefault="003F0F8B" w:rsidP="003F0F8B">
            <w:pPr>
              <w:pStyle w:val="TableNormal1"/>
            </w:pPr>
          </w:p>
        </w:tc>
      </w:tr>
      <w:tr w:rsidR="003F0F8B" w:rsidRPr="00A477EF" w14:paraId="6193C7A6" w14:textId="77777777" w:rsidTr="003F0F8B">
        <w:trPr>
          <w:trHeight w:val="300"/>
        </w:trPr>
        <w:tc>
          <w:tcPr>
            <w:tcW w:w="965" w:type="dxa"/>
          </w:tcPr>
          <w:p w14:paraId="5DFB61EA" w14:textId="2E540F97" w:rsidR="003F0F8B" w:rsidRPr="003F0F8B" w:rsidRDefault="003F0F8B" w:rsidP="003F0F8B">
            <w:pPr>
              <w:pStyle w:val="TableNormal1"/>
            </w:pPr>
            <w:r w:rsidRPr="003F0F8B">
              <w:t>18</w:t>
            </w:r>
          </w:p>
        </w:tc>
        <w:tc>
          <w:tcPr>
            <w:tcW w:w="5351" w:type="dxa"/>
          </w:tcPr>
          <w:p w14:paraId="0FE83869" w14:textId="69E6E440" w:rsidR="003F0F8B" w:rsidRPr="003F0F8B" w:rsidRDefault="003F0F8B" w:rsidP="003F0F8B">
            <w:pPr>
              <w:pStyle w:val="TableNormal1"/>
            </w:pPr>
            <w:r w:rsidRPr="003F0F8B">
              <w:t>Isporučena oprema za ugradnju u poslužiteljski ormar (vodilice i šine)</w:t>
            </w:r>
          </w:p>
        </w:tc>
        <w:tc>
          <w:tcPr>
            <w:tcW w:w="3744" w:type="dxa"/>
            <w:noWrap/>
          </w:tcPr>
          <w:p w14:paraId="5AC8C4EC" w14:textId="77777777" w:rsidR="003F0F8B" w:rsidRPr="00A477EF" w:rsidRDefault="003F0F8B" w:rsidP="003F0F8B">
            <w:pPr>
              <w:pStyle w:val="TableNormal1"/>
            </w:pPr>
          </w:p>
        </w:tc>
        <w:tc>
          <w:tcPr>
            <w:tcW w:w="4074" w:type="dxa"/>
            <w:noWrap/>
          </w:tcPr>
          <w:p w14:paraId="63377516" w14:textId="77777777" w:rsidR="003F0F8B" w:rsidRPr="00A477EF" w:rsidRDefault="003F0F8B" w:rsidP="003F0F8B">
            <w:pPr>
              <w:pStyle w:val="TableNormal1"/>
            </w:pPr>
          </w:p>
        </w:tc>
      </w:tr>
      <w:tr w:rsidR="003F0F8B" w:rsidRPr="00A477EF" w14:paraId="0B50DB11" w14:textId="77777777" w:rsidTr="003F0F8B">
        <w:trPr>
          <w:trHeight w:val="300"/>
        </w:trPr>
        <w:tc>
          <w:tcPr>
            <w:tcW w:w="965" w:type="dxa"/>
          </w:tcPr>
          <w:p w14:paraId="6894B71B" w14:textId="59CF67A1" w:rsidR="003F0F8B" w:rsidRPr="003F0F8B" w:rsidRDefault="003F0F8B" w:rsidP="003F0F8B">
            <w:pPr>
              <w:pStyle w:val="TableNormal1"/>
            </w:pPr>
            <w:r w:rsidRPr="003F0F8B">
              <w:t>19</w:t>
            </w:r>
          </w:p>
        </w:tc>
        <w:tc>
          <w:tcPr>
            <w:tcW w:w="5351" w:type="dxa"/>
          </w:tcPr>
          <w:p w14:paraId="2C4176E7" w14:textId="04C77969" w:rsidR="003F0F8B" w:rsidRPr="003F0F8B" w:rsidRDefault="003F0F8B" w:rsidP="003F0F8B">
            <w:pPr>
              <w:pStyle w:val="TableNormal1"/>
            </w:pPr>
            <w:r w:rsidRPr="003F0F8B">
              <w:t>Uključena podrška na lokaciji korisnika u minimalnom trajanju od tri godine</w:t>
            </w:r>
          </w:p>
        </w:tc>
        <w:tc>
          <w:tcPr>
            <w:tcW w:w="3744" w:type="dxa"/>
            <w:noWrap/>
          </w:tcPr>
          <w:p w14:paraId="667B4B91" w14:textId="77777777" w:rsidR="003F0F8B" w:rsidRPr="00A477EF" w:rsidRDefault="003F0F8B" w:rsidP="003F0F8B">
            <w:pPr>
              <w:pStyle w:val="TableNormal1"/>
            </w:pPr>
          </w:p>
        </w:tc>
        <w:tc>
          <w:tcPr>
            <w:tcW w:w="4074" w:type="dxa"/>
            <w:noWrap/>
          </w:tcPr>
          <w:p w14:paraId="230ED6BD" w14:textId="77777777" w:rsidR="003F0F8B" w:rsidRPr="00A477EF" w:rsidRDefault="003F0F8B" w:rsidP="003F0F8B">
            <w:pPr>
              <w:pStyle w:val="TableNormal1"/>
            </w:pPr>
          </w:p>
        </w:tc>
      </w:tr>
    </w:tbl>
    <w:p w14:paraId="5BEB5FAA" w14:textId="77777777" w:rsidR="00305AB4" w:rsidRPr="00E652D7" w:rsidRDefault="00305AB4" w:rsidP="00305AB4"/>
    <w:p w14:paraId="1C211E37" w14:textId="0675A68D" w:rsidR="00A824BD" w:rsidRDefault="00A824BD">
      <w:pPr>
        <w:jc w:val="left"/>
      </w:pPr>
    </w:p>
    <w:sectPr w:rsidR="00A824BD" w:rsidSect="00FC2A9A">
      <w:headerReference w:type="default" r:id="rId10"/>
      <w:footerReference w:type="default" r:id="rId11"/>
      <w:headerReference w:type="first" r:id="rId12"/>
      <w:pgSz w:w="16838" w:h="11906" w:orient="landscape"/>
      <w:pgMar w:top="1560" w:right="156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422D5" w14:textId="77777777" w:rsidR="008B2B9E" w:rsidRDefault="008B2B9E" w:rsidP="00864C61">
      <w:pPr>
        <w:spacing w:after="0" w:line="240" w:lineRule="auto"/>
      </w:pPr>
      <w:r>
        <w:separator/>
      </w:r>
    </w:p>
  </w:endnote>
  <w:endnote w:type="continuationSeparator" w:id="0">
    <w:p w14:paraId="0FDB76C8" w14:textId="77777777" w:rsidR="008B2B9E" w:rsidRDefault="008B2B9E" w:rsidP="00864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color w:val="9CC2E5" w:themeColor="accent1" w:themeTint="99"/>
      </w:rPr>
      <w:id w:val="926775664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color w:val="9CC2E5" w:themeColor="accent1" w:themeTint="99"/>
          </w:rPr>
          <w:id w:val="614872896"/>
          <w:docPartObj>
            <w:docPartGallery w:val="Page Numbers (Top of Page)"/>
            <w:docPartUnique/>
          </w:docPartObj>
        </w:sdtPr>
        <w:sdtEndPr/>
        <w:sdtContent>
          <w:p w14:paraId="785BE8A3" w14:textId="32FEBE7A" w:rsidR="00740DDA" w:rsidRPr="001130C4" w:rsidRDefault="00740DDA" w:rsidP="00BA3DC6">
            <w:pPr>
              <w:pStyle w:val="Footer"/>
              <w:pBdr>
                <w:top w:val="single" w:sz="4" w:space="1" w:color="BDD6EE" w:themeColor="accent1" w:themeTint="66"/>
              </w:pBdr>
              <w:jc w:val="right"/>
              <w:rPr>
                <w:rFonts w:ascii="Arial Narrow" w:hAnsi="Arial Narrow"/>
                <w:color w:val="9CC2E5" w:themeColor="accent1" w:themeTint="99"/>
              </w:rPr>
            </w:pPr>
            <w:r>
              <w:rPr>
                <w:rFonts w:ascii="Arial Narrow" w:hAnsi="Arial Narrow" w:cs="Arial"/>
                <w:color w:val="9CC2E5" w:themeColor="accent1" w:themeTint="99"/>
                <w:sz w:val="18"/>
                <w:szCs w:val="18"/>
              </w:rPr>
              <w:t>Stranica</w:t>
            </w:r>
            <w:r w:rsidRPr="001130C4">
              <w:rPr>
                <w:rFonts w:ascii="Arial Narrow" w:hAnsi="Arial Narrow" w:cs="Arial"/>
                <w:color w:val="9CC2E5" w:themeColor="accent1" w:themeTint="99"/>
                <w:sz w:val="18"/>
                <w:szCs w:val="18"/>
              </w:rPr>
              <w:t xml:space="preserve"> </w:t>
            </w:r>
            <w:r w:rsidRPr="001130C4">
              <w:rPr>
                <w:rFonts w:ascii="Arial Narrow" w:hAnsi="Arial Narrow" w:cs="Arial"/>
                <w:bCs/>
                <w:color w:val="9CC2E5" w:themeColor="accent1" w:themeTint="99"/>
                <w:sz w:val="18"/>
                <w:szCs w:val="18"/>
              </w:rPr>
              <w:fldChar w:fldCharType="begin"/>
            </w:r>
            <w:r w:rsidRPr="001130C4">
              <w:rPr>
                <w:rFonts w:ascii="Arial Narrow" w:hAnsi="Arial Narrow" w:cs="Arial"/>
                <w:bCs/>
                <w:color w:val="9CC2E5" w:themeColor="accent1" w:themeTint="99"/>
                <w:sz w:val="18"/>
                <w:szCs w:val="18"/>
              </w:rPr>
              <w:instrText xml:space="preserve"> PAGE </w:instrText>
            </w:r>
            <w:r w:rsidRPr="001130C4">
              <w:rPr>
                <w:rFonts w:ascii="Arial Narrow" w:hAnsi="Arial Narrow" w:cs="Arial"/>
                <w:bCs/>
                <w:color w:val="9CC2E5" w:themeColor="accent1" w:themeTint="99"/>
                <w:sz w:val="18"/>
                <w:szCs w:val="18"/>
              </w:rPr>
              <w:fldChar w:fldCharType="separate"/>
            </w:r>
            <w:r w:rsidR="00D21A06">
              <w:rPr>
                <w:rFonts w:ascii="Arial Narrow" w:hAnsi="Arial Narrow" w:cs="Arial"/>
                <w:bCs/>
                <w:noProof/>
                <w:color w:val="9CC2E5" w:themeColor="accent1" w:themeTint="99"/>
                <w:sz w:val="18"/>
                <w:szCs w:val="18"/>
              </w:rPr>
              <w:t>4</w:t>
            </w:r>
            <w:r w:rsidRPr="001130C4">
              <w:rPr>
                <w:rFonts w:ascii="Arial Narrow" w:hAnsi="Arial Narrow" w:cs="Arial"/>
                <w:bCs/>
                <w:color w:val="9CC2E5" w:themeColor="accent1" w:themeTint="99"/>
                <w:sz w:val="18"/>
                <w:szCs w:val="18"/>
              </w:rPr>
              <w:fldChar w:fldCharType="end"/>
            </w:r>
          </w:p>
        </w:sdtContent>
      </w:sdt>
    </w:sdtContent>
  </w:sdt>
  <w:p w14:paraId="78F89C63" w14:textId="77777777" w:rsidR="00740DDA" w:rsidRDefault="00740D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color w:val="9CC2E5" w:themeColor="accent1" w:themeTint="99"/>
      </w:rPr>
      <w:id w:val="29017797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color w:val="9CC2E5" w:themeColor="accent1" w:themeTint="99"/>
          </w:rPr>
          <w:id w:val="-916242432"/>
          <w:docPartObj>
            <w:docPartGallery w:val="Page Numbers (Top of Page)"/>
            <w:docPartUnique/>
          </w:docPartObj>
        </w:sdtPr>
        <w:sdtEndPr/>
        <w:sdtContent>
          <w:p w14:paraId="14A0F6E3" w14:textId="00591CFF" w:rsidR="00740DDA" w:rsidRPr="0026087F" w:rsidRDefault="00740DDA" w:rsidP="0026087F">
            <w:pPr>
              <w:pStyle w:val="Footer"/>
              <w:pBdr>
                <w:top w:val="single" w:sz="4" w:space="1" w:color="BDD6EE" w:themeColor="accent1" w:themeTint="66"/>
              </w:pBdr>
              <w:jc w:val="right"/>
              <w:rPr>
                <w:rFonts w:ascii="Arial Narrow" w:hAnsi="Arial Narrow"/>
                <w:color w:val="9CC2E5" w:themeColor="accent1" w:themeTint="99"/>
              </w:rPr>
            </w:pPr>
            <w:r>
              <w:rPr>
                <w:rFonts w:ascii="Arial Narrow" w:hAnsi="Arial Narrow" w:cs="Arial"/>
                <w:color w:val="9CC2E5" w:themeColor="accent1" w:themeTint="99"/>
                <w:sz w:val="18"/>
                <w:szCs w:val="18"/>
              </w:rPr>
              <w:t>Stranica</w:t>
            </w:r>
            <w:r w:rsidRPr="001130C4">
              <w:rPr>
                <w:rFonts w:ascii="Arial Narrow" w:hAnsi="Arial Narrow" w:cs="Arial"/>
                <w:color w:val="9CC2E5" w:themeColor="accent1" w:themeTint="99"/>
                <w:sz w:val="18"/>
                <w:szCs w:val="18"/>
              </w:rPr>
              <w:t xml:space="preserve"> </w:t>
            </w:r>
            <w:r w:rsidRPr="001130C4">
              <w:rPr>
                <w:rFonts w:ascii="Arial Narrow" w:hAnsi="Arial Narrow" w:cs="Arial"/>
                <w:bCs/>
                <w:color w:val="9CC2E5" w:themeColor="accent1" w:themeTint="99"/>
                <w:sz w:val="18"/>
                <w:szCs w:val="18"/>
              </w:rPr>
              <w:fldChar w:fldCharType="begin"/>
            </w:r>
            <w:r w:rsidRPr="001130C4">
              <w:rPr>
                <w:rFonts w:ascii="Arial Narrow" w:hAnsi="Arial Narrow" w:cs="Arial"/>
                <w:bCs/>
                <w:color w:val="9CC2E5" w:themeColor="accent1" w:themeTint="99"/>
                <w:sz w:val="18"/>
                <w:szCs w:val="18"/>
              </w:rPr>
              <w:instrText xml:space="preserve"> PAGE </w:instrText>
            </w:r>
            <w:r w:rsidRPr="001130C4">
              <w:rPr>
                <w:rFonts w:ascii="Arial Narrow" w:hAnsi="Arial Narrow" w:cs="Arial"/>
                <w:bCs/>
                <w:color w:val="9CC2E5" w:themeColor="accent1" w:themeTint="99"/>
                <w:sz w:val="18"/>
                <w:szCs w:val="18"/>
              </w:rPr>
              <w:fldChar w:fldCharType="separate"/>
            </w:r>
            <w:r w:rsidR="00D21A06">
              <w:rPr>
                <w:rFonts w:ascii="Arial Narrow" w:hAnsi="Arial Narrow" w:cs="Arial"/>
                <w:bCs/>
                <w:noProof/>
                <w:color w:val="9CC2E5" w:themeColor="accent1" w:themeTint="99"/>
                <w:sz w:val="18"/>
                <w:szCs w:val="18"/>
              </w:rPr>
              <w:t>1</w:t>
            </w:r>
            <w:r w:rsidRPr="001130C4">
              <w:rPr>
                <w:rFonts w:ascii="Arial Narrow" w:hAnsi="Arial Narrow" w:cs="Arial"/>
                <w:bCs/>
                <w:color w:val="9CC2E5" w:themeColor="accent1" w:themeTint="99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color w:val="9CC2E5" w:themeColor="accent1" w:themeTint="99"/>
      </w:rPr>
      <w:id w:val="1411496571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color w:val="9CC2E5" w:themeColor="accent1" w:themeTint="99"/>
          </w:rPr>
          <w:id w:val="1766416731"/>
          <w:docPartObj>
            <w:docPartGallery w:val="Page Numbers (Top of Page)"/>
            <w:docPartUnique/>
          </w:docPartObj>
        </w:sdtPr>
        <w:sdtEndPr/>
        <w:sdtContent>
          <w:p w14:paraId="1FCD562F" w14:textId="5D525962" w:rsidR="00740DDA" w:rsidRPr="001130C4" w:rsidRDefault="00740DDA" w:rsidP="00BA3DC6">
            <w:pPr>
              <w:pStyle w:val="Footer"/>
              <w:pBdr>
                <w:top w:val="single" w:sz="4" w:space="1" w:color="BDD6EE" w:themeColor="accent1" w:themeTint="66"/>
              </w:pBdr>
              <w:jc w:val="right"/>
              <w:rPr>
                <w:rFonts w:ascii="Arial Narrow" w:hAnsi="Arial Narrow"/>
                <w:color w:val="9CC2E5" w:themeColor="accent1" w:themeTint="99"/>
              </w:rPr>
            </w:pPr>
            <w:r>
              <w:rPr>
                <w:rFonts w:ascii="Arial Narrow" w:hAnsi="Arial Narrow" w:cs="Arial"/>
                <w:color w:val="9CC2E5" w:themeColor="accent1" w:themeTint="99"/>
                <w:sz w:val="18"/>
                <w:szCs w:val="18"/>
              </w:rPr>
              <w:t>Stranica</w:t>
            </w:r>
            <w:r w:rsidRPr="001130C4">
              <w:rPr>
                <w:rFonts w:ascii="Arial Narrow" w:hAnsi="Arial Narrow" w:cs="Arial"/>
                <w:color w:val="9CC2E5" w:themeColor="accent1" w:themeTint="99"/>
                <w:sz w:val="18"/>
                <w:szCs w:val="18"/>
              </w:rPr>
              <w:t xml:space="preserve"> </w:t>
            </w:r>
            <w:r w:rsidRPr="001130C4">
              <w:rPr>
                <w:rFonts w:ascii="Arial Narrow" w:hAnsi="Arial Narrow" w:cs="Arial"/>
                <w:bCs/>
                <w:color w:val="9CC2E5" w:themeColor="accent1" w:themeTint="99"/>
                <w:sz w:val="18"/>
                <w:szCs w:val="18"/>
              </w:rPr>
              <w:fldChar w:fldCharType="begin"/>
            </w:r>
            <w:r w:rsidRPr="001130C4">
              <w:rPr>
                <w:rFonts w:ascii="Arial Narrow" w:hAnsi="Arial Narrow" w:cs="Arial"/>
                <w:bCs/>
                <w:color w:val="9CC2E5" w:themeColor="accent1" w:themeTint="99"/>
                <w:sz w:val="18"/>
                <w:szCs w:val="18"/>
              </w:rPr>
              <w:instrText xml:space="preserve"> PAGE </w:instrText>
            </w:r>
            <w:r w:rsidRPr="001130C4">
              <w:rPr>
                <w:rFonts w:ascii="Arial Narrow" w:hAnsi="Arial Narrow" w:cs="Arial"/>
                <w:bCs/>
                <w:color w:val="9CC2E5" w:themeColor="accent1" w:themeTint="99"/>
                <w:sz w:val="18"/>
                <w:szCs w:val="18"/>
              </w:rPr>
              <w:fldChar w:fldCharType="separate"/>
            </w:r>
            <w:r w:rsidR="00D21A06">
              <w:rPr>
                <w:rFonts w:ascii="Arial Narrow" w:hAnsi="Arial Narrow" w:cs="Arial"/>
                <w:bCs/>
                <w:noProof/>
                <w:color w:val="9CC2E5" w:themeColor="accent1" w:themeTint="99"/>
                <w:sz w:val="18"/>
                <w:szCs w:val="18"/>
              </w:rPr>
              <w:t>10</w:t>
            </w:r>
            <w:r w:rsidRPr="001130C4">
              <w:rPr>
                <w:rFonts w:ascii="Arial Narrow" w:hAnsi="Arial Narrow" w:cs="Arial"/>
                <w:bCs/>
                <w:color w:val="9CC2E5" w:themeColor="accent1" w:themeTint="99"/>
                <w:sz w:val="18"/>
                <w:szCs w:val="18"/>
              </w:rPr>
              <w:fldChar w:fldCharType="end"/>
            </w:r>
          </w:p>
        </w:sdtContent>
      </w:sdt>
    </w:sdtContent>
  </w:sdt>
  <w:p w14:paraId="236FFD60" w14:textId="77777777" w:rsidR="00740DDA" w:rsidRDefault="00740D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ADCE1" w14:textId="77777777" w:rsidR="008B2B9E" w:rsidRDefault="008B2B9E" w:rsidP="00864C61">
      <w:pPr>
        <w:spacing w:after="0" w:line="240" w:lineRule="auto"/>
      </w:pPr>
      <w:r>
        <w:separator/>
      </w:r>
    </w:p>
  </w:footnote>
  <w:footnote w:type="continuationSeparator" w:id="0">
    <w:p w14:paraId="2C04C38A" w14:textId="77777777" w:rsidR="008B2B9E" w:rsidRDefault="008B2B9E" w:rsidP="00864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04"/>
      <w:gridCol w:w="7834"/>
    </w:tblGrid>
    <w:tr w:rsidR="00740DDA" w:rsidRPr="009F6654" w14:paraId="519777E3" w14:textId="77777777" w:rsidTr="001130C4">
      <w:tc>
        <w:tcPr>
          <w:tcW w:w="936" w:type="pct"/>
        </w:tcPr>
        <w:p w14:paraId="51D7062E" w14:textId="0DFFA31A" w:rsidR="00740DDA" w:rsidRPr="009F6654" w:rsidRDefault="00740DDA" w:rsidP="009F6654">
          <w:pPr>
            <w:pStyle w:val="Header"/>
            <w:rPr>
              <w:rFonts w:ascii="Arial Narrow" w:hAnsi="Arial Narrow"/>
              <w:color w:val="2E74B5" w:themeColor="accent1" w:themeShade="BF"/>
              <w:sz w:val="14"/>
            </w:rPr>
          </w:pPr>
        </w:p>
      </w:tc>
      <w:tc>
        <w:tcPr>
          <w:tcW w:w="4064" w:type="pct"/>
        </w:tcPr>
        <w:p w14:paraId="59314100" w14:textId="5408DB68" w:rsidR="00740DDA" w:rsidRPr="001130C4" w:rsidRDefault="00FC2A9A" w:rsidP="00FC2A9A">
          <w:pPr>
            <w:pStyle w:val="Header"/>
            <w:jc w:val="right"/>
            <w:rPr>
              <w:rFonts w:ascii="Arial Narrow" w:hAnsi="Arial Narrow"/>
              <w:color w:val="9CC2E5" w:themeColor="accent1" w:themeTint="99"/>
              <w:sz w:val="16"/>
            </w:rPr>
          </w:pPr>
          <w:r w:rsidRPr="00FC2A9A">
            <w:rPr>
              <w:rFonts w:ascii="Arial Narrow" w:hAnsi="Arial Narrow"/>
              <w:color w:val="9CC2E5" w:themeColor="accent1" w:themeTint="99"/>
              <w:sz w:val="16"/>
            </w:rPr>
            <w:t xml:space="preserve">Tehničke specifikacije za </w:t>
          </w:r>
          <w:r>
            <w:rPr>
              <w:rFonts w:ascii="Arial Narrow" w:hAnsi="Arial Narrow"/>
              <w:color w:val="9CC2E5" w:themeColor="accent1" w:themeTint="99"/>
              <w:sz w:val="16"/>
            </w:rPr>
            <w:t xml:space="preserve"> </w:t>
          </w:r>
          <w:r w:rsidRPr="00FC2A9A">
            <w:rPr>
              <w:rFonts w:ascii="Arial Narrow" w:hAnsi="Arial Narrow"/>
              <w:color w:val="9CC2E5" w:themeColor="accent1" w:themeTint="99"/>
              <w:sz w:val="16"/>
            </w:rPr>
            <w:t>mrežnu i sigurnosnu infrastrukturu Digitalne komore</w:t>
          </w:r>
        </w:p>
      </w:tc>
    </w:tr>
  </w:tbl>
  <w:p w14:paraId="3ADF25F8" w14:textId="77777777" w:rsidR="00740DDA" w:rsidRPr="009F6654" w:rsidRDefault="00740DDA" w:rsidP="00BA3DC6">
    <w:pPr>
      <w:pStyle w:val="Header"/>
      <w:pBdr>
        <w:bottom w:val="single" w:sz="4" w:space="1" w:color="BDD6EE" w:themeColor="accent1" w:themeTint="66"/>
      </w:pBdr>
      <w:jc w:val="right"/>
      <w:rPr>
        <w:rFonts w:ascii="Arial Narrow" w:hAnsi="Arial Narrow"/>
        <w:color w:val="2E74B5" w:themeColor="accent1" w:themeShade="BF"/>
        <w:sz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06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46"/>
      <w:gridCol w:w="11497"/>
      <w:gridCol w:w="11497"/>
    </w:tblGrid>
    <w:tr w:rsidR="00FC2A9A" w:rsidRPr="009F6654" w14:paraId="6A319FA7" w14:textId="77777777" w:rsidTr="00973F11">
      <w:tc>
        <w:tcPr>
          <w:tcW w:w="516" w:type="pct"/>
        </w:tcPr>
        <w:p w14:paraId="121905DA" w14:textId="77777777" w:rsidR="00FC2A9A" w:rsidRPr="009F6654" w:rsidRDefault="00FC2A9A" w:rsidP="00FC2A9A">
          <w:pPr>
            <w:pStyle w:val="Header"/>
            <w:rPr>
              <w:rFonts w:ascii="Arial Narrow" w:hAnsi="Arial Narrow"/>
              <w:color w:val="2E74B5" w:themeColor="accent1" w:themeShade="BF"/>
              <w:sz w:val="14"/>
            </w:rPr>
          </w:pPr>
        </w:p>
      </w:tc>
      <w:tc>
        <w:tcPr>
          <w:tcW w:w="2242" w:type="pct"/>
        </w:tcPr>
        <w:p w14:paraId="65022DCC" w14:textId="77777777" w:rsidR="00FC2A9A" w:rsidRPr="001130C4" w:rsidRDefault="00FC2A9A" w:rsidP="00FC2A9A">
          <w:pPr>
            <w:pStyle w:val="Header"/>
            <w:jc w:val="right"/>
            <w:rPr>
              <w:rFonts w:ascii="Arial Narrow" w:hAnsi="Arial Narrow"/>
              <w:color w:val="9CC2E5" w:themeColor="accent1" w:themeTint="99"/>
              <w:sz w:val="16"/>
            </w:rPr>
          </w:pPr>
          <w:r w:rsidRPr="00FC2A9A">
            <w:rPr>
              <w:rFonts w:ascii="Arial Narrow" w:hAnsi="Arial Narrow"/>
              <w:color w:val="9CC2E5" w:themeColor="accent1" w:themeTint="99"/>
              <w:sz w:val="16"/>
            </w:rPr>
            <w:t xml:space="preserve">Tehničke specifikacije za </w:t>
          </w:r>
          <w:r>
            <w:rPr>
              <w:rFonts w:ascii="Arial Narrow" w:hAnsi="Arial Narrow"/>
              <w:color w:val="9CC2E5" w:themeColor="accent1" w:themeTint="99"/>
              <w:sz w:val="16"/>
            </w:rPr>
            <w:t xml:space="preserve"> </w:t>
          </w:r>
          <w:r w:rsidRPr="00FC2A9A">
            <w:rPr>
              <w:rFonts w:ascii="Arial Narrow" w:hAnsi="Arial Narrow"/>
              <w:color w:val="9CC2E5" w:themeColor="accent1" w:themeTint="99"/>
              <w:sz w:val="16"/>
            </w:rPr>
            <w:t>mrežnu i sigurnosnu infrastrukturu Digitalne komore</w:t>
          </w:r>
        </w:p>
      </w:tc>
      <w:tc>
        <w:tcPr>
          <w:tcW w:w="2242" w:type="pct"/>
        </w:tcPr>
        <w:p w14:paraId="1FA3CE64" w14:textId="77777777" w:rsidR="00FC2A9A" w:rsidRPr="001130C4" w:rsidRDefault="00FC2A9A" w:rsidP="00FC2A9A">
          <w:pPr>
            <w:pStyle w:val="Header"/>
            <w:jc w:val="right"/>
            <w:rPr>
              <w:rFonts w:ascii="Arial Narrow" w:hAnsi="Arial Narrow"/>
              <w:color w:val="9CC2E5" w:themeColor="accent1" w:themeTint="99"/>
              <w:sz w:val="16"/>
            </w:rPr>
          </w:pPr>
        </w:p>
      </w:tc>
    </w:tr>
  </w:tbl>
  <w:p w14:paraId="0CC6B4E5" w14:textId="77777777" w:rsidR="00FC2A9A" w:rsidRPr="009F6654" w:rsidRDefault="00FC2A9A" w:rsidP="00FC2A9A">
    <w:pPr>
      <w:pStyle w:val="Header"/>
      <w:pBdr>
        <w:bottom w:val="single" w:sz="4" w:space="1" w:color="BDD6EE" w:themeColor="accent1" w:themeTint="66"/>
      </w:pBdr>
      <w:jc w:val="center"/>
      <w:rPr>
        <w:rFonts w:ascii="Arial Narrow" w:hAnsi="Arial Narrow"/>
        <w:color w:val="2E74B5" w:themeColor="accent1" w:themeShade="BF"/>
        <w:sz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06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46"/>
      <w:gridCol w:w="11497"/>
      <w:gridCol w:w="11497"/>
    </w:tblGrid>
    <w:tr w:rsidR="00FC2A9A" w:rsidRPr="009F6654" w14:paraId="60C8841E" w14:textId="77777777" w:rsidTr="00FC2A9A">
      <w:tc>
        <w:tcPr>
          <w:tcW w:w="516" w:type="pct"/>
        </w:tcPr>
        <w:p w14:paraId="37CAF380" w14:textId="72BC4364" w:rsidR="00FC2A9A" w:rsidRPr="009F6654" w:rsidRDefault="00FC2A9A" w:rsidP="00FC2A9A">
          <w:pPr>
            <w:pStyle w:val="Header"/>
            <w:rPr>
              <w:rFonts w:ascii="Arial Narrow" w:hAnsi="Arial Narrow"/>
              <w:color w:val="2E74B5" w:themeColor="accent1" w:themeShade="BF"/>
              <w:sz w:val="14"/>
            </w:rPr>
          </w:pPr>
        </w:p>
      </w:tc>
      <w:tc>
        <w:tcPr>
          <w:tcW w:w="2242" w:type="pct"/>
        </w:tcPr>
        <w:p w14:paraId="7612FF2B" w14:textId="6ED24B53" w:rsidR="00FC2A9A" w:rsidRPr="001130C4" w:rsidRDefault="00FC2A9A" w:rsidP="00FC2A9A">
          <w:pPr>
            <w:pStyle w:val="Header"/>
            <w:jc w:val="right"/>
            <w:rPr>
              <w:rFonts w:ascii="Arial Narrow" w:hAnsi="Arial Narrow"/>
              <w:color w:val="9CC2E5" w:themeColor="accent1" w:themeTint="99"/>
              <w:sz w:val="16"/>
            </w:rPr>
          </w:pPr>
          <w:r w:rsidRPr="00FC2A9A">
            <w:rPr>
              <w:rFonts w:ascii="Arial Narrow" w:hAnsi="Arial Narrow"/>
              <w:color w:val="9CC2E5" w:themeColor="accent1" w:themeTint="99"/>
              <w:sz w:val="16"/>
            </w:rPr>
            <w:t xml:space="preserve">Tehničke specifikacije za </w:t>
          </w:r>
          <w:r>
            <w:rPr>
              <w:rFonts w:ascii="Arial Narrow" w:hAnsi="Arial Narrow"/>
              <w:color w:val="9CC2E5" w:themeColor="accent1" w:themeTint="99"/>
              <w:sz w:val="16"/>
            </w:rPr>
            <w:t xml:space="preserve"> </w:t>
          </w:r>
          <w:r w:rsidRPr="00FC2A9A">
            <w:rPr>
              <w:rFonts w:ascii="Arial Narrow" w:hAnsi="Arial Narrow"/>
              <w:color w:val="9CC2E5" w:themeColor="accent1" w:themeTint="99"/>
              <w:sz w:val="16"/>
            </w:rPr>
            <w:t>mrežnu i sigurnosnu infrastrukturu Digitalne komore</w:t>
          </w:r>
        </w:p>
      </w:tc>
      <w:tc>
        <w:tcPr>
          <w:tcW w:w="2242" w:type="pct"/>
        </w:tcPr>
        <w:p w14:paraId="2833A833" w14:textId="2EF7DE2C" w:rsidR="00FC2A9A" w:rsidRPr="001130C4" w:rsidRDefault="00FC2A9A" w:rsidP="00FC2A9A">
          <w:pPr>
            <w:pStyle w:val="Header"/>
            <w:jc w:val="right"/>
            <w:rPr>
              <w:rFonts w:ascii="Arial Narrow" w:hAnsi="Arial Narrow"/>
              <w:color w:val="9CC2E5" w:themeColor="accent1" w:themeTint="99"/>
              <w:sz w:val="16"/>
            </w:rPr>
          </w:pPr>
        </w:p>
      </w:tc>
    </w:tr>
  </w:tbl>
  <w:p w14:paraId="078159B4" w14:textId="77777777" w:rsidR="00740DDA" w:rsidRPr="009F6654" w:rsidRDefault="00740DDA" w:rsidP="0026087F">
    <w:pPr>
      <w:pStyle w:val="Header"/>
      <w:pBdr>
        <w:bottom w:val="single" w:sz="4" w:space="1" w:color="BDD6EE" w:themeColor="accent1" w:themeTint="66"/>
      </w:pBdr>
      <w:jc w:val="center"/>
      <w:rPr>
        <w:rFonts w:ascii="Arial Narrow" w:hAnsi="Arial Narrow"/>
        <w:color w:val="2E74B5" w:themeColor="accent1" w:themeShade="BF"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730B1"/>
    <w:multiLevelType w:val="hybridMultilevel"/>
    <w:tmpl w:val="6390E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77F25"/>
    <w:multiLevelType w:val="hybridMultilevel"/>
    <w:tmpl w:val="D8FE1AF8"/>
    <w:lvl w:ilvl="0" w:tplc="B14E93E8">
      <w:start w:val="1"/>
      <w:numFmt w:val="decimal"/>
      <w:lvlText w:val="#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E4C91"/>
    <w:multiLevelType w:val="hybridMultilevel"/>
    <w:tmpl w:val="6390E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4051B4B"/>
    <w:multiLevelType w:val="hybridMultilevel"/>
    <w:tmpl w:val="6390E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74D20"/>
    <w:multiLevelType w:val="hybridMultilevel"/>
    <w:tmpl w:val="A5925C88"/>
    <w:lvl w:ilvl="0" w:tplc="A710AEA0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20425"/>
    <w:multiLevelType w:val="hybridMultilevel"/>
    <w:tmpl w:val="6390E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548E8"/>
    <w:multiLevelType w:val="hybridMultilevel"/>
    <w:tmpl w:val="6390E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C56D4"/>
    <w:multiLevelType w:val="hybridMultilevel"/>
    <w:tmpl w:val="6390E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205A2"/>
    <w:multiLevelType w:val="multilevel"/>
    <w:tmpl w:val="041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19"/>
    <w:rsid w:val="000018CD"/>
    <w:rsid w:val="00002B04"/>
    <w:rsid w:val="00003290"/>
    <w:rsid w:val="00004EAB"/>
    <w:rsid w:val="0000533D"/>
    <w:rsid w:val="0001025D"/>
    <w:rsid w:val="00010FD6"/>
    <w:rsid w:val="00012C57"/>
    <w:rsid w:val="00014DE1"/>
    <w:rsid w:val="00016BBF"/>
    <w:rsid w:val="00016DD3"/>
    <w:rsid w:val="000175EA"/>
    <w:rsid w:val="000176AF"/>
    <w:rsid w:val="0002122C"/>
    <w:rsid w:val="00021BBB"/>
    <w:rsid w:val="00021D09"/>
    <w:rsid w:val="00022905"/>
    <w:rsid w:val="00022DF3"/>
    <w:rsid w:val="000259A9"/>
    <w:rsid w:val="000266E4"/>
    <w:rsid w:val="00026899"/>
    <w:rsid w:val="0003019F"/>
    <w:rsid w:val="000303EF"/>
    <w:rsid w:val="000316C9"/>
    <w:rsid w:val="00031F5C"/>
    <w:rsid w:val="00033B2E"/>
    <w:rsid w:val="0003628C"/>
    <w:rsid w:val="00036863"/>
    <w:rsid w:val="00036D34"/>
    <w:rsid w:val="00037CEE"/>
    <w:rsid w:val="0004014D"/>
    <w:rsid w:val="0004115C"/>
    <w:rsid w:val="00042227"/>
    <w:rsid w:val="000451AE"/>
    <w:rsid w:val="00045B6E"/>
    <w:rsid w:val="00046E7D"/>
    <w:rsid w:val="00046ECD"/>
    <w:rsid w:val="00047885"/>
    <w:rsid w:val="00051C75"/>
    <w:rsid w:val="00052E35"/>
    <w:rsid w:val="00052FC9"/>
    <w:rsid w:val="00054680"/>
    <w:rsid w:val="00054F32"/>
    <w:rsid w:val="00055AA4"/>
    <w:rsid w:val="00055FA7"/>
    <w:rsid w:val="00056EB3"/>
    <w:rsid w:val="00057AFE"/>
    <w:rsid w:val="000621E8"/>
    <w:rsid w:val="0006274A"/>
    <w:rsid w:val="00062C56"/>
    <w:rsid w:val="00063817"/>
    <w:rsid w:val="00064762"/>
    <w:rsid w:val="00066964"/>
    <w:rsid w:val="00066E9D"/>
    <w:rsid w:val="00067CF8"/>
    <w:rsid w:val="00070A7F"/>
    <w:rsid w:val="00071F1F"/>
    <w:rsid w:val="000720F0"/>
    <w:rsid w:val="0007272B"/>
    <w:rsid w:val="00076DD4"/>
    <w:rsid w:val="000808EC"/>
    <w:rsid w:val="00083728"/>
    <w:rsid w:val="0008387E"/>
    <w:rsid w:val="0008630F"/>
    <w:rsid w:val="00086E55"/>
    <w:rsid w:val="00086EFA"/>
    <w:rsid w:val="00087198"/>
    <w:rsid w:val="00090A71"/>
    <w:rsid w:val="00092061"/>
    <w:rsid w:val="00092352"/>
    <w:rsid w:val="00092659"/>
    <w:rsid w:val="00094197"/>
    <w:rsid w:val="000954AA"/>
    <w:rsid w:val="00096968"/>
    <w:rsid w:val="000A2178"/>
    <w:rsid w:val="000A2592"/>
    <w:rsid w:val="000A2896"/>
    <w:rsid w:val="000A42B7"/>
    <w:rsid w:val="000A48FA"/>
    <w:rsid w:val="000A7680"/>
    <w:rsid w:val="000B06B8"/>
    <w:rsid w:val="000B0F8E"/>
    <w:rsid w:val="000B1F35"/>
    <w:rsid w:val="000B3DB0"/>
    <w:rsid w:val="000B4BBF"/>
    <w:rsid w:val="000B4D84"/>
    <w:rsid w:val="000B5660"/>
    <w:rsid w:val="000B6BCD"/>
    <w:rsid w:val="000B6D04"/>
    <w:rsid w:val="000B6FBD"/>
    <w:rsid w:val="000B7857"/>
    <w:rsid w:val="000C0810"/>
    <w:rsid w:val="000C2C4A"/>
    <w:rsid w:val="000C3BEC"/>
    <w:rsid w:val="000D3B3F"/>
    <w:rsid w:val="000D4CA3"/>
    <w:rsid w:val="000D7E87"/>
    <w:rsid w:val="000E0F9B"/>
    <w:rsid w:val="000E1376"/>
    <w:rsid w:val="000E18C7"/>
    <w:rsid w:val="000E1D77"/>
    <w:rsid w:val="000E593A"/>
    <w:rsid w:val="000E70F6"/>
    <w:rsid w:val="000F00E9"/>
    <w:rsid w:val="000F00F0"/>
    <w:rsid w:val="000F02EF"/>
    <w:rsid w:val="000F0851"/>
    <w:rsid w:val="000F0E23"/>
    <w:rsid w:val="000F26A6"/>
    <w:rsid w:val="000F36D2"/>
    <w:rsid w:val="000F3B9D"/>
    <w:rsid w:val="000F3D30"/>
    <w:rsid w:val="000F529A"/>
    <w:rsid w:val="000F5374"/>
    <w:rsid w:val="000F6A87"/>
    <w:rsid w:val="000F6E6B"/>
    <w:rsid w:val="00101FF9"/>
    <w:rsid w:val="001020D1"/>
    <w:rsid w:val="00102DAC"/>
    <w:rsid w:val="00105297"/>
    <w:rsid w:val="001053E9"/>
    <w:rsid w:val="00107530"/>
    <w:rsid w:val="001076C0"/>
    <w:rsid w:val="00110FB4"/>
    <w:rsid w:val="001130C4"/>
    <w:rsid w:val="001136AC"/>
    <w:rsid w:val="001142FA"/>
    <w:rsid w:val="00116DB2"/>
    <w:rsid w:val="0012012E"/>
    <w:rsid w:val="00120240"/>
    <w:rsid w:val="00123E61"/>
    <w:rsid w:val="00131BB9"/>
    <w:rsid w:val="00133355"/>
    <w:rsid w:val="001334FB"/>
    <w:rsid w:val="001349D4"/>
    <w:rsid w:val="00135D93"/>
    <w:rsid w:val="00136B17"/>
    <w:rsid w:val="00140D17"/>
    <w:rsid w:val="0014215F"/>
    <w:rsid w:val="001423B0"/>
    <w:rsid w:val="001427CE"/>
    <w:rsid w:val="001429E0"/>
    <w:rsid w:val="00143525"/>
    <w:rsid w:val="001445BC"/>
    <w:rsid w:val="00145F56"/>
    <w:rsid w:val="0014692C"/>
    <w:rsid w:val="0014717B"/>
    <w:rsid w:val="00151A02"/>
    <w:rsid w:val="001537C5"/>
    <w:rsid w:val="00153957"/>
    <w:rsid w:val="00154B09"/>
    <w:rsid w:val="00155933"/>
    <w:rsid w:val="001562F0"/>
    <w:rsid w:val="0016377F"/>
    <w:rsid w:val="00163A50"/>
    <w:rsid w:val="00164651"/>
    <w:rsid w:val="00164B23"/>
    <w:rsid w:val="00164E27"/>
    <w:rsid w:val="0016524A"/>
    <w:rsid w:val="001665E5"/>
    <w:rsid w:val="00167507"/>
    <w:rsid w:val="00167727"/>
    <w:rsid w:val="00171659"/>
    <w:rsid w:val="001719B3"/>
    <w:rsid w:val="00171AB4"/>
    <w:rsid w:val="001738D3"/>
    <w:rsid w:val="00175514"/>
    <w:rsid w:val="001764EB"/>
    <w:rsid w:val="00177439"/>
    <w:rsid w:val="00181913"/>
    <w:rsid w:val="0018223F"/>
    <w:rsid w:val="00182491"/>
    <w:rsid w:val="00184BF9"/>
    <w:rsid w:val="001861A1"/>
    <w:rsid w:val="001870A7"/>
    <w:rsid w:val="001870A8"/>
    <w:rsid w:val="001873F2"/>
    <w:rsid w:val="001875F5"/>
    <w:rsid w:val="00187E53"/>
    <w:rsid w:val="00190903"/>
    <w:rsid w:val="0019242B"/>
    <w:rsid w:val="00197B99"/>
    <w:rsid w:val="001A0809"/>
    <w:rsid w:val="001A21BB"/>
    <w:rsid w:val="001A3DDE"/>
    <w:rsid w:val="001A455B"/>
    <w:rsid w:val="001A5635"/>
    <w:rsid w:val="001A5971"/>
    <w:rsid w:val="001A759E"/>
    <w:rsid w:val="001B1558"/>
    <w:rsid w:val="001B17DC"/>
    <w:rsid w:val="001B1E42"/>
    <w:rsid w:val="001B27E0"/>
    <w:rsid w:val="001B36D1"/>
    <w:rsid w:val="001B40CF"/>
    <w:rsid w:val="001B60D5"/>
    <w:rsid w:val="001B7E31"/>
    <w:rsid w:val="001C03EC"/>
    <w:rsid w:val="001C254E"/>
    <w:rsid w:val="001C283B"/>
    <w:rsid w:val="001C3B02"/>
    <w:rsid w:val="001C3F3C"/>
    <w:rsid w:val="001C4064"/>
    <w:rsid w:val="001C40FD"/>
    <w:rsid w:val="001C7441"/>
    <w:rsid w:val="001D2184"/>
    <w:rsid w:val="001D22D2"/>
    <w:rsid w:val="001D4054"/>
    <w:rsid w:val="001D7747"/>
    <w:rsid w:val="001D792E"/>
    <w:rsid w:val="001E1988"/>
    <w:rsid w:val="001E354B"/>
    <w:rsid w:val="001E358D"/>
    <w:rsid w:val="001E3744"/>
    <w:rsid w:val="001E3B57"/>
    <w:rsid w:val="001E3EA3"/>
    <w:rsid w:val="001E5E2B"/>
    <w:rsid w:val="001E5E5F"/>
    <w:rsid w:val="001E5F3E"/>
    <w:rsid w:val="001E7DB6"/>
    <w:rsid w:val="001F06B9"/>
    <w:rsid w:val="001F090C"/>
    <w:rsid w:val="001F0A82"/>
    <w:rsid w:val="001F1892"/>
    <w:rsid w:val="001F1ED9"/>
    <w:rsid w:val="001F370C"/>
    <w:rsid w:val="001F3C60"/>
    <w:rsid w:val="001F4034"/>
    <w:rsid w:val="001F7109"/>
    <w:rsid w:val="001F7234"/>
    <w:rsid w:val="001F77BE"/>
    <w:rsid w:val="002001AE"/>
    <w:rsid w:val="00200395"/>
    <w:rsid w:val="002004FE"/>
    <w:rsid w:val="00202023"/>
    <w:rsid w:val="00202B4B"/>
    <w:rsid w:val="00202EB3"/>
    <w:rsid w:val="00203D05"/>
    <w:rsid w:val="0020530D"/>
    <w:rsid w:val="002057DA"/>
    <w:rsid w:val="00205984"/>
    <w:rsid w:val="00206325"/>
    <w:rsid w:val="002067FA"/>
    <w:rsid w:val="0020738E"/>
    <w:rsid w:val="00210607"/>
    <w:rsid w:val="00211805"/>
    <w:rsid w:val="00211AA6"/>
    <w:rsid w:val="00211BAA"/>
    <w:rsid w:val="002121E2"/>
    <w:rsid w:val="00212CE0"/>
    <w:rsid w:val="00213EF2"/>
    <w:rsid w:val="002164F2"/>
    <w:rsid w:val="0022137C"/>
    <w:rsid w:val="00221F4D"/>
    <w:rsid w:val="00222841"/>
    <w:rsid w:val="002228D9"/>
    <w:rsid w:val="00222F40"/>
    <w:rsid w:val="00222F43"/>
    <w:rsid w:val="00224D80"/>
    <w:rsid w:val="00225405"/>
    <w:rsid w:val="00227EEC"/>
    <w:rsid w:val="00227F12"/>
    <w:rsid w:val="0023011F"/>
    <w:rsid w:val="0023037D"/>
    <w:rsid w:val="00230FA4"/>
    <w:rsid w:val="00232B1F"/>
    <w:rsid w:val="002350CD"/>
    <w:rsid w:val="002407E3"/>
    <w:rsid w:val="00241C2E"/>
    <w:rsid w:val="00241D5D"/>
    <w:rsid w:val="00242F59"/>
    <w:rsid w:val="002431C5"/>
    <w:rsid w:val="0024420D"/>
    <w:rsid w:val="00245659"/>
    <w:rsid w:val="00245D45"/>
    <w:rsid w:val="0025093B"/>
    <w:rsid w:val="00252400"/>
    <w:rsid w:val="00252845"/>
    <w:rsid w:val="00252F3E"/>
    <w:rsid w:val="00255980"/>
    <w:rsid w:val="002571D2"/>
    <w:rsid w:val="00257B19"/>
    <w:rsid w:val="0026087F"/>
    <w:rsid w:val="0026088D"/>
    <w:rsid w:val="002631E5"/>
    <w:rsid w:val="00263387"/>
    <w:rsid w:val="002640F5"/>
    <w:rsid w:val="002654AF"/>
    <w:rsid w:val="00270AAA"/>
    <w:rsid w:val="0027109F"/>
    <w:rsid w:val="00271A8A"/>
    <w:rsid w:val="0027314F"/>
    <w:rsid w:val="002733CA"/>
    <w:rsid w:val="00275E21"/>
    <w:rsid w:val="00275F4E"/>
    <w:rsid w:val="00276198"/>
    <w:rsid w:val="00276AC2"/>
    <w:rsid w:val="002806A3"/>
    <w:rsid w:val="00282540"/>
    <w:rsid w:val="0028261A"/>
    <w:rsid w:val="00283A3A"/>
    <w:rsid w:val="00283EDE"/>
    <w:rsid w:val="00283F82"/>
    <w:rsid w:val="00285100"/>
    <w:rsid w:val="00285369"/>
    <w:rsid w:val="00285DF5"/>
    <w:rsid w:val="00285F93"/>
    <w:rsid w:val="00287443"/>
    <w:rsid w:val="002918EE"/>
    <w:rsid w:val="00291C62"/>
    <w:rsid w:val="00292184"/>
    <w:rsid w:val="00292F28"/>
    <w:rsid w:val="002936F0"/>
    <w:rsid w:val="00294170"/>
    <w:rsid w:val="00295B9E"/>
    <w:rsid w:val="00296192"/>
    <w:rsid w:val="0029682F"/>
    <w:rsid w:val="00296DE7"/>
    <w:rsid w:val="002977CB"/>
    <w:rsid w:val="002978B9"/>
    <w:rsid w:val="002A1FBD"/>
    <w:rsid w:val="002A39A1"/>
    <w:rsid w:val="002A44E3"/>
    <w:rsid w:val="002A5DC9"/>
    <w:rsid w:val="002B04B2"/>
    <w:rsid w:val="002B1B5D"/>
    <w:rsid w:val="002B1E87"/>
    <w:rsid w:val="002B32C4"/>
    <w:rsid w:val="002B3575"/>
    <w:rsid w:val="002B3E48"/>
    <w:rsid w:val="002B4219"/>
    <w:rsid w:val="002B4D69"/>
    <w:rsid w:val="002B710F"/>
    <w:rsid w:val="002C0304"/>
    <w:rsid w:val="002C044B"/>
    <w:rsid w:val="002C08FD"/>
    <w:rsid w:val="002C215F"/>
    <w:rsid w:val="002C2430"/>
    <w:rsid w:val="002C3893"/>
    <w:rsid w:val="002C50AC"/>
    <w:rsid w:val="002C5AF7"/>
    <w:rsid w:val="002C70F9"/>
    <w:rsid w:val="002C7BDD"/>
    <w:rsid w:val="002D1AFC"/>
    <w:rsid w:val="002D1B89"/>
    <w:rsid w:val="002D547A"/>
    <w:rsid w:val="002D596D"/>
    <w:rsid w:val="002D5C1E"/>
    <w:rsid w:val="002D5D34"/>
    <w:rsid w:val="002D63C2"/>
    <w:rsid w:val="002D7FB1"/>
    <w:rsid w:val="002E06F9"/>
    <w:rsid w:val="002E1BEF"/>
    <w:rsid w:val="002E495C"/>
    <w:rsid w:val="002E620E"/>
    <w:rsid w:val="002E788A"/>
    <w:rsid w:val="002F0445"/>
    <w:rsid w:val="002F1168"/>
    <w:rsid w:val="002F13C8"/>
    <w:rsid w:val="002F1D2E"/>
    <w:rsid w:val="002F287F"/>
    <w:rsid w:val="002F2FB8"/>
    <w:rsid w:val="002F30A5"/>
    <w:rsid w:val="002F3867"/>
    <w:rsid w:val="002F6B61"/>
    <w:rsid w:val="002F7C07"/>
    <w:rsid w:val="0030194E"/>
    <w:rsid w:val="003033D4"/>
    <w:rsid w:val="003041BF"/>
    <w:rsid w:val="0030551C"/>
    <w:rsid w:val="003057CF"/>
    <w:rsid w:val="00305AB4"/>
    <w:rsid w:val="00305CA4"/>
    <w:rsid w:val="00305CEA"/>
    <w:rsid w:val="00307BB8"/>
    <w:rsid w:val="00311BA1"/>
    <w:rsid w:val="0031323F"/>
    <w:rsid w:val="00313EF0"/>
    <w:rsid w:val="0031626B"/>
    <w:rsid w:val="00322956"/>
    <w:rsid w:val="0032363A"/>
    <w:rsid w:val="00324C59"/>
    <w:rsid w:val="003251FB"/>
    <w:rsid w:val="00325CC6"/>
    <w:rsid w:val="00327186"/>
    <w:rsid w:val="00332B3D"/>
    <w:rsid w:val="00333952"/>
    <w:rsid w:val="00333E1D"/>
    <w:rsid w:val="0033408D"/>
    <w:rsid w:val="00336259"/>
    <w:rsid w:val="003362CD"/>
    <w:rsid w:val="00340317"/>
    <w:rsid w:val="00342DC2"/>
    <w:rsid w:val="0034318C"/>
    <w:rsid w:val="003442B0"/>
    <w:rsid w:val="00344EAD"/>
    <w:rsid w:val="00345045"/>
    <w:rsid w:val="00345C80"/>
    <w:rsid w:val="0034651D"/>
    <w:rsid w:val="00347494"/>
    <w:rsid w:val="0034749F"/>
    <w:rsid w:val="0035064A"/>
    <w:rsid w:val="003506C2"/>
    <w:rsid w:val="00350EF2"/>
    <w:rsid w:val="003515D3"/>
    <w:rsid w:val="003516E0"/>
    <w:rsid w:val="00353684"/>
    <w:rsid w:val="00353E1B"/>
    <w:rsid w:val="00354BEF"/>
    <w:rsid w:val="00354DCB"/>
    <w:rsid w:val="0035516E"/>
    <w:rsid w:val="00360832"/>
    <w:rsid w:val="00360918"/>
    <w:rsid w:val="00361819"/>
    <w:rsid w:val="00361A98"/>
    <w:rsid w:val="003627DE"/>
    <w:rsid w:val="00363C5E"/>
    <w:rsid w:val="00364663"/>
    <w:rsid w:val="00365AE2"/>
    <w:rsid w:val="0036680C"/>
    <w:rsid w:val="0037086B"/>
    <w:rsid w:val="00371732"/>
    <w:rsid w:val="00371817"/>
    <w:rsid w:val="00371A44"/>
    <w:rsid w:val="003721B1"/>
    <w:rsid w:val="003731DD"/>
    <w:rsid w:val="00373B9D"/>
    <w:rsid w:val="0037404F"/>
    <w:rsid w:val="0037514A"/>
    <w:rsid w:val="003758AA"/>
    <w:rsid w:val="003769B6"/>
    <w:rsid w:val="00380A90"/>
    <w:rsid w:val="00381106"/>
    <w:rsid w:val="0038199A"/>
    <w:rsid w:val="00381D10"/>
    <w:rsid w:val="00382232"/>
    <w:rsid w:val="003833DC"/>
    <w:rsid w:val="00387E2D"/>
    <w:rsid w:val="00390E32"/>
    <w:rsid w:val="00393731"/>
    <w:rsid w:val="00393D8B"/>
    <w:rsid w:val="00394D6B"/>
    <w:rsid w:val="00395825"/>
    <w:rsid w:val="003966FE"/>
    <w:rsid w:val="00396778"/>
    <w:rsid w:val="003A0428"/>
    <w:rsid w:val="003A0F20"/>
    <w:rsid w:val="003A342C"/>
    <w:rsid w:val="003A47D9"/>
    <w:rsid w:val="003A4B0D"/>
    <w:rsid w:val="003A55E4"/>
    <w:rsid w:val="003A5E70"/>
    <w:rsid w:val="003A61C2"/>
    <w:rsid w:val="003A64BB"/>
    <w:rsid w:val="003A6A56"/>
    <w:rsid w:val="003A6B49"/>
    <w:rsid w:val="003A7D47"/>
    <w:rsid w:val="003A7F1D"/>
    <w:rsid w:val="003B1AA5"/>
    <w:rsid w:val="003B21C5"/>
    <w:rsid w:val="003B4033"/>
    <w:rsid w:val="003B47D0"/>
    <w:rsid w:val="003B5AB3"/>
    <w:rsid w:val="003B6231"/>
    <w:rsid w:val="003B78D5"/>
    <w:rsid w:val="003B7FCA"/>
    <w:rsid w:val="003C283C"/>
    <w:rsid w:val="003C2896"/>
    <w:rsid w:val="003C43ED"/>
    <w:rsid w:val="003C51DD"/>
    <w:rsid w:val="003C659A"/>
    <w:rsid w:val="003C666C"/>
    <w:rsid w:val="003C691A"/>
    <w:rsid w:val="003C7867"/>
    <w:rsid w:val="003C7BAB"/>
    <w:rsid w:val="003D0F16"/>
    <w:rsid w:val="003D10FB"/>
    <w:rsid w:val="003D2971"/>
    <w:rsid w:val="003D3754"/>
    <w:rsid w:val="003D6EC3"/>
    <w:rsid w:val="003E18AB"/>
    <w:rsid w:val="003E1D5B"/>
    <w:rsid w:val="003E2207"/>
    <w:rsid w:val="003E241B"/>
    <w:rsid w:val="003E309D"/>
    <w:rsid w:val="003E3AD7"/>
    <w:rsid w:val="003E5128"/>
    <w:rsid w:val="003F0F8B"/>
    <w:rsid w:val="003F1052"/>
    <w:rsid w:val="003F1ACB"/>
    <w:rsid w:val="003F2D36"/>
    <w:rsid w:val="00400F63"/>
    <w:rsid w:val="00401023"/>
    <w:rsid w:val="00401D77"/>
    <w:rsid w:val="00402217"/>
    <w:rsid w:val="004022BC"/>
    <w:rsid w:val="00403D90"/>
    <w:rsid w:val="004044FE"/>
    <w:rsid w:val="004047CD"/>
    <w:rsid w:val="004051D8"/>
    <w:rsid w:val="004055FA"/>
    <w:rsid w:val="0040732F"/>
    <w:rsid w:val="0040786C"/>
    <w:rsid w:val="00407C3E"/>
    <w:rsid w:val="00410DDF"/>
    <w:rsid w:val="00411E6B"/>
    <w:rsid w:val="004127BE"/>
    <w:rsid w:val="004129C9"/>
    <w:rsid w:val="004151D3"/>
    <w:rsid w:val="0041595C"/>
    <w:rsid w:val="004165BD"/>
    <w:rsid w:val="00416BBA"/>
    <w:rsid w:val="00417309"/>
    <w:rsid w:val="0042083F"/>
    <w:rsid w:val="00420B86"/>
    <w:rsid w:val="00422A52"/>
    <w:rsid w:val="00423E01"/>
    <w:rsid w:val="00425FC8"/>
    <w:rsid w:val="00426D52"/>
    <w:rsid w:val="00427B4F"/>
    <w:rsid w:val="004310B9"/>
    <w:rsid w:val="00431D57"/>
    <w:rsid w:val="00433CB1"/>
    <w:rsid w:val="0043448C"/>
    <w:rsid w:val="00434640"/>
    <w:rsid w:val="004358DE"/>
    <w:rsid w:val="00435E24"/>
    <w:rsid w:val="00436881"/>
    <w:rsid w:val="00436F2C"/>
    <w:rsid w:val="00437B1C"/>
    <w:rsid w:val="004402CB"/>
    <w:rsid w:val="00442E8F"/>
    <w:rsid w:val="00443CC5"/>
    <w:rsid w:val="0044458A"/>
    <w:rsid w:val="004449C4"/>
    <w:rsid w:val="00446EA0"/>
    <w:rsid w:val="00447504"/>
    <w:rsid w:val="00450658"/>
    <w:rsid w:val="004509B4"/>
    <w:rsid w:val="00452903"/>
    <w:rsid w:val="004534C3"/>
    <w:rsid w:val="0045354C"/>
    <w:rsid w:val="00453900"/>
    <w:rsid w:val="00454333"/>
    <w:rsid w:val="0045542A"/>
    <w:rsid w:val="00456112"/>
    <w:rsid w:val="00456E73"/>
    <w:rsid w:val="00457AD0"/>
    <w:rsid w:val="00457BE7"/>
    <w:rsid w:val="004603D6"/>
    <w:rsid w:val="0046053B"/>
    <w:rsid w:val="00460D76"/>
    <w:rsid w:val="00461124"/>
    <w:rsid w:val="004612FD"/>
    <w:rsid w:val="0046262D"/>
    <w:rsid w:val="0046404D"/>
    <w:rsid w:val="00464171"/>
    <w:rsid w:val="004646F5"/>
    <w:rsid w:val="00464CD9"/>
    <w:rsid w:val="004666DA"/>
    <w:rsid w:val="00467619"/>
    <w:rsid w:val="00467F22"/>
    <w:rsid w:val="00475081"/>
    <w:rsid w:val="004771AD"/>
    <w:rsid w:val="00477FB7"/>
    <w:rsid w:val="0048144B"/>
    <w:rsid w:val="00483460"/>
    <w:rsid w:val="00483A7B"/>
    <w:rsid w:val="0048420F"/>
    <w:rsid w:val="00484EE6"/>
    <w:rsid w:val="00485823"/>
    <w:rsid w:val="00486317"/>
    <w:rsid w:val="00487F3E"/>
    <w:rsid w:val="0049094A"/>
    <w:rsid w:val="0049156E"/>
    <w:rsid w:val="0049754D"/>
    <w:rsid w:val="004975A2"/>
    <w:rsid w:val="004A061B"/>
    <w:rsid w:val="004A2146"/>
    <w:rsid w:val="004A23A1"/>
    <w:rsid w:val="004A3D36"/>
    <w:rsid w:val="004A5321"/>
    <w:rsid w:val="004A64E2"/>
    <w:rsid w:val="004B05CD"/>
    <w:rsid w:val="004B1145"/>
    <w:rsid w:val="004B21DD"/>
    <w:rsid w:val="004B358B"/>
    <w:rsid w:val="004B58C7"/>
    <w:rsid w:val="004C0059"/>
    <w:rsid w:val="004C1E84"/>
    <w:rsid w:val="004C206B"/>
    <w:rsid w:val="004C24F7"/>
    <w:rsid w:val="004C3D38"/>
    <w:rsid w:val="004C3F02"/>
    <w:rsid w:val="004C6289"/>
    <w:rsid w:val="004C724F"/>
    <w:rsid w:val="004C74CA"/>
    <w:rsid w:val="004C7FDC"/>
    <w:rsid w:val="004D0147"/>
    <w:rsid w:val="004D12C9"/>
    <w:rsid w:val="004D1990"/>
    <w:rsid w:val="004D23B5"/>
    <w:rsid w:val="004D3686"/>
    <w:rsid w:val="004D3796"/>
    <w:rsid w:val="004D37ED"/>
    <w:rsid w:val="004D3B98"/>
    <w:rsid w:val="004D4F29"/>
    <w:rsid w:val="004D710C"/>
    <w:rsid w:val="004D71B0"/>
    <w:rsid w:val="004D779C"/>
    <w:rsid w:val="004E075D"/>
    <w:rsid w:val="004E1EDA"/>
    <w:rsid w:val="004E34DC"/>
    <w:rsid w:val="004E4F5D"/>
    <w:rsid w:val="004E7A24"/>
    <w:rsid w:val="004E7F1B"/>
    <w:rsid w:val="004F0509"/>
    <w:rsid w:val="004F0886"/>
    <w:rsid w:val="004F0C3D"/>
    <w:rsid w:val="004F1794"/>
    <w:rsid w:val="004F34AA"/>
    <w:rsid w:val="004F3DCB"/>
    <w:rsid w:val="004F428D"/>
    <w:rsid w:val="004F4C0D"/>
    <w:rsid w:val="004F5D21"/>
    <w:rsid w:val="004F6B8E"/>
    <w:rsid w:val="0050099B"/>
    <w:rsid w:val="00501686"/>
    <w:rsid w:val="00507289"/>
    <w:rsid w:val="00507C0A"/>
    <w:rsid w:val="00510082"/>
    <w:rsid w:val="00512C58"/>
    <w:rsid w:val="0051314B"/>
    <w:rsid w:val="0051722F"/>
    <w:rsid w:val="00521759"/>
    <w:rsid w:val="005218E5"/>
    <w:rsid w:val="00521D86"/>
    <w:rsid w:val="005220A7"/>
    <w:rsid w:val="00522B31"/>
    <w:rsid w:val="00523842"/>
    <w:rsid w:val="0052742A"/>
    <w:rsid w:val="005303E7"/>
    <w:rsid w:val="005310FF"/>
    <w:rsid w:val="005324B7"/>
    <w:rsid w:val="00532F7E"/>
    <w:rsid w:val="00533261"/>
    <w:rsid w:val="00533F26"/>
    <w:rsid w:val="00533FF9"/>
    <w:rsid w:val="00534491"/>
    <w:rsid w:val="005347FD"/>
    <w:rsid w:val="00536D5C"/>
    <w:rsid w:val="00540C85"/>
    <w:rsid w:val="005422A3"/>
    <w:rsid w:val="005423F9"/>
    <w:rsid w:val="00543084"/>
    <w:rsid w:val="005446FD"/>
    <w:rsid w:val="0054538F"/>
    <w:rsid w:val="005460F7"/>
    <w:rsid w:val="0054658F"/>
    <w:rsid w:val="00546DED"/>
    <w:rsid w:val="0054722E"/>
    <w:rsid w:val="005501C9"/>
    <w:rsid w:val="0055083F"/>
    <w:rsid w:val="0055152A"/>
    <w:rsid w:val="00553519"/>
    <w:rsid w:val="00554078"/>
    <w:rsid w:val="005560C6"/>
    <w:rsid w:val="00561887"/>
    <w:rsid w:val="00563124"/>
    <w:rsid w:val="00563961"/>
    <w:rsid w:val="00565531"/>
    <w:rsid w:val="00565D3D"/>
    <w:rsid w:val="00565EB7"/>
    <w:rsid w:val="00566284"/>
    <w:rsid w:val="00567323"/>
    <w:rsid w:val="00567528"/>
    <w:rsid w:val="005702E7"/>
    <w:rsid w:val="00574C4C"/>
    <w:rsid w:val="00574D97"/>
    <w:rsid w:val="005761B0"/>
    <w:rsid w:val="00580BC0"/>
    <w:rsid w:val="00581480"/>
    <w:rsid w:val="00581844"/>
    <w:rsid w:val="00581A8E"/>
    <w:rsid w:val="005827A3"/>
    <w:rsid w:val="00585084"/>
    <w:rsid w:val="005853C0"/>
    <w:rsid w:val="005855DE"/>
    <w:rsid w:val="00586780"/>
    <w:rsid w:val="00586BDF"/>
    <w:rsid w:val="0058785C"/>
    <w:rsid w:val="00587CCE"/>
    <w:rsid w:val="00590322"/>
    <w:rsid w:val="00591BCD"/>
    <w:rsid w:val="00593288"/>
    <w:rsid w:val="00593801"/>
    <w:rsid w:val="005939E9"/>
    <w:rsid w:val="005942E2"/>
    <w:rsid w:val="00595F08"/>
    <w:rsid w:val="0059712C"/>
    <w:rsid w:val="005A0CF7"/>
    <w:rsid w:val="005A0D34"/>
    <w:rsid w:val="005A0EA8"/>
    <w:rsid w:val="005A1871"/>
    <w:rsid w:val="005A3494"/>
    <w:rsid w:val="005A3AC1"/>
    <w:rsid w:val="005A74A3"/>
    <w:rsid w:val="005B362D"/>
    <w:rsid w:val="005B4B40"/>
    <w:rsid w:val="005B6350"/>
    <w:rsid w:val="005B6433"/>
    <w:rsid w:val="005B7525"/>
    <w:rsid w:val="005C0C9E"/>
    <w:rsid w:val="005C36D7"/>
    <w:rsid w:val="005C38FA"/>
    <w:rsid w:val="005C4020"/>
    <w:rsid w:val="005C5F5F"/>
    <w:rsid w:val="005C64C4"/>
    <w:rsid w:val="005C6EC9"/>
    <w:rsid w:val="005C7A28"/>
    <w:rsid w:val="005D005C"/>
    <w:rsid w:val="005D012C"/>
    <w:rsid w:val="005D05E2"/>
    <w:rsid w:val="005D2093"/>
    <w:rsid w:val="005D3655"/>
    <w:rsid w:val="005D5166"/>
    <w:rsid w:val="005D5D09"/>
    <w:rsid w:val="005D6DF7"/>
    <w:rsid w:val="005D7F9C"/>
    <w:rsid w:val="005E03A9"/>
    <w:rsid w:val="005E1CF1"/>
    <w:rsid w:val="005E2422"/>
    <w:rsid w:val="005E2789"/>
    <w:rsid w:val="005E365D"/>
    <w:rsid w:val="005E46FB"/>
    <w:rsid w:val="005E4A5B"/>
    <w:rsid w:val="005E4A99"/>
    <w:rsid w:val="005F11CE"/>
    <w:rsid w:val="005F26EC"/>
    <w:rsid w:val="005F2B74"/>
    <w:rsid w:val="005F45BF"/>
    <w:rsid w:val="005F51EC"/>
    <w:rsid w:val="005F5B3C"/>
    <w:rsid w:val="005F71BA"/>
    <w:rsid w:val="005F7DE3"/>
    <w:rsid w:val="006019EF"/>
    <w:rsid w:val="006032B0"/>
    <w:rsid w:val="00604765"/>
    <w:rsid w:val="00606F9F"/>
    <w:rsid w:val="006103FF"/>
    <w:rsid w:val="00611BB9"/>
    <w:rsid w:val="00611C9F"/>
    <w:rsid w:val="0061378C"/>
    <w:rsid w:val="006150F2"/>
    <w:rsid w:val="00615F17"/>
    <w:rsid w:val="0061746E"/>
    <w:rsid w:val="00617979"/>
    <w:rsid w:val="0061799B"/>
    <w:rsid w:val="00617FE7"/>
    <w:rsid w:val="00621432"/>
    <w:rsid w:val="00621A50"/>
    <w:rsid w:val="00625C55"/>
    <w:rsid w:val="00625CFD"/>
    <w:rsid w:val="00626B41"/>
    <w:rsid w:val="00630000"/>
    <w:rsid w:val="0063050E"/>
    <w:rsid w:val="0063330E"/>
    <w:rsid w:val="0063337F"/>
    <w:rsid w:val="006349F8"/>
    <w:rsid w:val="006358B8"/>
    <w:rsid w:val="0063740B"/>
    <w:rsid w:val="00637E41"/>
    <w:rsid w:val="00640A00"/>
    <w:rsid w:val="00641520"/>
    <w:rsid w:val="006440E6"/>
    <w:rsid w:val="006445D3"/>
    <w:rsid w:val="006458FE"/>
    <w:rsid w:val="00646CE6"/>
    <w:rsid w:val="0064746A"/>
    <w:rsid w:val="00647946"/>
    <w:rsid w:val="006500D0"/>
    <w:rsid w:val="006519B9"/>
    <w:rsid w:val="006528FA"/>
    <w:rsid w:val="0065355C"/>
    <w:rsid w:val="00655839"/>
    <w:rsid w:val="006575C8"/>
    <w:rsid w:val="0065786F"/>
    <w:rsid w:val="00660C51"/>
    <w:rsid w:val="00661065"/>
    <w:rsid w:val="00661108"/>
    <w:rsid w:val="00661F2D"/>
    <w:rsid w:val="00663543"/>
    <w:rsid w:val="00663F07"/>
    <w:rsid w:val="0066529A"/>
    <w:rsid w:val="00666C83"/>
    <w:rsid w:val="00666E57"/>
    <w:rsid w:val="00667A38"/>
    <w:rsid w:val="006708CE"/>
    <w:rsid w:val="00671020"/>
    <w:rsid w:val="00672734"/>
    <w:rsid w:val="0067286B"/>
    <w:rsid w:val="0067416F"/>
    <w:rsid w:val="006746C3"/>
    <w:rsid w:val="00674944"/>
    <w:rsid w:val="00674A10"/>
    <w:rsid w:val="00675046"/>
    <w:rsid w:val="0067582F"/>
    <w:rsid w:val="0067625D"/>
    <w:rsid w:val="0067685B"/>
    <w:rsid w:val="006825F0"/>
    <w:rsid w:val="00685496"/>
    <w:rsid w:val="006867AA"/>
    <w:rsid w:val="0069021F"/>
    <w:rsid w:val="00691B22"/>
    <w:rsid w:val="00692C58"/>
    <w:rsid w:val="00694ACC"/>
    <w:rsid w:val="00696196"/>
    <w:rsid w:val="006963B6"/>
    <w:rsid w:val="0069732A"/>
    <w:rsid w:val="00697EEA"/>
    <w:rsid w:val="006A08E6"/>
    <w:rsid w:val="006A1770"/>
    <w:rsid w:val="006A2163"/>
    <w:rsid w:val="006A2DCF"/>
    <w:rsid w:val="006A3789"/>
    <w:rsid w:val="006A406E"/>
    <w:rsid w:val="006A419A"/>
    <w:rsid w:val="006A452B"/>
    <w:rsid w:val="006A5697"/>
    <w:rsid w:val="006A5CA6"/>
    <w:rsid w:val="006A6FAD"/>
    <w:rsid w:val="006B1EBE"/>
    <w:rsid w:val="006B291A"/>
    <w:rsid w:val="006B29BC"/>
    <w:rsid w:val="006B2D8A"/>
    <w:rsid w:val="006B2E40"/>
    <w:rsid w:val="006B4540"/>
    <w:rsid w:val="006B48AD"/>
    <w:rsid w:val="006B6F34"/>
    <w:rsid w:val="006C2F4B"/>
    <w:rsid w:val="006C3255"/>
    <w:rsid w:val="006C3BFA"/>
    <w:rsid w:val="006C4D60"/>
    <w:rsid w:val="006C55DA"/>
    <w:rsid w:val="006C5623"/>
    <w:rsid w:val="006C5A20"/>
    <w:rsid w:val="006C5E2B"/>
    <w:rsid w:val="006C6591"/>
    <w:rsid w:val="006C7E73"/>
    <w:rsid w:val="006D2E27"/>
    <w:rsid w:val="006D34F5"/>
    <w:rsid w:val="006D5242"/>
    <w:rsid w:val="006D56E6"/>
    <w:rsid w:val="006D713B"/>
    <w:rsid w:val="006D75A9"/>
    <w:rsid w:val="006E02ED"/>
    <w:rsid w:val="006E1CF3"/>
    <w:rsid w:val="006E3774"/>
    <w:rsid w:val="006E4738"/>
    <w:rsid w:val="006F1190"/>
    <w:rsid w:val="006F2F8E"/>
    <w:rsid w:val="006F3841"/>
    <w:rsid w:val="006F3994"/>
    <w:rsid w:val="006F3DF1"/>
    <w:rsid w:val="006F403E"/>
    <w:rsid w:val="006F7F9A"/>
    <w:rsid w:val="007006B6"/>
    <w:rsid w:val="007012B9"/>
    <w:rsid w:val="00701466"/>
    <w:rsid w:val="00701ECF"/>
    <w:rsid w:val="0070221E"/>
    <w:rsid w:val="00704F7E"/>
    <w:rsid w:val="0070681D"/>
    <w:rsid w:val="00710183"/>
    <w:rsid w:val="00711608"/>
    <w:rsid w:val="00713730"/>
    <w:rsid w:val="007139F7"/>
    <w:rsid w:val="00714754"/>
    <w:rsid w:val="00714EF8"/>
    <w:rsid w:val="00715574"/>
    <w:rsid w:val="00715ABD"/>
    <w:rsid w:val="00716694"/>
    <w:rsid w:val="007177A7"/>
    <w:rsid w:val="007207B3"/>
    <w:rsid w:val="007216C9"/>
    <w:rsid w:val="007220E3"/>
    <w:rsid w:val="007223BA"/>
    <w:rsid w:val="0072373D"/>
    <w:rsid w:val="00724DE0"/>
    <w:rsid w:val="00725220"/>
    <w:rsid w:val="00725EAE"/>
    <w:rsid w:val="007275B3"/>
    <w:rsid w:val="007279C5"/>
    <w:rsid w:val="00732901"/>
    <w:rsid w:val="00732B9F"/>
    <w:rsid w:val="007337A1"/>
    <w:rsid w:val="00733F4D"/>
    <w:rsid w:val="00734C77"/>
    <w:rsid w:val="007355C1"/>
    <w:rsid w:val="00735B91"/>
    <w:rsid w:val="00736170"/>
    <w:rsid w:val="00740DDA"/>
    <w:rsid w:val="00744051"/>
    <w:rsid w:val="00745797"/>
    <w:rsid w:val="00745B30"/>
    <w:rsid w:val="00746533"/>
    <w:rsid w:val="00750C02"/>
    <w:rsid w:val="00751FC5"/>
    <w:rsid w:val="00752B0A"/>
    <w:rsid w:val="0075495A"/>
    <w:rsid w:val="0075511D"/>
    <w:rsid w:val="007559C0"/>
    <w:rsid w:val="00755D8B"/>
    <w:rsid w:val="00756B62"/>
    <w:rsid w:val="00756C1F"/>
    <w:rsid w:val="00756D4E"/>
    <w:rsid w:val="00757DB5"/>
    <w:rsid w:val="007615D0"/>
    <w:rsid w:val="007624B6"/>
    <w:rsid w:val="00762676"/>
    <w:rsid w:val="007627EB"/>
    <w:rsid w:val="0076287D"/>
    <w:rsid w:val="00765511"/>
    <w:rsid w:val="00765ECE"/>
    <w:rsid w:val="00770DA7"/>
    <w:rsid w:val="00771A6F"/>
    <w:rsid w:val="00776727"/>
    <w:rsid w:val="00781158"/>
    <w:rsid w:val="0078189C"/>
    <w:rsid w:val="00781E68"/>
    <w:rsid w:val="007822FF"/>
    <w:rsid w:val="00783917"/>
    <w:rsid w:val="00785333"/>
    <w:rsid w:val="00785850"/>
    <w:rsid w:val="00785F0A"/>
    <w:rsid w:val="007866F8"/>
    <w:rsid w:val="00786C28"/>
    <w:rsid w:val="0078779C"/>
    <w:rsid w:val="00787AE8"/>
    <w:rsid w:val="00787C1B"/>
    <w:rsid w:val="00792C5C"/>
    <w:rsid w:val="00792F9A"/>
    <w:rsid w:val="00793E59"/>
    <w:rsid w:val="00794AA0"/>
    <w:rsid w:val="00794E37"/>
    <w:rsid w:val="00795150"/>
    <w:rsid w:val="007A1B30"/>
    <w:rsid w:val="007A3DCF"/>
    <w:rsid w:val="007A474F"/>
    <w:rsid w:val="007A4B4D"/>
    <w:rsid w:val="007A57F1"/>
    <w:rsid w:val="007A5AF6"/>
    <w:rsid w:val="007A5E16"/>
    <w:rsid w:val="007A5E40"/>
    <w:rsid w:val="007A7035"/>
    <w:rsid w:val="007B064D"/>
    <w:rsid w:val="007B072F"/>
    <w:rsid w:val="007B1FFA"/>
    <w:rsid w:val="007B5A00"/>
    <w:rsid w:val="007B689D"/>
    <w:rsid w:val="007C2E78"/>
    <w:rsid w:val="007C3CCA"/>
    <w:rsid w:val="007C6412"/>
    <w:rsid w:val="007C7EE4"/>
    <w:rsid w:val="007D0ECA"/>
    <w:rsid w:val="007D10CD"/>
    <w:rsid w:val="007D33DA"/>
    <w:rsid w:val="007D42E0"/>
    <w:rsid w:val="007D5AA1"/>
    <w:rsid w:val="007D685B"/>
    <w:rsid w:val="007D70E9"/>
    <w:rsid w:val="007D7E4D"/>
    <w:rsid w:val="007E0052"/>
    <w:rsid w:val="007E07E5"/>
    <w:rsid w:val="007E0EA3"/>
    <w:rsid w:val="007E2145"/>
    <w:rsid w:val="007E27A9"/>
    <w:rsid w:val="007E296E"/>
    <w:rsid w:val="007E3AFB"/>
    <w:rsid w:val="007E66D7"/>
    <w:rsid w:val="007E7F5F"/>
    <w:rsid w:val="007F0DAD"/>
    <w:rsid w:val="007F14B0"/>
    <w:rsid w:val="007F2D99"/>
    <w:rsid w:val="007F30DF"/>
    <w:rsid w:val="007F479F"/>
    <w:rsid w:val="007F4A29"/>
    <w:rsid w:val="007F50F2"/>
    <w:rsid w:val="007F5197"/>
    <w:rsid w:val="007F5B79"/>
    <w:rsid w:val="007F60A5"/>
    <w:rsid w:val="007F63F7"/>
    <w:rsid w:val="007F7C6D"/>
    <w:rsid w:val="008017CF"/>
    <w:rsid w:val="00801A75"/>
    <w:rsid w:val="00802E27"/>
    <w:rsid w:val="008033B8"/>
    <w:rsid w:val="008061FD"/>
    <w:rsid w:val="0080764E"/>
    <w:rsid w:val="0081081A"/>
    <w:rsid w:val="008124B2"/>
    <w:rsid w:val="008125E8"/>
    <w:rsid w:val="00814234"/>
    <w:rsid w:val="008145D1"/>
    <w:rsid w:val="00815960"/>
    <w:rsid w:val="00815C65"/>
    <w:rsid w:val="00815D9F"/>
    <w:rsid w:val="00816712"/>
    <w:rsid w:val="00817F58"/>
    <w:rsid w:val="00820B7C"/>
    <w:rsid w:val="00820F78"/>
    <w:rsid w:val="00823B74"/>
    <w:rsid w:val="00824613"/>
    <w:rsid w:val="00824619"/>
    <w:rsid w:val="00824CCD"/>
    <w:rsid w:val="00825040"/>
    <w:rsid w:val="00825B0D"/>
    <w:rsid w:val="00831077"/>
    <w:rsid w:val="0083478C"/>
    <w:rsid w:val="00835FFF"/>
    <w:rsid w:val="00836825"/>
    <w:rsid w:val="00836A13"/>
    <w:rsid w:val="008378DF"/>
    <w:rsid w:val="008411BF"/>
    <w:rsid w:val="008430C8"/>
    <w:rsid w:val="0084336D"/>
    <w:rsid w:val="0084430E"/>
    <w:rsid w:val="00844318"/>
    <w:rsid w:val="00844CD8"/>
    <w:rsid w:val="008454DE"/>
    <w:rsid w:val="00847A8C"/>
    <w:rsid w:val="00850C0E"/>
    <w:rsid w:val="008530ED"/>
    <w:rsid w:val="008534B7"/>
    <w:rsid w:val="008547B1"/>
    <w:rsid w:val="00854A44"/>
    <w:rsid w:val="00854B0D"/>
    <w:rsid w:val="00855AF1"/>
    <w:rsid w:val="00856989"/>
    <w:rsid w:val="00860804"/>
    <w:rsid w:val="008608AF"/>
    <w:rsid w:val="00861028"/>
    <w:rsid w:val="00861102"/>
    <w:rsid w:val="008614C5"/>
    <w:rsid w:val="00861A7B"/>
    <w:rsid w:val="00861ECD"/>
    <w:rsid w:val="0086236F"/>
    <w:rsid w:val="0086349A"/>
    <w:rsid w:val="008635A3"/>
    <w:rsid w:val="00863B2E"/>
    <w:rsid w:val="008641C2"/>
    <w:rsid w:val="00864C61"/>
    <w:rsid w:val="00864D6D"/>
    <w:rsid w:val="008659AE"/>
    <w:rsid w:val="0086703F"/>
    <w:rsid w:val="008670E2"/>
    <w:rsid w:val="0087085F"/>
    <w:rsid w:val="00871740"/>
    <w:rsid w:val="00871E62"/>
    <w:rsid w:val="00872755"/>
    <w:rsid w:val="00873367"/>
    <w:rsid w:val="00874519"/>
    <w:rsid w:val="00875572"/>
    <w:rsid w:val="00880D13"/>
    <w:rsid w:val="00882B8A"/>
    <w:rsid w:val="00882F96"/>
    <w:rsid w:val="00883F6B"/>
    <w:rsid w:val="008843B8"/>
    <w:rsid w:val="00885B55"/>
    <w:rsid w:val="00885D80"/>
    <w:rsid w:val="008861FB"/>
    <w:rsid w:val="0088625B"/>
    <w:rsid w:val="00890317"/>
    <w:rsid w:val="00890E9D"/>
    <w:rsid w:val="0089105C"/>
    <w:rsid w:val="0089258A"/>
    <w:rsid w:val="00892AD2"/>
    <w:rsid w:val="00892E27"/>
    <w:rsid w:val="008930F3"/>
    <w:rsid w:val="00893722"/>
    <w:rsid w:val="00893753"/>
    <w:rsid w:val="00893E2C"/>
    <w:rsid w:val="00897EA8"/>
    <w:rsid w:val="008A0ACF"/>
    <w:rsid w:val="008A0FBF"/>
    <w:rsid w:val="008A2F35"/>
    <w:rsid w:val="008A5C3D"/>
    <w:rsid w:val="008A5C59"/>
    <w:rsid w:val="008A5F52"/>
    <w:rsid w:val="008B0083"/>
    <w:rsid w:val="008B0858"/>
    <w:rsid w:val="008B0C3B"/>
    <w:rsid w:val="008B1059"/>
    <w:rsid w:val="008B18E1"/>
    <w:rsid w:val="008B2B9E"/>
    <w:rsid w:val="008B38BE"/>
    <w:rsid w:val="008B3E96"/>
    <w:rsid w:val="008B5A1B"/>
    <w:rsid w:val="008B5D6E"/>
    <w:rsid w:val="008B5F07"/>
    <w:rsid w:val="008C0F3A"/>
    <w:rsid w:val="008C1AE5"/>
    <w:rsid w:val="008C32B7"/>
    <w:rsid w:val="008C54DB"/>
    <w:rsid w:val="008C66FB"/>
    <w:rsid w:val="008C6BC7"/>
    <w:rsid w:val="008C728B"/>
    <w:rsid w:val="008C74B6"/>
    <w:rsid w:val="008D0957"/>
    <w:rsid w:val="008D1D26"/>
    <w:rsid w:val="008D220E"/>
    <w:rsid w:val="008D372D"/>
    <w:rsid w:val="008D3C6F"/>
    <w:rsid w:val="008D407A"/>
    <w:rsid w:val="008D659A"/>
    <w:rsid w:val="008D679C"/>
    <w:rsid w:val="008D7A86"/>
    <w:rsid w:val="008D7E1F"/>
    <w:rsid w:val="008E239D"/>
    <w:rsid w:val="008E3240"/>
    <w:rsid w:val="008E39BA"/>
    <w:rsid w:val="008E4AD8"/>
    <w:rsid w:val="008E7230"/>
    <w:rsid w:val="008F0684"/>
    <w:rsid w:val="008F1606"/>
    <w:rsid w:val="008F2CC2"/>
    <w:rsid w:val="008F3992"/>
    <w:rsid w:val="008F3CE8"/>
    <w:rsid w:val="008F61BF"/>
    <w:rsid w:val="008F6380"/>
    <w:rsid w:val="008F6ADC"/>
    <w:rsid w:val="008F6C40"/>
    <w:rsid w:val="008F7294"/>
    <w:rsid w:val="008F7738"/>
    <w:rsid w:val="00900764"/>
    <w:rsid w:val="009008C4"/>
    <w:rsid w:val="00901D29"/>
    <w:rsid w:val="009020E9"/>
    <w:rsid w:val="00902A8B"/>
    <w:rsid w:val="00902E83"/>
    <w:rsid w:val="00904721"/>
    <w:rsid w:val="00906963"/>
    <w:rsid w:val="00910B37"/>
    <w:rsid w:val="0091422B"/>
    <w:rsid w:val="009157FF"/>
    <w:rsid w:val="00915AC7"/>
    <w:rsid w:val="00916B5E"/>
    <w:rsid w:val="00916D19"/>
    <w:rsid w:val="00920496"/>
    <w:rsid w:val="00921918"/>
    <w:rsid w:val="00921A07"/>
    <w:rsid w:val="0092277C"/>
    <w:rsid w:val="0092288D"/>
    <w:rsid w:val="00922D43"/>
    <w:rsid w:val="00923D44"/>
    <w:rsid w:val="0092434D"/>
    <w:rsid w:val="00924489"/>
    <w:rsid w:val="00930D09"/>
    <w:rsid w:val="009316C3"/>
    <w:rsid w:val="00932447"/>
    <w:rsid w:val="00933726"/>
    <w:rsid w:val="00934938"/>
    <w:rsid w:val="009349CB"/>
    <w:rsid w:val="00937128"/>
    <w:rsid w:val="00937C49"/>
    <w:rsid w:val="009406A6"/>
    <w:rsid w:val="009418D9"/>
    <w:rsid w:val="0094344B"/>
    <w:rsid w:val="009434F6"/>
    <w:rsid w:val="00944639"/>
    <w:rsid w:val="00944B97"/>
    <w:rsid w:val="00944F0F"/>
    <w:rsid w:val="00946D83"/>
    <w:rsid w:val="00952A4A"/>
    <w:rsid w:val="0095610E"/>
    <w:rsid w:val="00957264"/>
    <w:rsid w:val="00957639"/>
    <w:rsid w:val="009603C2"/>
    <w:rsid w:val="0096083D"/>
    <w:rsid w:val="00961A58"/>
    <w:rsid w:val="00961AB5"/>
    <w:rsid w:val="00961B32"/>
    <w:rsid w:val="00961FB6"/>
    <w:rsid w:val="00962F8E"/>
    <w:rsid w:val="00963BEA"/>
    <w:rsid w:val="0097049E"/>
    <w:rsid w:val="00970970"/>
    <w:rsid w:val="00973885"/>
    <w:rsid w:val="00973E53"/>
    <w:rsid w:val="009759EC"/>
    <w:rsid w:val="00975AC6"/>
    <w:rsid w:val="00980A37"/>
    <w:rsid w:val="00980B62"/>
    <w:rsid w:val="00980BE0"/>
    <w:rsid w:val="0098339E"/>
    <w:rsid w:val="00983584"/>
    <w:rsid w:val="00984C25"/>
    <w:rsid w:val="00985F00"/>
    <w:rsid w:val="00986C41"/>
    <w:rsid w:val="00990FA0"/>
    <w:rsid w:val="0099443B"/>
    <w:rsid w:val="00996EE5"/>
    <w:rsid w:val="00997130"/>
    <w:rsid w:val="00997B41"/>
    <w:rsid w:val="00997BAC"/>
    <w:rsid w:val="00997F29"/>
    <w:rsid w:val="009A243C"/>
    <w:rsid w:val="009A24F3"/>
    <w:rsid w:val="009B1B23"/>
    <w:rsid w:val="009B27C1"/>
    <w:rsid w:val="009B6EA9"/>
    <w:rsid w:val="009B7B5B"/>
    <w:rsid w:val="009C007E"/>
    <w:rsid w:val="009C2172"/>
    <w:rsid w:val="009C24A5"/>
    <w:rsid w:val="009C3B38"/>
    <w:rsid w:val="009C4060"/>
    <w:rsid w:val="009C4355"/>
    <w:rsid w:val="009C54C2"/>
    <w:rsid w:val="009C6ABB"/>
    <w:rsid w:val="009C72A2"/>
    <w:rsid w:val="009D130F"/>
    <w:rsid w:val="009D1F71"/>
    <w:rsid w:val="009D2372"/>
    <w:rsid w:val="009D3827"/>
    <w:rsid w:val="009D3AD7"/>
    <w:rsid w:val="009D3DB7"/>
    <w:rsid w:val="009D4038"/>
    <w:rsid w:val="009D4752"/>
    <w:rsid w:val="009D48F8"/>
    <w:rsid w:val="009D57D4"/>
    <w:rsid w:val="009D5DF6"/>
    <w:rsid w:val="009D60E1"/>
    <w:rsid w:val="009E07FF"/>
    <w:rsid w:val="009E1EA5"/>
    <w:rsid w:val="009E37A9"/>
    <w:rsid w:val="009E39DE"/>
    <w:rsid w:val="009E705B"/>
    <w:rsid w:val="009F4735"/>
    <w:rsid w:val="009F606E"/>
    <w:rsid w:val="009F6654"/>
    <w:rsid w:val="009F6796"/>
    <w:rsid w:val="009F768C"/>
    <w:rsid w:val="009F7D5B"/>
    <w:rsid w:val="00A03450"/>
    <w:rsid w:val="00A038BB"/>
    <w:rsid w:val="00A06E3D"/>
    <w:rsid w:val="00A06E60"/>
    <w:rsid w:val="00A1008A"/>
    <w:rsid w:val="00A10409"/>
    <w:rsid w:val="00A10E69"/>
    <w:rsid w:val="00A1499E"/>
    <w:rsid w:val="00A14D92"/>
    <w:rsid w:val="00A1564F"/>
    <w:rsid w:val="00A15B8B"/>
    <w:rsid w:val="00A17659"/>
    <w:rsid w:val="00A21DFA"/>
    <w:rsid w:val="00A235CB"/>
    <w:rsid w:val="00A2389C"/>
    <w:rsid w:val="00A251A5"/>
    <w:rsid w:val="00A2686C"/>
    <w:rsid w:val="00A275DF"/>
    <w:rsid w:val="00A27B4F"/>
    <w:rsid w:val="00A32D44"/>
    <w:rsid w:val="00A33CF4"/>
    <w:rsid w:val="00A34122"/>
    <w:rsid w:val="00A35660"/>
    <w:rsid w:val="00A36630"/>
    <w:rsid w:val="00A36DD4"/>
    <w:rsid w:val="00A37296"/>
    <w:rsid w:val="00A37C96"/>
    <w:rsid w:val="00A40161"/>
    <w:rsid w:val="00A41764"/>
    <w:rsid w:val="00A46A26"/>
    <w:rsid w:val="00A477EF"/>
    <w:rsid w:val="00A47977"/>
    <w:rsid w:val="00A47A8D"/>
    <w:rsid w:val="00A50723"/>
    <w:rsid w:val="00A510DA"/>
    <w:rsid w:val="00A51FBC"/>
    <w:rsid w:val="00A54153"/>
    <w:rsid w:val="00A5511B"/>
    <w:rsid w:val="00A561D8"/>
    <w:rsid w:val="00A609D7"/>
    <w:rsid w:val="00A61091"/>
    <w:rsid w:val="00A626AD"/>
    <w:rsid w:val="00A634C1"/>
    <w:rsid w:val="00A63C4B"/>
    <w:rsid w:val="00A70A03"/>
    <w:rsid w:val="00A7124D"/>
    <w:rsid w:val="00A7130A"/>
    <w:rsid w:val="00A731A6"/>
    <w:rsid w:val="00A734C6"/>
    <w:rsid w:val="00A756D0"/>
    <w:rsid w:val="00A768F1"/>
    <w:rsid w:val="00A77A3F"/>
    <w:rsid w:val="00A80615"/>
    <w:rsid w:val="00A8104B"/>
    <w:rsid w:val="00A81843"/>
    <w:rsid w:val="00A818C2"/>
    <w:rsid w:val="00A824BD"/>
    <w:rsid w:val="00A86920"/>
    <w:rsid w:val="00A91AFA"/>
    <w:rsid w:val="00A951D5"/>
    <w:rsid w:val="00A96E23"/>
    <w:rsid w:val="00AA11BC"/>
    <w:rsid w:val="00AA212A"/>
    <w:rsid w:val="00AA4483"/>
    <w:rsid w:val="00AA68A8"/>
    <w:rsid w:val="00AA695B"/>
    <w:rsid w:val="00AA7275"/>
    <w:rsid w:val="00AA73F7"/>
    <w:rsid w:val="00AB03BD"/>
    <w:rsid w:val="00AB046B"/>
    <w:rsid w:val="00AB2847"/>
    <w:rsid w:val="00AB4043"/>
    <w:rsid w:val="00AB44BE"/>
    <w:rsid w:val="00AB49BC"/>
    <w:rsid w:val="00AB5942"/>
    <w:rsid w:val="00AB6BDE"/>
    <w:rsid w:val="00AB6E61"/>
    <w:rsid w:val="00AB744E"/>
    <w:rsid w:val="00AC0C13"/>
    <w:rsid w:val="00AC1DD6"/>
    <w:rsid w:val="00AC4647"/>
    <w:rsid w:val="00AC4C37"/>
    <w:rsid w:val="00AC51FF"/>
    <w:rsid w:val="00AC5931"/>
    <w:rsid w:val="00AC6A11"/>
    <w:rsid w:val="00AC6DFC"/>
    <w:rsid w:val="00AC6ED2"/>
    <w:rsid w:val="00AD00B4"/>
    <w:rsid w:val="00AD0890"/>
    <w:rsid w:val="00AD08D2"/>
    <w:rsid w:val="00AD1385"/>
    <w:rsid w:val="00AD1FF1"/>
    <w:rsid w:val="00AD2C36"/>
    <w:rsid w:val="00AD30D6"/>
    <w:rsid w:val="00AD31D7"/>
    <w:rsid w:val="00AD3503"/>
    <w:rsid w:val="00AD672C"/>
    <w:rsid w:val="00AD6F3F"/>
    <w:rsid w:val="00AE3081"/>
    <w:rsid w:val="00AE462F"/>
    <w:rsid w:val="00AE7CC2"/>
    <w:rsid w:val="00AE7E6D"/>
    <w:rsid w:val="00AF0174"/>
    <w:rsid w:val="00AF09C7"/>
    <w:rsid w:val="00AF1D44"/>
    <w:rsid w:val="00AF20C6"/>
    <w:rsid w:val="00AF4BCB"/>
    <w:rsid w:val="00AF5FCB"/>
    <w:rsid w:val="00AF6632"/>
    <w:rsid w:val="00AF6655"/>
    <w:rsid w:val="00AF697F"/>
    <w:rsid w:val="00AF7A5E"/>
    <w:rsid w:val="00AF7C33"/>
    <w:rsid w:val="00AF7D90"/>
    <w:rsid w:val="00B007D1"/>
    <w:rsid w:val="00B02676"/>
    <w:rsid w:val="00B06160"/>
    <w:rsid w:val="00B106E5"/>
    <w:rsid w:val="00B10B0F"/>
    <w:rsid w:val="00B113D2"/>
    <w:rsid w:val="00B12133"/>
    <w:rsid w:val="00B12900"/>
    <w:rsid w:val="00B13A53"/>
    <w:rsid w:val="00B13C2F"/>
    <w:rsid w:val="00B14993"/>
    <w:rsid w:val="00B1670A"/>
    <w:rsid w:val="00B17181"/>
    <w:rsid w:val="00B20530"/>
    <w:rsid w:val="00B209A2"/>
    <w:rsid w:val="00B20A12"/>
    <w:rsid w:val="00B21823"/>
    <w:rsid w:val="00B21E31"/>
    <w:rsid w:val="00B2273A"/>
    <w:rsid w:val="00B231DE"/>
    <w:rsid w:val="00B24974"/>
    <w:rsid w:val="00B25160"/>
    <w:rsid w:val="00B258E9"/>
    <w:rsid w:val="00B25B76"/>
    <w:rsid w:val="00B3081B"/>
    <w:rsid w:val="00B30B24"/>
    <w:rsid w:val="00B32927"/>
    <w:rsid w:val="00B34CA3"/>
    <w:rsid w:val="00B35652"/>
    <w:rsid w:val="00B41004"/>
    <w:rsid w:val="00B412A2"/>
    <w:rsid w:val="00B4295C"/>
    <w:rsid w:val="00B429C4"/>
    <w:rsid w:val="00B4341B"/>
    <w:rsid w:val="00B43B15"/>
    <w:rsid w:val="00B43C12"/>
    <w:rsid w:val="00B43F41"/>
    <w:rsid w:val="00B45CEA"/>
    <w:rsid w:val="00B50DE1"/>
    <w:rsid w:val="00B53BF6"/>
    <w:rsid w:val="00B54E20"/>
    <w:rsid w:val="00B558F0"/>
    <w:rsid w:val="00B559B0"/>
    <w:rsid w:val="00B55AEE"/>
    <w:rsid w:val="00B5661D"/>
    <w:rsid w:val="00B60D27"/>
    <w:rsid w:val="00B61ACB"/>
    <w:rsid w:val="00B6219B"/>
    <w:rsid w:val="00B627DF"/>
    <w:rsid w:val="00B636FE"/>
    <w:rsid w:val="00B63D8C"/>
    <w:rsid w:val="00B65532"/>
    <w:rsid w:val="00B659CD"/>
    <w:rsid w:val="00B672AB"/>
    <w:rsid w:val="00B70136"/>
    <w:rsid w:val="00B70340"/>
    <w:rsid w:val="00B7040F"/>
    <w:rsid w:val="00B7057A"/>
    <w:rsid w:val="00B7061B"/>
    <w:rsid w:val="00B70A64"/>
    <w:rsid w:val="00B7108E"/>
    <w:rsid w:val="00B727C7"/>
    <w:rsid w:val="00B7290E"/>
    <w:rsid w:val="00B73002"/>
    <w:rsid w:val="00B73FAE"/>
    <w:rsid w:val="00B745FB"/>
    <w:rsid w:val="00B7537F"/>
    <w:rsid w:val="00B757AC"/>
    <w:rsid w:val="00B77B4C"/>
    <w:rsid w:val="00B802D7"/>
    <w:rsid w:val="00B81B82"/>
    <w:rsid w:val="00B83B30"/>
    <w:rsid w:val="00B85162"/>
    <w:rsid w:val="00B90485"/>
    <w:rsid w:val="00B922A6"/>
    <w:rsid w:val="00B93764"/>
    <w:rsid w:val="00B940FF"/>
    <w:rsid w:val="00B95303"/>
    <w:rsid w:val="00B9693E"/>
    <w:rsid w:val="00BA0382"/>
    <w:rsid w:val="00BA052C"/>
    <w:rsid w:val="00BA12EE"/>
    <w:rsid w:val="00BA1D1C"/>
    <w:rsid w:val="00BA3DC6"/>
    <w:rsid w:val="00BA40D2"/>
    <w:rsid w:val="00BA5E87"/>
    <w:rsid w:val="00BA6109"/>
    <w:rsid w:val="00BA6DE7"/>
    <w:rsid w:val="00BA7879"/>
    <w:rsid w:val="00BB34B4"/>
    <w:rsid w:val="00BB353E"/>
    <w:rsid w:val="00BB3B52"/>
    <w:rsid w:val="00BB4F42"/>
    <w:rsid w:val="00BB54C0"/>
    <w:rsid w:val="00BB605A"/>
    <w:rsid w:val="00BB7B8F"/>
    <w:rsid w:val="00BC2579"/>
    <w:rsid w:val="00BD28B2"/>
    <w:rsid w:val="00BD2A5C"/>
    <w:rsid w:val="00BD34C9"/>
    <w:rsid w:val="00BD3A99"/>
    <w:rsid w:val="00BD3E5C"/>
    <w:rsid w:val="00BD4A25"/>
    <w:rsid w:val="00BD5343"/>
    <w:rsid w:val="00BD6150"/>
    <w:rsid w:val="00BD671A"/>
    <w:rsid w:val="00BD6837"/>
    <w:rsid w:val="00BD6904"/>
    <w:rsid w:val="00BE22D2"/>
    <w:rsid w:val="00BE2DF6"/>
    <w:rsid w:val="00BE3531"/>
    <w:rsid w:val="00BE64A3"/>
    <w:rsid w:val="00BE7998"/>
    <w:rsid w:val="00BF1541"/>
    <w:rsid w:val="00BF1A00"/>
    <w:rsid w:val="00BF43C0"/>
    <w:rsid w:val="00BF525C"/>
    <w:rsid w:val="00BF54CC"/>
    <w:rsid w:val="00BF5D6A"/>
    <w:rsid w:val="00BF5FD1"/>
    <w:rsid w:val="00BF7A19"/>
    <w:rsid w:val="00C0087B"/>
    <w:rsid w:val="00C03AD2"/>
    <w:rsid w:val="00C05AD8"/>
    <w:rsid w:val="00C10D75"/>
    <w:rsid w:val="00C1140C"/>
    <w:rsid w:val="00C11FA8"/>
    <w:rsid w:val="00C12B83"/>
    <w:rsid w:val="00C12C4F"/>
    <w:rsid w:val="00C14211"/>
    <w:rsid w:val="00C1558F"/>
    <w:rsid w:val="00C15BEE"/>
    <w:rsid w:val="00C16120"/>
    <w:rsid w:val="00C177C2"/>
    <w:rsid w:val="00C2047C"/>
    <w:rsid w:val="00C24327"/>
    <w:rsid w:val="00C24D25"/>
    <w:rsid w:val="00C25172"/>
    <w:rsid w:val="00C252D2"/>
    <w:rsid w:val="00C27A0C"/>
    <w:rsid w:val="00C30118"/>
    <w:rsid w:val="00C30752"/>
    <w:rsid w:val="00C30CD7"/>
    <w:rsid w:val="00C30D69"/>
    <w:rsid w:val="00C34307"/>
    <w:rsid w:val="00C346B5"/>
    <w:rsid w:val="00C35B85"/>
    <w:rsid w:val="00C36970"/>
    <w:rsid w:val="00C420A1"/>
    <w:rsid w:val="00C42FDB"/>
    <w:rsid w:val="00C45D95"/>
    <w:rsid w:val="00C472B2"/>
    <w:rsid w:val="00C503D2"/>
    <w:rsid w:val="00C50474"/>
    <w:rsid w:val="00C513C5"/>
    <w:rsid w:val="00C51B64"/>
    <w:rsid w:val="00C51D23"/>
    <w:rsid w:val="00C52DF0"/>
    <w:rsid w:val="00C55CF5"/>
    <w:rsid w:val="00C62574"/>
    <w:rsid w:val="00C62B08"/>
    <w:rsid w:val="00C62BE2"/>
    <w:rsid w:val="00C64074"/>
    <w:rsid w:val="00C644DD"/>
    <w:rsid w:val="00C658E2"/>
    <w:rsid w:val="00C673A4"/>
    <w:rsid w:val="00C67654"/>
    <w:rsid w:val="00C7008D"/>
    <w:rsid w:val="00C701BF"/>
    <w:rsid w:val="00C708BE"/>
    <w:rsid w:val="00C714C6"/>
    <w:rsid w:val="00C726A3"/>
    <w:rsid w:val="00C72736"/>
    <w:rsid w:val="00C73DA4"/>
    <w:rsid w:val="00C7575E"/>
    <w:rsid w:val="00C75A49"/>
    <w:rsid w:val="00C765CA"/>
    <w:rsid w:val="00C801FF"/>
    <w:rsid w:val="00C811A4"/>
    <w:rsid w:val="00C81FAA"/>
    <w:rsid w:val="00C82F86"/>
    <w:rsid w:val="00C85E2F"/>
    <w:rsid w:val="00C8628F"/>
    <w:rsid w:val="00C90C7E"/>
    <w:rsid w:val="00C931B8"/>
    <w:rsid w:val="00C95477"/>
    <w:rsid w:val="00C95CC9"/>
    <w:rsid w:val="00CA05DC"/>
    <w:rsid w:val="00CA202C"/>
    <w:rsid w:val="00CA2861"/>
    <w:rsid w:val="00CA2BC1"/>
    <w:rsid w:val="00CA4235"/>
    <w:rsid w:val="00CA4E40"/>
    <w:rsid w:val="00CA4FEF"/>
    <w:rsid w:val="00CA5933"/>
    <w:rsid w:val="00CA7B42"/>
    <w:rsid w:val="00CB24B3"/>
    <w:rsid w:val="00CB34CE"/>
    <w:rsid w:val="00CB3747"/>
    <w:rsid w:val="00CB379A"/>
    <w:rsid w:val="00CB42A9"/>
    <w:rsid w:val="00CB4302"/>
    <w:rsid w:val="00CB61F1"/>
    <w:rsid w:val="00CC0470"/>
    <w:rsid w:val="00CC1731"/>
    <w:rsid w:val="00CC1958"/>
    <w:rsid w:val="00CC2A86"/>
    <w:rsid w:val="00CC2B17"/>
    <w:rsid w:val="00CC31E4"/>
    <w:rsid w:val="00CC5E7A"/>
    <w:rsid w:val="00CC6DD5"/>
    <w:rsid w:val="00CD19FA"/>
    <w:rsid w:val="00CD1A77"/>
    <w:rsid w:val="00CD289A"/>
    <w:rsid w:val="00CD505A"/>
    <w:rsid w:val="00CD54B9"/>
    <w:rsid w:val="00CD5AE3"/>
    <w:rsid w:val="00CD5D66"/>
    <w:rsid w:val="00CD68F6"/>
    <w:rsid w:val="00CE0CD1"/>
    <w:rsid w:val="00CE1AE3"/>
    <w:rsid w:val="00CE2EEE"/>
    <w:rsid w:val="00CE317B"/>
    <w:rsid w:val="00CE3369"/>
    <w:rsid w:val="00CE3DE2"/>
    <w:rsid w:val="00CE4219"/>
    <w:rsid w:val="00CE4391"/>
    <w:rsid w:val="00CE58C1"/>
    <w:rsid w:val="00CE5E89"/>
    <w:rsid w:val="00CE7EB9"/>
    <w:rsid w:val="00CF02CE"/>
    <w:rsid w:val="00CF0617"/>
    <w:rsid w:val="00CF0939"/>
    <w:rsid w:val="00CF0F3D"/>
    <w:rsid w:val="00CF1513"/>
    <w:rsid w:val="00CF237F"/>
    <w:rsid w:val="00CF2E94"/>
    <w:rsid w:val="00CF4329"/>
    <w:rsid w:val="00CF5D0F"/>
    <w:rsid w:val="00CF7D20"/>
    <w:rsid w:val="00D00256"/>
    <w:rsid w:val="00D010CD"/>
    <w:rsid w:val="00D031A7"/>
    <w:rsid w:val="00D03B77"/>
    <w:rsid w:val="00D0496C"/>
    <w:rsid w:val="00D05568"/>
    <w:rsid w:val="00D056FB"/>
    <w:rsid w:val="00D0623A"/>
    <w:rsid w:val="00D12114"/>
    <w:rsid w:val="00D15042"/>
    <w:rsid w:val="00D15F8D"/>
    <w:rsid w:val="00D15FEE"/>
    <w:rsid w:val="00D16123"/>
    <w:rsid w:val="00D16428"/>
    <w:rsid w:val="00D166C8"/>
    <w:rsid w:val="00D16ECD"/>
    <w:rsid w:val="00D16F70"/>
    <w:rsid w:val="00D170D0"/>
    <w:rsid w:val="00D20309"/>
    <w:rsid w:val="00D2160F"/>
    <w:rsid w:val="00D21A06"/>
    <w:rsid w:val="00D22468"/>
    <w:rsid w:val="00D2288C"/>
    <w:rsid w:val="00D23395"/>
    <w:rsid w:val="00D236E7"/>
    <w:rsid w:val="00D258F6"/>
    <w:rsid w:val="00D261B5"/>
    <w:rsid w:val="00D26652"/>
    <w:rsid w:val="00D2788B"/>
    <w:rsid w:val="00D30687"/>
    <w:rsid w:val="00D31ECF"/>
    <w:rsid w:val="00D325AD"/>
    <w:rsid w:val="00D34C6F"/>
    <w:rsid w:val="00D3629B"/>
    <w:rsid w:val="00D3762C"/>
    <w:rsid w:val="00D41520"/>
    <w:rsid w:val="00D416B4"/>
    <w:rsid w:val="00D441E2"/>
    <w:rsid w:val="00D44960"/>
    <w:rsid w:val="00D452EA"/>
    <w:rsid w:val="00D45CBC"/>
    <w:rsid w:val="00D463D1"/>
    <w:rsid w:val="00D46A35"/>
    <w:rsid w:val="00D50856"/>
    <w:rsid w:val="00D5110B"/>
    <w:rsid w:val="00D52392"/>
    <w:rsid w:val="00D5248B"/>
    <w:rsid w:val="00D524B2"/>
    <w:rsid w:val="00D533B9"/>
    <w:rsid w:val="00D5365F"/>
    <w:rsid w:val="00D56CA7"/>
    <w:rsid w:val="00D57197"/>
    <w:rsid w:val="00D60218"/>
    <w:rsid w:val="00D616DB"/>
    <w:rsid w:val="00D62988"/>
    <w:rsid w:val="00D62C91"/>
    <w:rsid w:val="00D63D0F"/>
    <w:rsid w:val="00D71A71"/>
    <w:rsid w:val="00D726E5"/>
    <w:rsid w:val="00D73710"/>
    <w:rsid w:val="00D737C4"/>
    <w:rsid w:val="00D739AE"/>
    <w:rsid w:val="00D7592D"/>
    <w:rsid w:val="00D77DE2"/>
    <w:rsid w:val="00D8003F"/>
    <w:rsid w:val="00D80786"/>
    <w:rsid w:val="00D8155E"/>
    <w:rsid w:val="00D81BCA"/>
    <w:rsid w:val="00D81E8D"/>
    <w:rsid w:val="00D84F59"/>
    <w:rsid w:val="00D86E23"/>
    <w:rsid w:val="00D872BA"/>
    <w:rsid w:val="00D9087D"/>
    <w:rsid w:val="00D9097B"/>
    <w:rsid w:val="00D90E71"/>
    <w:rsid w:val="00D90F8C"/>
    <w:rsid w:val="00D92E0B"/>
    <w:rsid w:val="00D9308C"/>
    <w:rsid w:val="00D93E0E"/>
    <w:rsid w:val="00D95B07"/>
    <w:rsid w:val="00D966A9"/>
    <w:rsid w:val="00D97DB5"/>
    <w:rsid w:val="00DA05E6"/>
    <w:rsid w:val="00DA2E75"/>
    <w:rsid w:val="00DA370C"/>
    <w:rsid w:val="00DA37E2"/>
    <w:rsid w:val="00DA4187"/>
    <w:rsid w:val="00DA53EC"/>
    <w:rsid w:val="00DA70D6"/>
    <w:rsid w:val="00DA73BB"/>
    <w:rsid w:val="00DA7DC5"/>
    <w:rsid w:val="00DB21B7"/>
    <w:rsid w:val="00DB3E61"/>
    <w:rsid w:val="00DC0094"/>
    <w:rsid w:val="00DC0C5D"/>
    <w:rsid w:val="00DC124D"/>
    <w:rsid w:val="00DC4BBF"/>
    <w:rsid w:val="00DC4FB1"/>
    <w:rsid w:val="00DC5052"/>
    <w:rsid w:val="00DC6D97"/>
    <w:rsid w:val="00DC798F"/>
    <w:rsid w:val="00DD1444"/>
    <w:rsid w:val="00DD1821"/>
    <w:rsid w:val="00DD2D45"/>
    <w:rsid w:val="00DD2E46"/>
    <w:rsid w:val="00DD4529"/>
    <w:rsid w:val="00DE0564"/>
    <w:rsid w:val="00DE0892"/>
    <w:rsid w:val="00DE1016"/>
    <w:rsid w:val="00DE10C5"/>
    <w:rsid w:val="00DE2623"/>
    <w:rsid w:val="00DE2E5F"/>
    <w:rsid w:val="00DE360B"/>
    <w:rsid w:val="00DE4371"/>
    <w:rsid w:val="00DF037E"/>
    <w:rsid w:val="00DF20A7"/>
    <w:rsid w:val="00DF28DE"/>
    <w:rsid w:val="00DF4A5E"/>
    <w:rsid w:val="00DF5119"/>
    <w:rsid w:val="00DF5B34"/>
    <w:rsid w:val="00DF5B84"/>
    <w:rsid w:val="00DF5CAA"/>
    <w:rsid w:val="00DF7778"/>
    <w:rsid w:val="00DF78E7"/>
    <w:rsid w:val="00E0053C"/>
    <w:rsid w:val="00E00CEB"/>
    <w:rsid w:val="00E019A3"/>
    <w:rsid w:val="00E033D2"/>
    <w:rsid w:val="00E04725"/>
    <w:rsid w:val="00E04CF5"/>
    <w:rsid w:val="00E051B2"/>
    <w:rsid w:val="00E055D0"/>
    <w:rsid w:val="00E057BD"/>
    <w:rsid w:val="00E0637B"/>
    <w:rsid w:val="00E06BEF"/>
    <w:rsid w:val="00E07FFB"/>
    <w:rsid w:val="00E10120"/>
    <w:rsid w:val="00E112FB"/>
    <w:rsid w:val="00E12E4C"/>
    <w:rsid w:val="00E132A3"/>
    <w:rsid w:val="00E13478"/>
    <w:rsid w:val="00E1363C"/>
    <w:rsid w:val="00E14B52"/>
    <w:rsid w:val="00E1754C"/>
    <w:rsid w:val="00E207A0"/>
    <w:rsid w:val="00E20F4B"/>
    <w:rsid w:val="00E216F8"/>
    <w:rsid w:val="00E21D3E"/>
    <w:rsid w:val="00E22177"/>
    <w:rsid w:val="00E22705"/>
    <w:rsid w:val="00E23C6A"/>
    <w:rsid w:val="00E2693F"/>
    <w:rsid w:val="00E26D31"/>
    <w:rsid w:val="00E26D8E"/>
    <w:rsid w:val="00E30949"/>
    <w:rsid w:val="00E32001"/>
    <w:rsid w:val="00E33C07"/>
    <w:rsid w:val="00E342E8"/>
    <w:rsid w:val="00E35CBF"/>
    <w:rsid w:val="00E36E67"/>
    <w:rsid w:val="00E373F2"/>
    <w:rsid w:val="00E3793B"/>
    <w:rsid w:val="00E408B7"/>
    <w:rsid w:val="00E40CF4"/>
    <w:rsid w:val="00E40DD5"/>
    <w:rsid w:val="00E41B9E"/>
    <w:rsid w:val="00E43FE3"/>
    <w:rsid w:val="00E44D4D"/>
    <w:rsid w:val="00E47358"/>
    <w:rsid w:val="00E5279D"/>
    <w:rsid w:val="00E53AD3"/>
    <w:rsid w:val="00E55532"/>
    <w:rsid w:val="00E567A9"/>
    <w:rsid w:val="00E60C26"/>
    <w:rsid w:val="00E62070"/>
    <w:rsid w:val="00E6265A"/>
    <w:rsid w:val="00E62C7D"/>
    <w:rsid w:val="00E6502D"/>
    <w:rsid w:val="00E652D7"/>
    <w:rsid w:val="00E701D8"/>
    <w:rsid w:val="00E70845"/>
    <w:rsid w:val="00E70B03"/>
    <w:rsid w:val="00E71510"/>
    <w:rsid w:val="00E7313E"/>
    <w:rsid w:val="00E7559F"/>
    <w:rsid w:val="00E765E3"/>
    <w:rsid w:val="00E76A4B"/>
    <w:rsid w:val="00E7789F"/>
    <w:rsid w:val="00E778D2"/>
    <w:rsid w:val="00E81EEC"/>
    <w:rsid w:val="00E87461"/>
    <w:rsid w:val="00E87CA3"/>
    <w:rsid w:val="00E87DA6"/>
    <w:rsid w:val="00E907F4"/>
    <w:rsid w:val="00E915E8"/>
    <w:rsid w:val="00E92A68"/>
    <w:rsid w:val="00E93547"/>
    <w:rsid w:val="00E964DD"/>
    <w:rsid w:val="00E974B7"/>
    <w:rsid w:val="00EA54A7"/>
    <w:rsid w:val="00EA5DF8"/>
    <w:rsid w:val="00EA63E4"/>
    <w:rsid w:val="00EA6EB4"/>
    <w:rsid w:val="00EB07BE"/>
    <w:rsid w:val="00EB2A28"/>
    <w:rsid w:val="00EB2C43"/>
    <w:rsid w:val="00EB3315"/>
    <w:rsid w:val="00EB3B99"/>
    <w:rsid w:val="00EB3CDF"/>
    <w:rsid w:val="00EB42FF"/>
    <w:rsid w:val="00EB6E96"/>
    <w:rsid w:val="00EC3E8C"/>
    <w:rsid w:val="00EC65A9"/>
    <w:rsid w:val="00EC6604"/>
    <w:rsid w:val="00EC688C"/>
    <w:rsid w:val="00EC6C82"/>
    <w:rsid w:val="00ED185A"/>
    <w:rsid w:val="00ED4A1A"/>
    <w:rsid w:val="00ED4CA3"/>
    <w:rsid w:val="00ED6000"/>
    <w:rsid w:val="00ED61E6"/>
    <w:rsid w:val="00ED6693"/>
    <w:rsid w:val="00ED67E1"/>
    <w:rsid w:val="00ED7871"/>
    <w:rsid w:val="00EE04B9"/>
    <w:rsid w:val="00EE1975"/>
    <w:rsid w:val="00EE2A5E"/>
    <w:rsid w:val="00EE2FF3"/>
    <w:rsid w:val="00EE41BA"/>
    <w:rsid w:val="00EE7B63"/>
    <w:rsid w:val="00EF06D8"/>
    <w:rsid w:val="00EF1247"/>
    <w:rsid w:val="00EF435A"/>
    <w:rsid w:val="00EF51F1"/>
    <w:rsid w:val="00EF5619"/>
    <w:rsid w:val="00F0085C"/>
    <w:rsid w:val="00F00D69"/>
    <w:rsid w:val="00F00E8C"/>
    <w:rsid w:val="00F0530C"/>
    <w:rsid w:val="00F05631"/>
    <w:rsid w:val="00F05717"/>
    <w:rsid w:val="00F07BB3"/>
    <w:rsid w:val="00F11CA8"/>
    <w:rsid w:val="00F12453"/>
    <w:rsid w:val="00F141B3"/>
    <w:rsid w:val="00F144B9"/>
    <w:rsid w:val="00F1494B"/>
    <w:rsid w:val="00F15CB8"/>
    <w:rsid w:val="00F16D0C"/>
    <w:rsid w:val="00F2011D"/>
    <w:rsid w:val="00F21150"/>
    <w:rsid w:val="00F21C05"/>
    <w:rsid w:val="00F2294D"/>
    <w:rsid w:val="00F22D43"/>
    <w:rsid w:val="00F22EAF"/>
    <w:rsid w:val="00F23147"/>
    <w:rsid w:val="00F23C13"/>
    <w:rsid w:val="00F24003"/>
    <w:rsid w:val="00F24611"/>
    <w:rsid w:val="00F24889"/>
    <w:rsid w:val="00F25FD9"/>
    <w:rsid w:val="00F2795A"/>
    <w:rsid w:val="00F30406"/>
    <w:rsid w:val="00F304B3"/>
    <w:rsid w:val="00F30B96"/>
    <w:rsid w:val="00F30CF1"/>
    <w:rsid w:val="00F33257"/>
    <w:rsid w:val="00F37C4A"/>
    <w:rsid w:val="00F423EF"/>
    <w:rsid w:val="00F424FF"/>
    <w:rsid w:val="00F43C01"/>
    <w:rsid w:val="00F45741"/>
    <w:rsid w:val="00F46F01"/>
    <w:rsid w:val="00F4734E"/>
    <w:rsid w:val="00F51023"/>
    <w:rsid w:val="00F52E9E"/>
    <w:rsid w:val="00F537B7"/>
    <w:rsid w:val="00F53982"/>
    <w:rsid w:val="00F54025"/>
    <w:rsid w:val="00F5424F"/>
    <w:rsid w:val="00F54BA3"/>
    <w:rsid w:val="00F563C2"/>
    <w:rsid w:val="00F60CE1"/>
    <w:rsid w:val="00F61110"/>
    <w:rsid w:val="00F62412"/>
    <w:rsid w:val="00F62441"/>
    <w:rsid w:val="00F635BD"/>
    <w:rsid w:val="00F638F0"/>
    <w:rsid w:val="00F63FB0"/>
    <w:rsid w:val="00F64BCD"/>
    <w:rsid w:val="00F66C26"/>
    <w:rsid w:val="00F6742F"/>
    <w:rsid w:val="00F71B58"/>
    <w:rsid w:val="00F724D9"/>
    <w:rsid w:val="00F727C7"/>
    <w:rsid w:val="00F7290E"/>
    <w:rsid w:val="00F72E6C"/>
    <w:rsid w:val="00F72F15"/>
    <w:rsid w:val="00F7318F"/>
    <w:rsid w:val="00F748D1"/>
    <w:rsid w:val="00F7585B"/>
    <w:rsid w:val="00F76745"/>
    <w:rsid w:val="00F769AF"/>
    <w:rsid w:val="00F77AF6"/>
    <w:rsid w:val="00F77EB7"/>
    <w:rsid w:val="00F8001D"/>
    <w:rsid w:val="00F807FD"/>
    <w:rsid w:val="00F80C6D"/>
    <w:rsid w:val="00F80E2A"/>
    <w:rsid w:val="00F81680"/>
    <w:rsid w:val="00F819A3"/>
    <w:rsid w:val="00F834D0"/>
    <w:rsid w:val="00F836C8"/>
    <w:rsid w:val="00F838DA"/>
    <w:rsid w:val="00F8397C"/>
    <w:rsid w:val="00F843C5"/>
    <w:rsid w:val="00F84B27"/>
    <w:rsid w:val="00F86A83"/>
    <w:rsid w:val="00F86B58"/>
    <w:rsid w:val="00F86D55"/>
    <w:rsid w:val="00F879C1"/>
    <w:rsid w:val="00F92AFD"/>
    <w:rsid w:val="00F939DC"/>
    <w:rsid w:val="00F95589"/>
    <w:rsid w:val="00F95DDB"/>
    <w:rsid w:val="00F95E50"/>
    <w:rsid w:val="00F966E7"/>
    <w:rsid w:val="00FA28BE"/>
    <w:rsid w:val="00FA37A2"/>
    <w:rsid w:val="00FA3D97"/>
    <w:rsid w:val="00FB1797"/>
    <w:rsid w:val="00FB1BCF"/>
    <w:rsid w:val="00FB4195"/>
    <w:rsid w:val="00FB5920"/>
    <w:rsid w:val="00FB5FE8"/>
    <w:rsid w:val="00FB7F98"/>
    <w:rsid w:val="00FC06B2"/>
    <w:rsid w:val="00FC0A14"/>
    <w:rsid w:val="00FC28CE"/>
    <w:rsid w:val="00FC2A9A"/>
    <w:rsid w:val="00FC432A"/>
    <w:rsid w:val="00FC5372"/>
    <w:rsid w:val="00FC54BE"/>
    <w:rsid w:val="00FC6E79"/>
    <w:rsid w:val="00FC7E41"/>
    <w:rsid w:val="00FD0057"/>
    <w:rsid w:val="00FD0553"/>
    <w:rsid w:val="00FD3296"/>
    <w:rsid w:val="00FD3426"/>
    <w:rsid w:val="00FD46D9"/>
    <w:rsid w:val="00FD4C02"/>
    <w:rsid w:val="00FD51DF"/>
    <w:rsid w:val="00FD6EAC"/>
    <w:rsid w:val="00FD786C"/>
    <w:rsid w:val="00FE2373"/>
    <w:rsid w:val="00FE30B0"/>
    <w:rsid w:val="00FE3C57"/>
    <w:rsid w:val="00FE3E15"/>
    <w:rsid w:val="00FE513B"/>
    <w:rsid w:val="00FE59D3"/>
    <w:rsid w:val="00FE60F8"/>
    <w:rsid w:val="00FE6A58"/>
    <w:rsid w:val="00FE7300"/>
    <w:rsid w:val="00FE7728"/>
    <w:rsid w:val="00FF0373"/>
    <w:rsid w:val="00FF0892"/>
    <w:rsid w:val="00FF0F65"/>
    <w:rsid w:val="00FF16F3"/>
    <w:rsid w:val="00FF32AB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C91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3F"/>
    <w:pPr>
      <w:jc w:val="both"/>
    </w:pPr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05C"/>
    <w:pPr>
      <w:keepNext/>
      <w:keepLines/>
      <w:spacing w:before="360" w:after="240"/>
      <w:contextualSpacing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3A50"/>
    <w:pPr>
      <w:keepNext/>
      <w:keepLines/>
      <w:numPr>
        <w:ilvl w:val="1"/>
        <w:numId w:val="2"/>
      </w:numPr>
      <w:spacing w:before="360" w:after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36FE"/>
    <w:pPr>
      <w:keepNext/>
      <w:keepLines/>
      <w:numPr>
        <w:ilvl w:val="2"/>
        <w:numId w:val="2"/>
      </w:numPr>
      <w:spacing w:before="240" w:after="2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66F8"/>
    <w:pPr>
      <w:keepNext/>
      <w:keepLines/>
      <w:numPr>
        <w:ilvl w:val="3"/>
        <w:numId w:val="2"/>
      </w:numPr>
      <w:spacing w:before="240" w:after="2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1E8D"/>
    <w:pPr>
      <w:keepNext/>
      <w:keepLines/>
      <w:numPr>
        <w:ilvl w:val="4"/>
        <w:numId w:val="2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686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686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385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686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A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163A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HR"/>
    </w:rPr>
  </w:style>
  <w:style w:type="paragraph" w:styleId="Title">
    <w:name w:val="Title"/>
    <w:basedOn w:val="Normal"/>
    <w:next w:val="Normal"/>
    <w:link w:val="TitleChar"/>
    <w:uiPriority w:val="1"/>
    <w:qFormat/>
    <w:rsid w:val="00C765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76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B6EA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Prgrf_UNDP"/>
    <w:basedOn w:val="Normal"/>
    <w:link w:val="ListParagraphChar"/>
    <w:uiPriority w:val="34"/>
    <w:qFormat/>
    <w:rsid w:val="000F36D2"/>
    <w:pPr>
      <w:spacing w:before="120" w:after="120" w:line="240" w:lineRule="auto"/>
      <w:ind w:left="720"/>
      <w:contextualSpacing/>
    </w:pPr>
  </w:style>
  <w:style w:type="character" w:customStyle="1" w:styleId="ListParagraphChar">
    <w:name w:val="List Paragraph Char"/>
    <w:aliases w:val="Prgrf_UNDP Char"/>
    <w:link w:val="ListParagraph"/>
    <w:uiPriority w:val="34"/>
    <w:locked/>
    <w:rsid w:val="000F36D2"/>
    <w:rPr>
      <w:lang w:val="hr-HR"/>
    </w:rPr>
  </w:style>
  <w:style w:type="paragraph" w:styleId="Header">
    <w:name w:val="header"/>
    <w:basedOn w:val="Normal"/>
    <w:link w:val="HeaderChar"/>
    <w:uiPriority w:val="99"/>
    <w:unhideWhenUsed/>
    <w:rsid w:val="00864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C61"/>
  </w:style>
  <w:style w:type="paragraph" w:styleId="Footer">
    <w:name w:val="footer"/>
    <w:basedOn w:val="Normal"/>
    <w:link w:val="FooterChar"/>
    <w:uiPriority w:val="99"/>
    <w:unhideWhenUsed/>
    <w:rsid w:val="00864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C61"/>
  </w:style>
  <w:style w:type="character" w:styleId="Hyperlink">
    <w:name w:val="Hyperlink"/>
    <w:basedOn w:val="DefaultParagraphFont"/>
    <w:uiPriority w:val="99"/>
    <w:unhideWhenUsed/>
    <w:rsid w:val="007B1FFA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E60C26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E60C2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636F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hr-HR"/>
    </w:rPr>
  </w:style>
  <w:style w:type="paragraph" w:styleId="TOCHeading">
    <w:name w:val="TOC Heading"/>
    <w:basedOn w:val="Heading1"/>
    <w:next w:val="Normal"/>
    <w:uiPriority w:val="39"/>
    <w:unhideWhenUsed/>
    <w:qFormat/>
    <w:rsid w:val="00CA2BC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B5F0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B5F0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870A8"/>
    <w:pPr>
      <w:tabs>
        <w:tab w:val="left" w:pos="1320"/>
        <w:tab w:val="right" w:leader="dot" w:pos="9628"/>
      </w:tabs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762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6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6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6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67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"/>
    <w:qFormat/>
    <w:rsid w:val="001D4054"/>
    <w:pPr>
      <w:spacing w:before="120" w:after="0" w:line="240" w:lineRule="auto"/>
      <w:ind w:left="72" w:right="72"/>
      <w:jc w:val="right"/>
    </w:pPr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"/>
    <w:rsid w:val="001D4054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paragraph" w:customStyle="1" w:styleId="Logo">
    <w:name w:val="Logo"/>
    <w:basedOn w:val="Normal"/>
    <w:uiPriority w:val="1"/>
    <w:qFormat/>
    <w:rsid w:val="001D4054"/>
    <w:pPr>
      <w:spacing w:before="120" w:after="1440" w:line="240" w:lineRule="auto"/>
      <w:ind w:left="72" w:right="72"/>
      <w:jc w:val="right"/>
    </w:pPr>
    <w:rPr>
      <w:rFonts w:eastAsiaTheme="minorEastAsia"/>
      <w:color w:val="323E4F" w:themeColor="text2" w:themeShade="BF"/>
      <w:kern w:val="22"/>
      <w:sz w:val="52"/>
      <w:szCs w:val="52"/>
      <w:lang w:eastAsia="ja-JP"/>
      <w14:ligatures w14:val="standard"/>
    </w:rPr>
  </w:style>
  <w:style w:type="paragraph" w:customStyle="1" w:styleId="Contactinfo">
    <w:name w:val="Contact info"/>
    <w:basedOn w:val="Normal"/>
    <w:next w:val="Normal"/>
    <w:uiPriority w:val="1"/>
    <w:qFormat/>
    <w:rsid w:val="001D4054"/>
    <w:pPr>
      <w:spacing w:before="120" w:after="0" w:line="240" w:lineRule="auto"/>
      <w:ind w:left="72" w:right="72"/>
      <w:jc w:val="right"/>
    </w:pPr>
    <w:rPr>
      <w:rFonts w:eastAsiaTheme="minorEastAsia"/>
      <w:caps/>
      <w:kern w:val="22"/>
      <w:lang w:eastAsia="ja-JP"/>
      <w14:ligatures w14:val="standard"/>
    </w:rPr>
  </w:style>
  <w:style w:type="paragraph" w:styleId="FootnoteText">
    <w:name w:val="footnote text"/>
    <w:basedOn w:val="Normal"/>
    <w:link w:val="FootnoteTextChar"/>
    <w:uiPriority w:val="99"/>
    <w:unhideWhenUsed/>
    <w:rsid w:val="00F510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51023"/>
    <w:rPr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076DD4"/>
    <w:rPr>
      <w:vertAlign w:val="superscript"/>
    </w:rPr>
  </w:style>
  <w:style w:type="paragraph" w:styleId="ListNumber">
    <w:name w:val="List Number"/>
    <w:basedOn w:val="Normal"/>
    <w:semiHidden/>
    <w:rsid w:val="003C7867"/>
    <w:pPr>
      <w:numPr>
        <w:numId w:val="1"/>
      </w:num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3C7867"/>
  </w:style>
  <w:style w:type="paragraph" w:customStyle="1" w:styleId="Annexetitle">
    <w:name w:val="Annexe_title"/>
    <w:basedOn w:val="Heading1"/>
    <w:next w:val="Normal"/>
    <w:autoRedefine/>
    <w:rsid w:val="003C7867"/>
    <w:pPr>
      <w:keepNext w:val="0"/>
      <w:keepLines w:val="0"/>
      <w:pageBreakBefore/>
      <w:tabs>
        <w:tab w:val="left" w:pos="1701"/>
        <w:tab w:val="left" w:pos="2552"/>
      </w:tabs>
      <w:spacing w:line="240" w:lineRule="auto"/>
      <w:jc w:val="center"/>
      <w:outlineLvl w:val="9"/>
    </w:pPr>
    <w:rPr>
      <w:rFonts w:ascii="Times New Roman" w:eastAsia="Times New Roman" w:hAnsi="Times New Roman" w:cs="Times New Roman"/>
      <w:b/>
      <w:caps/>
      <w:color w:val="auto"/>
      <w:sz w:val="28"/>
      <w:szCs w:val="28"/>
      <w:lang w:eastAsia="en-GB"/>
    </w:rPr>
  </w:style>
  <w:style w:type="paragraph" w:customStyle="1" w:styleId="normaltableau">
    <w:name w:val="normal_tableau"/>
    <w:basedOn w:val="Normal"/>
    <w:rsid w:val="003C7867"/>
    <w:pPr>
      <w:spacing w:before="120" w:after="120" w:line="240" w:lineRule="auto"/>
    </w:pPr>
    <w:rPr>
      <w:rFonts w:ascii="Optima" w:eastAsia="Times New Roman" w:hAnsi="Optima" w:cs="Times New Roman"/>
      <w:szCs w:val="20"/>
      <w:lang w:eastAsia="en-GB"/>
    </w:rPr>
  </w:style>
  <w:style w:type="paragraph" w:customStyle="1" w:styleId="ListNumberLevel2">
    <w:name w:val="List Number (Level 2)"/>
    <w:basedOn w:val="Normal"/>
    <w:rsid w:val="003C7867"/>
    <w:pPr>
      <w:numPr>
        <w:ilvl w:val="1"/>
        <w:numId w:val="1"/>
      </w:num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3C7867"/>
    <w:pPr>
      <w:numPr>
        <w:ilvl w:val="2"/>
        <w:numId w:val="1"/>
      </w:num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3C7867"/>
    <w:pPr>
      <w:numPr>
        <w:ilvl w:val="3"/>
        <w:numId w:val="1"/>
      </w:num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38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hr-HR"/>
    </w:rPr>
  </w:style>
  <w:style w:type="table" w:customStyle="1" w:styleId="TableGrid1">
    <w:name w:val="Table Grid1"/>
    <w:basedOn w:val="TableNormal"/>
    <w:next w:val="TableGrid"/>
    <w:rsid w:val="00ED6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Title">
    <w:name w:val="~DocTitle"/>
    <w:basedOn w:val="NoSpacing"/>
    <w:semiHidden/>
    <w:rsid w:val="00574C4C"/>
    <w:pPr>
      <w:jc w:val="right"/>
    </w:pPr>
    <w:rPr>
      <w:rFonts w:cs="Arial"/>
      <w:b/>
      <w:color w:val="333333"/>
      <w:sz w:val="40"/>
      <w:szCs w:val="20"/>
    </w:rPr>
  </w:style>
  <w:style w:type="paragraph" w:styleId="NoSpacing">
    <w:name w:val="No Spacing"/>
    <w:aliases w:val="~BaseStyle"/>
    <w:qFormat/>
    <w:rsid w:val="00574C4C"/>
    <w:pPr>
      <w:spacing w:after="0" w:line="240" w:lineRule="auto"/>
    </w:pPr>
  </w:style>
  <w:style w:type="paragraph" w:customStyle="1" w:styleId="TablePageHeading">
    <w:name w:val="~TablePageHeading"/>
    <w:basedOn w:val="Normal"/>
    <w:next w:val="Normal"/>
    <w:semiHidden/>
    <w:rsid w:val="00221F4D"/>
    <w:pPr>
      <w:keepNext/>
      <w:pageBreakBefore/>
      <w:pBdr>
        <w:bottom w:val="single" w:sz="4" w:space="22" w:color="FFFFFF" w:themeColor="background1"/>
      </w:pBdr>
      <w:shd w:val="clear" w:color="auto" w:fill="FFFFFF" w:themeFill="background1"/>
      <w:spacing w:after="0" w:line="240" w:lineRule="auto"/>
    </w:pPr>
    <w:rPr>
      <w:rFonts w:asciiTheme="majorHAnsi" w:eastAsia="Times New Roman" w:hAnsiTheme="majorHAnsi" w:cs="Times New Roman"/>
      <w:color w:val="5B9BD5" w:themeColor="accent1"/>
      <w:sz w:val="40"/>
      <w:szCs w:val="20"/>
    </w:rPr>
  </w:style>
  <w:style w:type="paragraph" w:customStyle="1" w:styleId="RevHeading">
    <w:name w:val="~RevHeading"/>
    <w:basedOn w:val="Normal"/>
    <w:semiHidden/>
    <w:rsid w:val="00221F4D"/>
    <w:pPr>
      <w:spacing w:before="240" w:after="0" w:line="276" w:lineRule="auto"/>
    </w:pPr>
    <w:rPr>
      <w:rFonts w:cs="Arial"/>
      <w:b/>
      <w:color w:val="333333"/>
      <w:sz w:val="20"/>
      <w:szCs w:val="20"/>
    </w:rPr>
  </w:style>
  <w:style w:type="paragraph" w:customStyle="1" w:styleId="Spacer">
    <w:name w:val="~Spacer"/>
    <w:basedOn w:val="NoSpacing"/>
    <w:semiHidden/>
    <w:rsid w:val="00221F4D"/>
    <w:rPr>
      <w:rFonts w:cs="Arial"/>
      <w:color w:val="FFFFFF" w:themeColor="background1"/>
      <w:sz w:val="4"/>
      <w:szCs w:val="20"/>
    </w:rPr>
  </w:style>
  <w:style w:type="paragraph" w:customStyle="1" w:styleId="ContactName">
    <w:name w:val="~ContactName"/>
    <w:basedOn w:val="NoSpacing"/>
    <w:next w:val="Normal"/>
    <w:semiHidden/>
    <w:rsid w:val="00221F4D"/>
    <w:rPr>
      <w:rFonts w:cs="Arial"/>
      <w:b/>
      <w:color w:val="5B9BD5" w:themeColor="accent1"/>
      <w:sz w:val="20"/>
      <w:szCs w:val="20"/>
    </w:rPr>
  </w:style>
  <w:style w:type="paragraph" w:customStyle="1" w:styleId="ContactRole">
    <w:name w:val="~ContactRole"/>
    <w:basedOn w:val="ContactName"/>
    <w:next w:val="ContactName"/>
    <w:semiHidden/>
    <w:rsid w:val="00221F4D"/>
    <w:rPr>
      <w:b w:val="0"/>
      <w:color w:val="333333"/>
    </w:rPr>
  </w:style>
  <w:style w:type="paragraph" w:customStyle="1" w:styleId="ContactTel">
    <w:name w:val="~ContactTel"/>
    <w:basedOn w:val="ContactRole"/>
    <w:semiHidden/>
    <w:rsid w:val="00221F4D"/>
  </w:style>
  <w:style w:type="paragraph" w:customStyle="1" w:styleId="ContactEmail">
    <w:name w:val="~ContactEmail"/>
    <w:basedOn w:val="ContactRole"/>
    <w:next w:val="Normal"/>
    <w:semiHidden/>
    <w:rsid w:val="00221F4D"/>
  </w:style>
  <w:style w:type="paragraph" w:customStyle="1" w:styleId="OfficeAddress">
    <w:name w:val="~OfficeAddress"/>
    <w:basedOn w:val="Normal"/>
    <w:rsid w:val="00221F4D"/>
    <w:pPr>
      <w:spacing w:after="0" w:line="276" w:lineRule="auto"/>
    </w:pPr>
    <w:rPr>
      <w:rFonts w:cs="Arial"/>
      <w:b/>
      <w:color w:val="333333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221F4D"/>
    <w:rPr>
      <w:i/>
      <w:iCs/>
      <w:color w:val="5B9BD5" w:themeColor="accent1"/>
    </w:rPr>
  </w:style>
  <w:style w:type="paragraph" w:styleId="NormalWeb">
    <w:name w:val="Normal (Web)"/>
    <w:basedOn w:val="Normal"/>
    <w:uiPriority w:val="99"/>
    <w:unhideWhenUsed/>
    <w:rsid w:val="0017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customStyle="1" w:styleId="notranslate">
    <w:name w:val="notranslate"/>
    <w:basedOn w:val="DefaultParagraphFont"/>
    <w:rsid w:val="00177439"/>
  </w:style>
  <w:style w:type="paragraph" w:styleId="Caption">
    <w:name w:val="caption"/>
    <w:basedOn w:val="Normal"/>
    <w:next w:val="Normal"/>
    <w:uiPriority w:val="35"/>
    <w:unhideWhenUsed/>
    <w:qFormat/>
    <w:rsid w:val="003C51DD"/>
    <w:pPr>
      <w:spacing w:after="200" w:line="240" w:lineRule="auto"/>
      <w:jc w:val="center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27B4F"/>
    <w:rPr>
      <w:color w:val="954F72"/>
      <w:u w:val="single"/>
    </w:rPr>
  </w:style>
  <w:style w:type="paragraph" w:customStyle="1" w:styleId="msonormal0">
    <w:name w:val="msonormal"/>
    <w:basedOn w:val="Normal"/>
    <w:rsid w:val="00A2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D5110B"/>
    <w:rPr>
      <w:i/>
      <w:iCs/>
    </w:rPr>
  </w:style>
  <w:style w:type="character" w:customStyle="1" w:styleId="shorttext">
    <w:name w:val="short_text"/>
    <w:basedOn w:val="DefaultParagraphFont"/>
    <w:rsid w:val="00D73710"/>
  </w:style>
  <w:style w:type="character" w:customStyle="1" w:styleId="Heading4Char">
    <w:name w:val="Heading 4 Char"/>
    <w:basedOn w:val="DefaultParagraphFont"/>
    <w:link w:val="Heading4"/>
    <w:uiPriority w:val="9"/>
    <w:rsid w:val="007866F8"/>
    <w:rPr>
      <w:rFonts w:asciiTheme="majorHAnsi" w:eastAsiaTheme="majorEastAsia" w:hAnsiTheme="majorHAnsi" w:cstheme="majorBidi"/>
      <w:i/>
      <w:iCs/>
      <w:color w:val="2E74B5" w:themeColor="accent1" w:themeShade="BF"/>
      <w:lang w:val="hr-HR"/>
    </w:rPr>
  </w:style>
  <w:style w:type="character" w:customStyle="1" w:styleId="defmalitekst">
    <w:name w:val="def_mali_tekst"/>
    <w:basedOn w:val="DefaultParagraphFont"/>
    <w:rsid w:val="00292F28"/>
  </w:style>
  <w:style w:type="character" w:customStyle="1" w:styleId="Heading5Char">
    <w:name w:val="Heading 5 Char"/>
    <w:basedOn w:val="DefaultParagraphFont"/>
    <w:link w:val="Heading5"/>
    <w:uiPriority w:val="9"/>
    <w:rsid w:val="00D81E8D"/>
    <w:rPr>
      <w:rFonts w:asciiTheme="majorHAnsi" w:eastAsiaTheme="majorEastAsia" w:hAnsiTheme="majorHAnsi" w:cstheme="majorBidi"/>
      <w:color w:val="2E74B5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rsid w:val="00501686"/>
    <w:rPr>
      <w:rFonts w:asciiTheme="majorHAnsi" w:eastAsiaTheme="majorEastAsia" w:hAnsiTheme="majorHAnsi" w:cstheme="majorBidi"/>
      <w:color w:val="1F4D78" w:themeColor="accent1" w:themeShade="7F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rsid w:val="00501686"/>
    <w:rPr>
      <w:rFonts w:asciiTheme="majorHAnsi" w:eastAsiaTheme="majorEastAsia" w:hAnsiTheme="majorHAnsi" w:cstheme="majorBidi"/>
      <w:i/>
      <w:iCs/>
      <w:color w:val="1F4D78" w:themeColor="accent1" w:themeShade="7F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6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hr-HR"/>
    </w:rPr>
  </w:style>
  <w:style w:type="paragraph" w:styleId="BodyText">
    <w:name w:val="Body Text"/>
    <w:basedOn w:val="Normal"/>
    <w:link w:val="BodyTextChar"/>
    <w:rsid w:val="00590322"/>
    <w:pPr>
      <w:spacing w:before="120" w:after="0" w:line="264" w:lineRule="auto"/>
    </w:pPr>
    <w:rPr>
      <w:rFonts w:ascii="Verdana" w:eastAsia="Times New Roman" w:hAnsi="Verdana" w:cs="Times New Roman"/>
      <w:spacing w:val="-10"/>
      <w:kern w:val="20"/>
      <w:sz w:val="20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590322"/>
    <w:rPr>
      <w:rFonts w:ascii="Verdana" w:eastAsia="Times New Roman" w:hAnsi="Verdana" w:cs="Times New Roman"/>
      <w:spacing w:val="-10"/>
      <w:kern w:val="20"/>
      <w:sz w:val="20"/>
      <w:szCs w:val="20"/>
      <w:lang w:val="hr-HR" w:eastAsia="de-DE"/>
    </w:rPr>
  </w:style>
  <w:style w:type="table" w:styleId="GridTable1Light">
    <w:name w:val="Grid Table 1 Light"/>
    <w:basedOn w:val="TableNormal"/>
    <w:uiPriority w:val="46"/>
    <w:rsid w:val="00663F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Normal1">
    <w:name w:val="Table Normal1"/>
    <w:qFormat/>
    <w:rsid w:val="00026899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23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8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7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7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8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5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0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4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3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4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0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5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5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7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3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0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5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8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7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4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6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7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1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74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3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5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5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9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49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7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00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3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8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52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3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8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7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5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8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0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8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2019-01-04T11:07:00Z</dcterms:created>
  <dcterms:modified xsi:type="dcterms:W3CDTF">2019-01-04T13:49:00Z</dcterms:modified>
</cp:coreProperties>
</file>