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ABF79" w14:textId="0DDFE482" w:rsidR="00383903" w:rsidRPr="00FE20C7" w:rsidRDefault="00773E4C" w:rsidP="00706A24">
      <w:pPr>
        <w:pStyle w:val="Heading1"/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ZAHTJEV ZA OSTVARIVANJEM PRAVA ISPITANIKA NA </w:t>
      </w:r>
      <w:r w:rsidR="00C57BFC">
        <w:rPr>
          <w:rFonts w:ascii="Avenir LT Pro 35 Light" w:hAnsi="Avenir LT Pro 35 Light"/>
        </w:rPr>
        <w:t>ISPRAVAK</w:t>
      </w:r>
    </w:p>
    <w:p w14:paraId="513ABF7A" w14:textId="77777777" w:rsidR="00706A24" w:rsidRPr="00FE20C7" w:rsidRDefault="00706A24" w:rsidP="00706A24">
      <w:pPr>
        <w:rPr>
          <w:rFonts w:ascii="Avenir LT Pro 35 Light" w:hAnsi="Avenir LT Pro 35 Light"/>
        </w:rPr>
      </w:pPr>
    </w:p>
    <w:p w14:paraId="513ABF7B" w14:textId="77777777" w:rsidR="00DB1B59" w:rsidRPr="00FE20C7" w:rsidRDefault="00A916A7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>Podaci o ispitaniku</w:t>
      </w:r>
    </w:p>
    <w:sdt>
      <w:sdtPr>
        <w:rPr>
          <w:rFonts w:ascii="Avenir LT Pro 35 Light" w:hAnsi="Avenir LT Pro 35 Light"/>
        </w:rPr>
        <w:id w:val="-1671867284"/>
        <w:placeholder>
          <w:docPart w:val="DefaultPlaceholder_108186857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DB1B59" w:rsidRPr="00FE20C7" w14:paraId="513ABF80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7C" w14:textId="77777777" w:rsidR="00383903" w:rsidRPr="00FE20C7" w:rsidRDefault="00383903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7D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7E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7F" w14:textId="77777777" w:rsidR="00383903" w:rsidRPr="00FE20C7" w:rsidRDefault="00383903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406469" w:rsidRPr="00FE20C7" w14:paraId="513ABF8F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8B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8C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13ABF8D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</w:tcPr>
              <w:p w14:paraId="513ABF8E" w14:textId="77777777" w:rsidR="00406469" w:rsidRPr="00FE20C7" w:rsidRDefault="0040646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A21ED" w:rsidRPr="00FE20C7" w14:paraId="513ABF94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90" w14:textId="77777777" w:rsidR="000A21ED" w:rsidRPr="00FE20C7" w:rsidRDefault="000A21ED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91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92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93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0A21ED" w:rsidRPr="00FE20C7" w14:paraId="513ABF99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95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96" w14:textId="77777777" w:rsidR="000A21ED" w:rsidRPr="00FE20C7" w:rsidRDefault="000A21ED" w:rsidP="00B070BA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13ABF97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98" w14:textId="77777777" w:rsidR="000A21ED" w:rsidRPr="00FE20C7" w:rsidRDefault="000A21ED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292940" w:rsidRPr="00FE20C7" w14:paraId="513ABF9E" w14:textId="77777777" w:rsidTr="00C22743">
            <w:trPr>
              <w:trHeight w:val="567"/>
            </w:trPr>
            <w:tc>
              <w:tcPr>
                <w:tcW w:w="1632" w:type="dxa"/>
              </w:tcPr>
              <w:p w14:paraId="513ABF9A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9B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822" w:type="dxa"/>
              </w:tcPr>
              <w:p w14:paraId="513ABF9C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9D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</w:tr>
          <w:tr w:rsidR="00292940" w:rsidRPr="00FE20C7" w14:paraId="513ABFA3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9F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A0" w14:textId="77777777" w:rsidR="00D014C9" w:rsidRPr="00FE20C7" w:rsidRDefault="00DC0EBA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513ABFA1" w14:textId="77777777" w:rsidR="00D014C9" w:rsidRPr="00FE20C7" w:rsidRDefault="00D014C9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A2" w14:textId="77777777" w:rsidR="00D014C9" w:rsidRPr="00FE20C7" w:rsidRDefault="00DC0EBA">
                <w:pPr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Poštanski broj</w:t>
                </w:r>
              </w:p>
            </w:tc>
          </w:tr>
          <w:tr w:rsidR="00F80D17" w:rsidRPr="00FE20C7" w14:paraId="513ABFA8" w14:textId="77777777" w:rsidTr="00C22743">
            <w:trPr>
              <w:trHeight w:val="567"/>
            </w:trPr>
            <w:tc>
              <w:tcPr>
                <w:tcW w:w="1632" w:type="dxa"/>
                <w:vAlign w:val="bottom"/>
              </w:tcPr>
              <w:p w14:paraId="513ABFA4" w14:textId="77777777" w:rsidR="00F80D17" w:rsidRPr="00FE20C7" w:rsidRDefault="00292940" w:rsidP="00881996">
                <w:pPr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</w:rPr>
                  <w:t>Elektron</w:t>
                </w:r>
                <w:r w:rsidR="00881996">
                  <w:t>ič</w:t>
                </w:r>
                <w:r w:rsidRPr="00FE20C7">
                  <w:rPr>
                    <w:rFonts w:ascii="Avenir LT Pro 35 Light" w:hAnsi="Avenir LT Pro 35 Light"/>
                  </w:rPr>
                  <w:t xml:space="preserve">ka pošta </w:t>
                </w:r>
                <w:r w:rsidR="00F80D17" w:rsidRPr="00FE20C7">
                  <w:rPr>
                    <w:rFonts w:ascii="Avenir LT Pro 35 Light" w:hAnsi="Avenir LT Pro 35 Light"/>
                  </w:rPr>
                  <w:t>(</w:t>
                </w:r>
                <w:r w:rsidR="00F80D17" w:rsidRPr="00FE20C7">
                  <w:rPr>
                    <w:rFonts w:ascii="Avenir LT Pro 35 Light" w:hAnsi="Avenir LT Pro 35 Light"/>
                    <w:i/>
                  </w:rPr>
                  <w:t>e-mail</w:t>
                </w:r>
                <w:r w:rsidR="00F80D17" w:rsidRPr="00FE20C7">
                  <w:rPr>
                    <w:rFonts w:ascii="Avenir LT Pro 35 Light" w:hAnsi="Avenir LT Pro 35 Light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13ABFA5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13ABFA6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13ABFA7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  <w:tr w:rsidR="00F80D17" w:rsidRPr="00FE20C7" w14:paraId="513ABFAD" w14:textId="77777777" w:rsidTr="00C22743">
            <w:trPr>
              <w:trHeight w:val="284"/>
            </w:trPr>
            <w:tc>
              <w:tcPr>
                <w:tcW w:w="1632" w:type="dxa"/>
              </w:tcPr>
              <w:p w14:paraId="513ABFA9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513ABFAA" w14:textId="77777777" w:rsidR="00F80D17" w:rsidRPr="00FE20C7" w:rsidRDefault="00F80D1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513ABFAB" w14:textId="77777777" w:rsidR="00F80D17" w:rsidRPr="00FE20C7" w:rsidRDefault="00F80D17">
                <w:pPr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3ABFAC" w14:textId="77777777" w:rsidR="00F80D17" w:rsidRPr="00FE20C7" w:rsidRDefault="00B55BF7">
                <w:pPr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</w:tr>
        </w:tbl>
      </w:sdtContent>
    </w:sdt>
    <w:p w14:paraId="513ABFAE" w14:textId="77777777" w:rsidR="00F5260A" w:rsidRPr="00FE20C7" w:rsidRDefault="00F5260A" w:rsidP="00383903">
      <w:pPr>
        <w:rPr>
          <w:rFonts w:ascii="Avenir LT Pro 35 Light" w:hAnsi="Avenir LT Pro 35 Light"/>
        </w:rPr>
      </w:pPr>
    </w:p>
    <w:p w14:paraId="513ABFAF" w14:textId="77777777" w:rsidR="00383903" w:rsidRPr="00FE20C7" w:rsidRDefault="00383903" w:rsidP="00383903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Poštovani, </w:t>
      </w:r>
    </w:p>
    <w:p w14:paraId="513ABFB0" w14:textId="4F1E01A5" w:rsidR="00861669" w:rsidRDefault="00383903" w:rsidP="00861669">
      <w:pPr>
        <w:rPr>
          <w:rFonts w:ascii="Avenir LT Pro 35 Light" w:hAnsi="Avenir LT Pro 35 Light"/>
        </w:rPr>
      </w:pPr>
      <w:r w:rsidRPr="00FE20C7">
        <w:rPr>
          <w:rFonts w:ascii="Avenir LT Pro 35 Light" w:hAnsi="Avenir LT Pro 35 Light"/>
        </w:rPr>
        <w:t xml:space="preserve">ovim zahtjevom tražite ostvarivanje Prava na </w:t>
      </w:r>
      <w:r w:rsidR="00C57BFC">
        <w:rPr>
          <w:rFonts w:ascii="Avenir LT Pro 35 Light" w:hAnsi="Avenir LT Pro 35 Light"/>
        </w:rPr>
        <w:t>ispravak osobnih podataka.</w:t>
      </w:r>
    </w:p>
    <w:p w14:paraId="4D31E5D7" w14:textId="0E4B4D37" w:rsidR="00C57BFC" w:rsidRDefault="00C57BFC" w:rsidP="00861669">
      <w:pPr>
        <w:rPr>
          <w:rFonts w:ascii="Avenir LT Pro 35 Light" w:hAnsi="Avenir LT Pro 35 Light"/>
        </w:rPr>
      </w:pPr>
    </w:p>
    <w:p w14:paraId="79DDDDDD" w14:textId="1EDF696D" w:rsidR="00C57BFC" w:rsidRDefault="00C57BFC" w:rsidP="00861669">
      <w:pPr>
        <w:rPr>
          <w:rFonts w:ascii="Avenir LT Pro 35 Light" w:hAnsi="Avenir LT Pro 35 Light"/>
        </w:rPr>
      </w:pPr>
      <w:r>
        <w:rPr>
          <w:rFonts w:ascii="Avenir LT Pro 35 Light" w:hAnsi="Avenir LT Pro 35 Light"/>
        </w:rPr>
        <w:t>Podaci za koje se traži ispravak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B14" w14:paraId="76110DD2" w14:textId="77777777" w:rsidTr="009A6600">
        <w:tc>
          <w:tcPr>
            <w:tcW w:w="4531" w:type="dxa"/>
            <w:shd w:val="clear" w:color="auto" w:fill="D9D9D9" w:themeFill="background1" w:themeFillShade="D9"/>
          </w:tcPr>
          <w:p w14:paraId="2118314D" w14:textId="2CB63A91" w:rsidR="00386B14" w:rsidRDefault="00386B14" w:rsidP="00861669">
            <w:pPr>
              <w:rPr>
                <w:rFonts w:ascii="Avenir LT Pro 35 Light" w:hAnsi="Avenir LT Pro 35 Light"/>
              </w:rPr>
            </w:pPr>
            <w:r>
              <w:rPr>
                <w:rFonts w:ascii="Avenir LT Pro 35 Light" w:hAnsi="Avenir LT Pro 35 Light"/>
              </w:rPr>
              <w:t>Podatak za ispravak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8281DEE" w14:textId="09B23CAE" w:rsidR="00386B14" w:rsidRDefault="009A6600" w:rsidP="00861669">
            <w:pPr>
              <w:rPr>
                <w:rFonts w:ascii="Avenir LT Pro 35 Light" w:hAnsi="Avenir LT Pro 35 Light"/>
              </w:rPr>
            </w:pPr>
            <w:r>
              <w:rPr>
                <w:rFonts w:ascii="Avenir LT Pro 35 Light" w:hAnsi="Avenir LT Pro 35 Light"/>
              </w:rPr>
              <w:t>Ispravan podatak</w:t>
            </w:r>
          </w:p>
        </w:tc>
      </w:tr>
      <w:tr w:rsidR="00386B14" w14:paraId="2076B765" w14:textId="77777777" w:rsidTr="009A6600">
        <w:trPr>
          <w:trHeight w:val="608"/>
        </w:trPr>
        <w:tc>
          <w:tcPr>
            <w:tcW w:w="4531" w:type="dxa"/>
          </w:tcPr>
          <w:p w14:paraId="074C33BE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1169BCA5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</w:tr>
      <w:tr w:rsidR="00386B14" w14:paraId="377EFD37" w14:textId="77777777" w:rsidTr="009A6600">
        <w:trPr>
          <w:trHeight w:val="560"/>
        </w:trPr>
        <w:tc>
          <w:tcPr>
            <w:tcW w:w="4531" w:type="dxa"/>
          </w:tcPr>
          <w:p w14:paraId="0566730A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4657F5D6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</w:tr>
      <w:tr w:rsidR="00386B14" w14:paraId="6B78CF86" w14:textId="77777777" w:rsidTr="009A6600">
        <w:trPr>
          <w:trHeight w:val="554"/>
        </w:trPr>
        <w:tc>
          <w:tcPr>
            <w:tcW w:w="4531" w:type="dxa"/>
          </w:tcPr>
          <w:p w14:paraId="1DC50518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2A612297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</w:tr>
      <w:tr w:rsidR="00386B14" w14:paraId="18DBB4F6" w14:textId="77777777" w:rsidTr="009A6600">
        <w:trPr>
          <w:trHeight w:val="562"/>
        </w:trPr>
        <w:tc>
          <w:tcPr>
            <w:tcW w:w="4531" w:type="dxa"/>
          </w:tcPr>
          <w:p w14:paraId="14BE2B43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5E8E6C40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</w:tr>
      <w:tr w:rsidR="00386B14" w14:paraId="09F37A58" w14:textId="77777777" w:rsidTr="009A6600">
        <w:trPr>
          <w:trHeight w:val="556"/>
        </w:trPr>
        <w:tc>
          <w:tcPr>
            <w:tcW w:w="4531" w:type="dxa"/>
          </w:tcPr>
          <w:p w14:paraId="3FB9EF73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  <w:tc>
          <w:tcPr>
            <w:tcW w:w="4531" w:type="dxa"/>
          </w:tcPr>
          <w:p w14:paraId="5B23DD73" w14:textId="77777777" w:rsidR="00386B14" w:rsidRDefault="00386B14" w:rsidP="00861669">
            <w:pPr>
              <w:rPr>
                <w:rFonts w:ascii="Avenir LT Pro 35 Light" w:hAnsi="Avenir LT Pro 35 Light"/>
              </w:rPr>
            </w:pPr>
          </w:p>
        </w:tc>
      </w:tr>
    </w:tbl>
    <w:p w14:paraId="7BDC2EF8" w14:textId="09704C12" w:rsidR="00386B14" w:rsidRDefault="00386B14" w:rsidP="00861669">
      <w:pPr>
        <w:rPr>
          <w:rFonts w:ascii="Avenir LT Pro 35 Light" w:hAnsi="Avenir LT Pro 35 Light"/>
        </w:rPr>
      </w:pPr>
    </w:p>
    <w:p w14:paraId="34230CF5" w14:textId="3FB4D23E" w:rsidR="00E254CC" w:rsidRDefault="00E254CC" w:rsidP="00861669">
      <w:pPr>
        <w:rPr>
          <w:rFonts w:ascii="Avenir LT Pro 35 Light" w:hAnsi="Avenir LT Pro 35 Light"/>
        </w:rPr>
      </w:pPr>
    </w:p>
    <w:bookmarkStart w:id="0" w:name="_GoBack" w:displacedByCustomXml="next"/>
    <w:bookmarkEnd w:id="0" w:displacedByCustomXml="next"/>
    <w:sdt>
      <w:sdtPr>
        <w:rPr>
          <w:rFonts w:ascii="Avenir LT Pro 35 Light" w:hAnsi="Avenir LT Pro 35 Light"/>
        </w:rPr>
        <w:id w:val="-557016323"/>
        <w:placeholder>
          <w:docPart w:val="DefaultPlaceholder_1081868574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4A0181" w:rsidRPr="00FE20C7" w14:paraId="513ABFB7" w14:textId="77777777" w:rsidTr="00C679E1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513ABFB2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513ABFB3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513ABFB4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513ABFB5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513ABFB6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</w:tr>
          <w:tr w:rsidR="004A0181" w:rsidRPr="00FE20C7" w14:paraId="513ABFBD" w14:textId="77777777" w:rsidTr="00C679E1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513ABFB8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513ABFB9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513ABFBA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  <w:i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513ABFBB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513ABFBC" w14:textId="77777777" w:rsidR="004A0181" w:rsidRPr="00FE20C7" w:rsidRDefault="004A0181" w:rsidP="00C679E1">
                <w:pPr>
                  <w:jc w:val="center"/>
                  <w:rPr>
                    <w:rFonts w:ascii="Avenir LT Pro 35 Light" w:hAnsi="Avenir LT Pro 35 Light"/>
                  </w:rPr>
                </w:pPr>
                <w:r w:rsidRPr="00FE20C7">
                  <w:rPr>
                    <w:rFonts w:ascii="Avenir LT Pro 35 Light" w:hAnsi="Avenir LT Pro 35 Light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513ABFBE" w14:textId="77777777" w:rsidR="00D60D2D" w:rsidRPr="00FE20C7" w:rsidRDefault="00D60D2D" w:rsidP="00383903">
      <w:pPr>
        <w:rPr>
          <w:rFonts w:ascii="Avenir LT Pro 35 Light" w:hAnsi="Avenir LT Pro 35 Light"/>
        </w:rPr>
      </w:pPr>
    </w:p>
    <w:p w14:paraId="513ABFBF" w14:textId="3889618E" w:rsidR="00D60D2D" w:rsidRPr="00FE20C7" w:rsidRDefault="00D60D2D" w:rsidP="00383903">
      <w:pPr>
        <w:rPr>
          <w:rFonts w:ascii="Avenir LT Pro 35 Light" w:hAnsi="Avenir LT Pro 35 Light"/>
          <w:i/>
        </w:rPr>
      </w:pPr>
      <w:r w:rsidRPr="00FE20C7">
        <w:rPr>
          <w:rFonts w:ascii="Avenir LT Pro 35 Light" w:hAnsi="Avenir LT Pro 35 Light"/>
          <w:i/>
        </w:rPr>
        <w:t>Potpisom ovog zahtjeva potvrđujete da ste Vi podnositelj te da su informacije i izjave dane u ovom zahtjevu istinite i točne</w:t>
      </w:r>
      <w:r w:rsidR="002846F7" w:rsidRPr="00FE20C7">
        <w:rPr>
          <w:rFonts w:ascii="Avenir LT Pro 35 Light" w:hAnsi="Avenir LT Pro 35 Light"/>
          <w:i/>
        </w:rPr>
        <w:t>.</w:t>
      </w:r>
    </w:p>
    <w:sectPr w:rsidR="00D60D2D" w:rsidRPr="00FE20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BFC2" w14:textId="77777777" w:rsidR="0010115B" w:rsidRDefault="0010115B" w:rsidP="00D26E35">
      <w:pPr>
        <w:spacing w:after="0" w:line="240" w:lineRule="auto"/>
      </w:pPr>
      <w:r>
        <w:separator/>
      </w:r>
    </w:p>
  </w:endnote>
  <w:endnote w:type="continuationSeparator" w:id="0">
    <w:p w14:paraId="513ABFC3" w14:textId="77777777" w:rsidR="0010115B" w:rsidRDefault="0010115B" w:rsidP="00D2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BFC5" w14:textId="77777777" w:rsidR="00305D24" w:rsidRPr="00305D24" w:rsidRDefault="00305D24" w:rsidP="00305D24">
    <w:pPr>
      <w:pStyle w:val="Footer"/>
      <w:rPr>
        <w:sz w:val="20"/>
      </w:rPr>
    </w:pPr>
    <w:r w:rsidRPr="00305D24">
      <w:rPr>
        <w:sz w:val="20"/>
      </w:rPr>
      <w:t xml:space="preserve">Hrvatska gospodarska komora / Croatian </w:t>
    </w:r>
    <w:proofErr w:type="spellStart"/>
    <w:r w:rsidRPr="00305D24">
      <w:rPr>
        <w:sz w:val="20"/>
      </w:rPr>
      <w:t>Chamber</w:t>
    </w:r>
    <w:proofErr w:type="spellEnd"/>
    <w:r w:rsidRPr="00305D24">
      <w:rPr>
        <w:sz w:val="20"/>
      </w:rPr>
      <w:t xml:space="preserve"> </w:t>
    </w:r>
    <w:proofErr w:type="spellStart"/>
    <w:r w:rsidRPr="00305D24">
      <w:rPr>
        <w:sz w:val="20"/>
      </w:rPr>
      <w:t>of</w:t>
    </w:r>
    <w:proofErr w:type="spellEnd"/>
    <w:r w:rsidRPr="00305D24">
      <w:rPr>
        <w:sz w:val="20"/>
      </w:rPr>
      <w:t xml:space="preserve"> </w:t>
    </w:r>
    <w:proofErr w:type="spellStart"/>
    <w:r w:rsidRPr="00305D24">
      <w:rPr>
        <w:sz w:val="20"/>
      </w:rPr>
      <w:t>Economy</w:t>
    </w:r>
    <w:proofErr w:type="spellEnd"/>
    <w:r w:rsidRPr="00305D24">
      <w:rPr>
        <w:sz w:val="20"/>
      </w:rPr>
      <w:tab/>
    </w:r>
    <w:sdt>
      <w:sdtPr>
        <w:rPr>
          <w:sz w:val="20"/>
        </w:rPr>
        <w:id w:val="-984610890"/>
        <w:docPartObj>
          <w:docPartGallery w:val="Page Numbers (Bottom of Page)"/>
          <w:docPartUnique/>
        </w:docPartObj>
      </w:sdtPr>
      <w:sdtEndPr/>
      <w:sdtContent>
        <w:r w:rsidRPr="00305D24">
          <w:rPr>
            <w:sz w:val="20"/>
          </w:rPr>
          <w:t xml:space="preserve">  </w:t>
        </w:r>
        <w:r w:rsidRPr="00305D24">
          <w:rPr>
            <w:sz w:val="20"/>
          </w:rPr>
          <w:fldChar w:fldCharType="begin"/>
        </w:r>
        <w:r w:rsidRPr="00305D24">
          <w:rPr>
            <w:sz w:val="20"/>
          </w:rPr>
          <w:instrText xml:space="preserve"> PAGE   \* MERGEFORMAT </w:instrText>
        </w:r>
        <w:r w:rsidRPr="00305D24">
          <w:rPr>
            <w:sz w:val="20"/>
          </w:rPr>
          <w:fldChar w:fldCharType="separate"/>
        </w:r>
        <w:r w:rsidR="0010115B">
          <w:rPr>
            <w:noProof/>
            <w:sz w:val="20"/>
          </w:rPr>
          <w:t>1</w:t>
        </w:r>
        <w:r w:rsidRPr="00305D24">
          <w:rPr>
            <w:noProof/>
            <w:sz w:val="20"/>
          </w:rPr>
          <w:fldChar w:fldCharType="end"/>
        </w:r>
        <w:r w:rsidRPr="00305D24">
          <w:rPr>
            <w:sz w:val="20"/>
          </w:rPr>
          <w:t xml:space="preserve"> </w:t>
        </w:r>
      </w:sdtContent>
    </w:sdt>
  </w:p>
  <w:p w14:paraId="513ABFC6" w14:textId="77777777" w:rsidR="00305D24" w:rsidRPr="00305D24" w:rsidRDefault="00305D2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BFC0" w14:textId="77777777" w:rsidR="0010115B" w:rsidRDefault="0010115B" w:rsidP="00D26E35">
      <w:pPr>
        <w:spacing w:after="0" w:line="240" w:lineRule="auto"/>
      </w:pPr>
      <w:r>
        <w:separator/>
      </w:r>
    </w:p>
  </w:footnote>
  <w:footnote w:type="continuationSeparator" w:id="0">
    <w:p w14:paraId="513ABFC1" w14:textId="77777777" w:rsidR="0010115B" w:rsidRDefault="0010115B" w:rsidP="00D2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BFC4" w14:textId="77777777" w:rsidR="00D26E35" w:rsidRDefault="00D26E35">
    <w:pPr>
      <w:pStyle w:val="Header"/>
    </w:pPr>
    <w:r w:rsidRPr="00D26E35">
      <w:rPr>
        <w:noProof/>
        <w:lang w:eastAsia="hr-HR"/>
      </w:rPr>
      <w:drawing>
        <wp:inline distT="0" distB="0" distL="0" distR="0" wp14:anchorId="513ABFC7" wp14:editId="513ABFC8">
          <wp:extent cx="1512000" cy="675987"/>
          <wp:effectExtent l="0" t="0" r="0" b="0"/>
          <wp:docPr id="49459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59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4C"/>
    <w:rsid w:val="00071BCE"/>
    <w:rsid w:val="000A21ED"/>
    <w:rsid w:val="0010115B"/>
    <w:rsid w:val="00184C22"/>
    <w:rsid w:val="001B326C"/>
    <w:rsid w:val="002846F7"/>
    <w:rsid w:val="00292940"/>
    <w:rsid w:val="002B4FE4"/>
    <w:rsid w:val="00305D24"/>
    <w:rsid w:val="00335644"/>
    <w:rsid w:val="0033680E"/>
    <w:rsid w:val="00340ECF"/>
    <w:rsid w:val="00383903"/>
    <w:rsid w:val="00386B14"/>
    <w:rsid w:val="003F57E3"/>
    <w:rsid w:val="00406469"/>
    <w:rsid w:val="00466F45"/>
    <w:rsid w:val="004A0181"/>
    <w:rsid w:val="005456E9"/>
    <w:rsid w:val="00560610"/>
    <w:rsid w:val="005776B7"/>
    <w:rsid w:val="005D45E7"/>
    <w:rsid w:val="006304EE"/>
    <w:rsid w:val="006A5230"/>
    <w:rsid w:val="006F6C8E"/>
    <w:rsid w:val="00706A24"/>
    <w:rsid w:val="00710418"/>
    <w:rsid w:val="00773E4C"/>
    <w:rsid w:val="007D70ED"/>
    <w:rsid w:val="008131CE"/>
    <w:rsid w:val="00830C81"/>
    <w:rsid w:val="00861669"/>
    <w:rsid w:val="00881996"/>
    <w:rsid w:val="00914B5A"/>
    <w:rsid w:val="0092566F"/>
    <w:rsid w:val="009763DA"/>
    <w:rsid w:val="009A6600"/>
    <w:rsid w:val="009B2D51"/>
    <w:rsid w:val="009F1397"/>
    <w:rsid w:val="00A916A7"/>
    <w:rsid w:val="00B00102"/>
    <w:rsid w:val="00B070BA"/>
    <w:rsid w:val="00B2342F"/>
    <w:rsid w:val="00B767FC"/>
    <w:rsid w:val="00BB75D4"/>
    <w:rsid w:val="00BD2103"/>
    <w:rsid w:val="00C22743"/>
    <w:rsid w:val="00C36BE7"/>
    <w:rsid w:val="00C57BFC"/>
    <w:rsid w:val="00C679E1"/>
    <w:rsid w:val="00C844E3"/>
    <w:rsid w:val="00C96384"/>
    <w:rsid w:val="00D014C9"/>
    <w:rsid w:val="00D26E35"/>
    <w:rsid w:val="00D60D2D"/>
    <w:rsid w:val="00D944FB"/>
    <w:rsid w:val="00DA7B80"/>
    <w:rsid w:val="00DB1B59"/>
    <w:rsid w:val="00DC0EBA"/>
    <w:rsid w:val="00E245CA"/>
    <w:rsid w:val="00E254CC"/>
    <w:rsid w:val="00EB297F"/>
    <w:rsid w:val="00EC1088"/>
    <w:rsid w:val="00F10108"/>
    <w:rsid w:val="00F313BB"/>
    <w:rsid w:val="00F5260A"/>
    <w:rsid w:val="00F80D17"/>
    <w:rsid w:val="00FE0F98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3AB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64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903"/>
    <w:pPr>
      <w:autoSpaceDE w:val="0"/>
      <w:autoSpaceDN w:val="0"/>
      <w:adjustRightInd w:val="0"/>
      <w:spacing w:after="0" w:line="240" w:lineRule="auto"/>
    </w:pPr>
    <w:rPr>
      <w:rFonts w:ascii="Tele-GroteskEENor" w:hAnsi="Tele-GroteskEENor" w:cs="Tele-GroteskEENo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644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B001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E35"/>
  </w:style>
  <w:style w:type="paragraph" w:styleId="Footer">
    <w:name w:val="footer"/>
    <w:basedOn w:val="Normal"/>
    <w:link w:val="FooterChar"/>
    <w:uiPriority w:val="99"/>
    <w:unhideWhenUsed/>
    <w:rsid w:val="00D2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E35"/>
  </w:style>
  <w:style w:type="character" w:styleId="PlaceholderText">
    <w:name w:val="Placeholder Text"/>
    <w:basedOn w:val="DefaultParagraphFont"/>
    <w:uiPriority w:val="99"/>
    <w:semiHidden/>
    <w:rsid w:val="00FE2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DBE9-0E63-40EF-8696-D702DE944D9B}"/>
      </w:docPartPr>
      <w:docPartBody>
        <w:p w:rsidR="00A269EB" w:rsidRDefault="00BA6911"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le-GroteskEENor">
    <w:altName w:val="Times New Roman"/>
    <w:charset w:val="EE"/>
    <w:family w:val="auto"/>
    <w:pitch w:val="variable"/>
    <w:sig w:usb0="00000001" w:usb1="00002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Pro 35 Light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11"/>
    <w:rsid w:val="00091630"/>
    <w:rsid w:val="002221E5"/>
    <w:rsid w:val="00406081"/>
    <w:rsid w:val="005009F8"/>
    <w:rsid w:val="00A269EB"/>
    <w:rsid w:val="00BA6911"/>
    <w:rsid w:val="00F6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1E5"/>
    <w:rPr>
      <w:color w:val="808080"/>
    </w:rPr>
  </w:style>
  <w:style w:type="paragraph" w:customStyle="1" w:styleId="29DD52D7B171445FA3D207D3AAE00690">
    <w:name w:val="29DD52D7B171445FA3D207D3AAE00690"/>
    <w:rsid w:val="00222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2021-03-02T23:05:00Z</dcterms:created>
  <dcterms:modified xsi:type="dcterms:W3CDTF">2021-03-02T23:05:00Z</dcterms:modified>
</cp:coreProperties>
</file>