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BF79" w14:textId="7540468D" w:rsidR="00383903" w:rsidRPr="00FE20C7" w:rsidRDefault="00773E4C" w:rsidP="00706A24">
      <w:pPr>
        <w:pStyle w:val="Heading1"/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ZAHTJEV ZA OSTVARIVANJEM PRAVA ISPITANIKA NA </w:t>
      </w:r>
      <w:r w:rsidR="00D944FB">
        <w:rPr>
          <w:rFonts w:ascii="Avenir LT Pro 35 Light" w:hAnsi="Avenir LT Pro 35 Light"/>
        </w:rPr>
        <w:t>BRISANJE</w:t>
      </w:r>
    </w:p>
    <w:p w14:paraId="513ABF7A" w14:textId="77777777" w:rsidR="00706A24" w:rsidRPr="00FE20C7" w:rsidRDefault="00706A24" w:rsidP="00706A24">
      <w:pPr>
        <w:rPr>
          <w:rFonts w:ascii="Avenir LT Pro 35 Light" w:hAnsi="Avenir LT Pro 35 Light"/>
        </w:rPr>
      </w:pPr>
    </w:p>
    <w:p w14:paraId="513ABF7B" w14:textId="77777777" w:rsidR="00DB1B59" w:rsidRPr="00FE20C7" w:rsidRDefault="00A916A7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>Podaci o ispitaniku</w:t>
      </w:r>
    </w:p>
    <w:sdt>
      <w:sdtPr>
        <w:rPr>
          <w:rFonts w:ascii="Avenir LT Pro 35 Light" w:hAnsi="Avenir LT Pro 35 Light"/>
        </w:rPr>
        <w:id w:val="-1671867284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DB1B59" w:rsidRPr="00FE20C7" w14:paraId="513ABF80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7C" w14:textId="77777777" w:rsidR="00383903" w:rsidRPr="00FE20C7" w:rsidRDefault="00383903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Ime i prezime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7D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7E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7F" w14:textId="77777777" w:rsidR="00383903" w:rsidRPr="00FE20C7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FE20C7" w14:paraId="513ABF8F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8B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8C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</w:tcPr>
              <w:p w14:paraId="513ABF8D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</w:tcPr>
              <w:p w14:paraId="513ABF8E" w14:textId="77777777" w:rsidR="00406469" w:rsidRPr="00FE20C7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FE20C7" w14:paraId="513ABF94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90" w14:textId="77777777" w:rsidR="000A21ED" w:rsidRPr="00FE20C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Adresa prebivališta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91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92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93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FE20C7" w14:paraId="513ABF99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95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96" w14:textId="77777777" w:rsidR="000A21ED" w:rsidRPr="00FE20C7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513ABF97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98" w14:textId="77777777" w:rsidR="000A21ED" w:rsidRPr="00FE20C7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FE20C7" w14:paraId="513ABF9E" w14:textId="77777777" w:rsidTr="00C22743">
            <w:trPr>
              <w:trHeight w:val="567"/>
            </w:trPr>
            <w:tc>
              <w:tcPr>
                <w:tcW w:w="1632" w:type="dxa"/>
              </w:tcPr>
              <w:p w14:paraId="513ABF9A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9B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22" w:type="dxa"/>
              </w:tcPr>
              <w:p w14:paraId="513ABF9C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9D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FE20C7" w14:paraId="513ABFA3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9F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A0" w14:textId="77777777" w:rsidR="00D014C9" w:rsidRPr="00FE20C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  <w:tc>
              <w:tcPr>
                <w:tcW w:w="822" w:type="dxa"/>
              </w:tcPr>
              <w:p w14:paraId="513ABFA1" w14:textId="77777777" w:rsidR="00D014C9" w:rsidRPr="00FE20C7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A2" w14:textId="77777777" w:rsidR="00D014C9" w:rsidRPr="00FE20C7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Poštanski broj</w:t>
                </w:r>
              </w:p>
            </w:tc>
          </w:tr>
          <w:tr w:rsidR="00F80D17" w:rsidRPr="00FE20C7" w14:paraId="513ABFA8" w14:textId="77777777" w:rsidTr="00C22743">
            <w:trPr>
              <w:trHeight w:val="567"/>
            </w:trPr>
            <w:tc>
              <w:tcPr>
                <w:tcW w:w="1632" w:type="dxa"/>
                <w:vAlign w:val="bottom"/>
              </w:tcPr>
              <w:p w14:paraId="513ABFA4" w14:textId="77777777" w:rsidR="00F80D17" w:rsidRPr="00FE20C7" w:rsidRDefault="00292940" w:rsidP="00881996">
                <w:pPr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</w:rPr>
                  <w:t>Elektron</w:t>
                </w:r>
                <w:r w:rsidR="00881996">
                  <w:t>ič</w:t>
                </w:r>
                <w:r w:rsidRPr="00FE20C7">
                  <w:rPr>
                    <w:rFonts w:ascii="Avenir LT Pro 35 Light" w:hAnsi="Avenir LT Pro 35 Light"/>
                  </w:rPr>
                  <w:t xml:space="preserve">ka pošta </w:t>
                </w:r>
                <w:r w:rsidR="00F80D17" w:rsidRPr="00FE20C7">
                  <w:rPr>
                    <w:rFonts w:ascii="Avenir LT Pro 35 Light" w:hAnsi="Avenir LT Pro 35 Light"/>
                  </w:rPr>
                  <w:t>(</w:t>
                </w:r>
                <w:r w:rsidR="00F80D17" w:rsidRPr="00FE20C7">
                  <w:rPr>
                    <w:rFonts w:ascii="Avenir LT Pro 35 Light" w:hAnsi="Avenir LT Pro 35 Light"/>
                    <w:i/>
                  </w:rPr>
                  <w:t>e-mail</w:t>
                </w:r>
                <w:r w:rsidR="00F80D17" w:rsidRPr="00FE20C7">
                  <w:rPr>
                    <w:rFonts w:ascii="Avenir LT Pro 35 Light" w:hAnsi="Avenir LT Pro 35 Light"/>
                  </w:rPr>
                  <w:t>)</w:t>
                </w:r>
              </w:p>
            </w:tc>
            <w:tc>
              <w:tcPr>
                <w:tcW w:w="4228" w:type="dxa"/>
                <w:tcBorders>
                  <w:bottom w:val="single" w:sz="4" w:space="0" w:color="auto"/>
                </w:tcBorders>
              </w:tcPr>
              <w:p w14:paraId="513ABFA5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22" w:type="dxa"/>
                <w:tcBorders>
                  <w:bottom w:val="single" w:sz="4" w:space="0" w:color="auto"/>
                </w:tcBorders>
              </w:tcPr>
              <w:p w14:paraId="513ABFA6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bottom w:val="single" w:sz="4" w:space="0" w:color="auto"/>
                </w:tcBorders>
              </w:tcPr>
              <w:p w14:paraId="513ABFA7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  <w:tr w:rsidR="00F80D17" w:rsidRPr="00FE20C7" w14:paraId="513ABFAD" w14:textId="77777777" w:rsidTr="00C22743">
            <w:trPr>
              <w:trHeight w:val="284"/>
            </w:trPr>
            <w:tc>
              <w:tcPr>
                <w:tcW w:w="1632" w:type="dxa"/>
              </w:tcPr>
              <w:p w14:paraId="513ABFA9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28" w:type="dxa"/>
                <w:tcBorders>
                  <w:top w:val="single" w:sz="4" w:space="0" w:color="auto"/>
                </w:tcBorders>
              </w:tcPr>
              <w:p w14:paraId="513ABFAA" w14:textId="77777777" w:rsidR="00F80D17" w:rsidRPr="00FE20C7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22" w:type="dxa"/>
                <w:tcBorders>
                  <w:top w:val="single" w:sz="4" w:space="0" w:color="auto"/>
                </w:tcBorders>
              </w:tcPr>
              <w:p w14:paraId="513ABFAB" w14:textId="77777777" w:rsidR="00F80D17" w:rsidRPr="00FE20C7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390" w:type="dxa"/>
                <w:tcBorders>
                  <w:top w:val="single" w:sz="4" w:space="0" w:color="auto"/>
                </w:tcBorders>
              </w:tcPr>
              <w:p w14:paraId="513ABFAC" w14:textId="77777777" w:rsidR="00F80D17" w:rsidRPr="00FE20C7" w:rsidRDefault="005D45E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</w:tbl>
      </w:sdtContent>
    </w:sdt>
    <w:p w14:paraId="513ABFAE" w14:textId="77777777" w:rsidR="00F5260A" w:rsidRPr="00FE20C7" w:rsidRDefault="00F5260A" w:rsidP="00383903">
      <w:pPr>
        <w:rPr>
          <w:rFonts w:ascii="Avenir LT Pro 35 Light" w:hAnsi="Avenir LT Pro 35 Light"/>
        </w:rPr>
      </w:pPr>
    </w:p>
    <w:p w14:paraId="513ABFAF" w14:textId="77777777" w:rsidR="00383903" w:rsidRPr="00FE20C7" w:rsidRDefault="00383903" w:rsidP="00383903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Poštovani, </w:t>
      </w:r>
    </w:p>
    <w:p w14:paraId="513ABFB0" w14:textId="73D1FE5D" w:rsidR="00861669" w:rsidRPr="00FE20C7" w:rsidRDefault="00383903" w:rsidP="00861669">
      <w:pPr>
        <w:rPr>
          <w:rFonts w:ascii="Avenir LT Pro 35 Light" w:hAnsi="Avenir LT Pro 35 Light"/>
        </w:rPr>
      </w:pPr>
      <w:r w:rsidRPr="00FE20C7">
        <w:rPr>
          <w:rFonts w:ascii="Avenir LT Pro 35 Light" w:hAnsi="Avenir LT Pro 35 Light"/>
        </w:rPr>
        <w:t xml:space="preserve">ovim zahtjevom tražite ostvarivanje Prava na </w:t>
      </w:r>
      <w:r w:rsidR="00D944FB">
        <w:rPr>
          <w:rFonts w:ascii="Avenir LT Pro 35 Light" w:hAnsi="Avenir LT Pro 35 Light"/>
        </w:rPr>
        <w:t>brisanje osobnih podataka (''Pravo na zaborav</w:t>
      </w:r>
      <w:r w:rsidR="00EB297F">
        <w:rPr>
          <w:rFonts w:ascii="Avenir LT Pro 35 Light" w:hAnsi="Avenir LT Pro 35 Light"/>
        </w:rPr>
        <w:t>'')</w:t>
      </w:r>
      <w:bookmarkStart w:id="0" w:name="_GoBack"/>
      <w:bookmarkEnd w:id="0"/>
      <w:r w:rsidRPr="00FE20C7">
        <w:rPr>
          <w:rFonts w:ascii="Avenir LT Pro 35 Light" w:hAnsi="Avenir LT Pro 35 Light"/>
        </w:rPr>
        <w:t>.</w:t>
      </w:r>
    </w:p>
    <w:p w14:paraId="513ABFB1" w14:textId="77777777" w:rsidR="00BB75D4" w:rsidRPr="00FE20C7" w:rsidRDefault="00BB75D4" w:rsidP="00383903">
      <w:pPr>
        <w:rPr>
          <w:rFonts w:ascii="Avenir LT Pro 35 Light" w:hAnsi="Avenir LT Pro 35 Light"/>
        </w:rPr>
      </w:pPr>
    </w:p>
    <w:sdt>
      <w:sdtPr>
        <w:rPr>
          <w:rFonts w:ascii="Avenir LT Pro 35 Light" w:hAnsi="Avenir LT Pro 35 Light"/>
        </w:rPr>
        <w:id w:val="-557016323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4A0181" w:rsidRPr="00FE20C7" w14:paraId="513ABFB7" w14:textId="77777777" w:rsidTr="00C679E1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513ABFB2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513ABFB3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513ABFB4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513ABFB5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513ABFB6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4A0181" w:rsidRPr="00FE20C7" w14:paraId="513ABFBD" w14:textId="77777777" w:rsidTr="00C679E1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513ABFB8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513ABFB9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513ABFBA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  <w:i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513ABFBB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513ABFBC" w14:textId="77777777" w:rsidR="004A0181" w:rsidRPr="00FE20C7" w:rsidRDefault="004A0181" w:rsidP="00C679E1">
                <w:pPr>
                  <w:jc w:val="center"/>
                  <w:rPr>
                    <w:rFonts w:ascii="Avenir LT Pro 35 Light" w:hAnsi="Avenir LT Pro 35 Light"/>
                  </w:rPr>
                </w:pPr>
                <w:r w:rsidRPr="00FE20C7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513ABFBE" w14:textId="77777777" w:rsidR="00D60D2D" w:rsidRPr="00FE20C7" w:rsidRDefault="00D60D2D" w:rsidP="00383903">
      <w:pPr>
        <w:rPr>
          <w:rFonts w:ascii="Avenir LT Pro 35 Light" w:hAnsi="Avenir LT Pro 35 Light"/>
        </w:rPr>
      </w:pPr>
    </w:p>
    <w:p w14:paraId="513ABFBF" w14:textId="77777777" w:rsidR="00D60D2D" w:rsidRPr="00FE20C7" w:rsidRDefault="00D60D2D" w:rsidP="00383903">
      <w:pPr>
        <w:rPr>
          <w:rFonts w:ascii="Avenir LT Pro 35 Light" w:hAnsi="Avenir LT Pro 35 Light"/>
          <w:i/>
        </w:rPr>
      </w:pPr>
      <w:r w:rsidRPr="00FE20C7">
        <w:rPr>
          <w:rFonts w:ascii="Avenir LT Pro 35 Light" w:hAnsi="Avenir LT Pro 35 Light"/>
          <w:i/>
        </w:rPr>
        <w:t>Potpisom ovog Zahtjeva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obavješteni. Potpisom ovog zahtjeva potvrđujete da ste Vi podnositelj te da su informacije i izjave dane u ovom zahtjevu istinite i točne</w:t>
      </w:r>
      <w:r w:rsidR="002846F7" w:rsidRPr="00FE20C7">
        <w:rPr>
          <w:rFonts w:ascii="Avenir LT Pro 35 Light" w:hAnsi="Avenir LT Pro 35 Light"/>
          <w:i/>
        </w:rPr>
        <w:t>.</w:t>
      </w:r>
    </w:p>
    <w:sectPr w:rsidR="00D60D2D" w:rsidRPr="00FE20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BFC2" w14:textId="77777777" w:rsidR="0010115B" w:rsidRDefault="0010115B" w:rsidP="00D26E35">
      <w:pPr>
        <w:spacing w:after="0" w:line="240" w:lineRule="auto"/>
      </w:pPr>
      <w:r>
        <w:separator/>
      </w:r>
    </w:p>
  </w:endnote>
  <w:endnote w:type="continuationSeparator" w:id="0">
    <w:p w14:paraId="513ABFC3" w14:textId="77777777" w:rsidR="0010115B" w:rsidRDefault="0010115B" w:rsidP="00D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BFC5" w14:textId="77777777" w:rsidR="00305D24" w:rsidRPr="00305D24" w:rsidRDefault="00305D24" w:rsidP="00305D24">
    <w:pPr>
      <w:pStyle w:val="Footer"/>
      <w:rPr>
        <w:sz w:val="20"/>
      </w:rPr>
    </w:pPr>
    <w:r w:rsidRPr="00305D24">
      <w:rPr>
        <w:sz w:val="20"/>
      </w:rPr>
      <w:t xml:space="preserve">Hrvatska gospodarska komora / Croatian </w:t>
    </w:r>
    <w:proofErr w:type="spellStart"/>
    <w:r w:rsidRPr="00305D24">
      <w:rPr>
        <w:sz w:val="20"/>
      </w:rPr>
      <w:t>Chamber</w:t>
    </w:r>
    <w:proofErr w:type="spellEnd"/>
    <w:r w:rsidRPr="00305D24">
      <w:rPr>
        <w:sz w:val="20"/>
      </w:rPr>
      <w:t xml:space="preserve"> </w:t>
    </w:r>
    <w:proofErr w:type="spellStart"/>
    <w:r w:rsidRPr="00305D24">
      <w:rPr>
        <w:sz w:val="20"/>
      </w:rPr>
      <w:t>of</w:t>
    </w:r>
    <w:proofErr w:type="spellEnd"/>
    <w:r w:rsidRPr="00305D24">
      <w:rPr>
        <w:sz w:val="20"/>
      </w:rPr>
      <w:t xml:space="preserve"> </w:t>
    </w:r>
    <w:proofErr w:type="spellStart"/>
    <w:r w:rsidRPr="00305D24">
      <w:rPr>
        <w:sz w:val="20"/>
      </w:rPr>
      <w:t>Economy</w:t>
    </w:r>
    <w:proofErr w:type="spellEnd"/>
    <w:r w:rsidRPr="00305D24">
      <w:rPr>
        <w:sz w:val="20"/>
      </w:rPr>
      <w:tab/>
    </w:r>
    <w:sdt>
      <w:sdtPr>
        <w:rPr>
          <w:sz w:val="20"/>
        </w:rPr>
        <w:id w:val="-984610890"/>
        <w:docPartObj>
          <w:docPartGallery w:val="Page Numbers (Bottom of Page)"/>
          <w:docPartUnique/>
        </w:docPartObj>
      </w:sdtPr>
      <w:sdtEndPr/>
      <w:sdtContent>
        <w:r w:rsidRPr="00305D24">
          <w:rPr>
            <w:sz w:val="20"/>
          </w:rPr>
          <w:t xml:space="preserve">  </w:t>
        </w:r>
        <w:r w:rsidRPr="00305D24">
          <w:rPr>
            <w:sz w:val="20"/>
          </w:rPr>
          <w:fldChar w:fldCharType="begin"/>
        </w:r>
        <w:r w:rsidRPr="00305D24">
          <w:rPr>
            <w:sz w:val="20"/>
          </w:rPr>
          <w:instrText xml:space="preserve"> PAGE   \* MERGEFORMAT </w:instrText>
        </w:r>
        <w:r w:rsidRPr="00305D24">
          <w:rPr>
            <w:sz w:val="20"/>
          </w:rPr>
          <w:fldChar w:fldCharType="separate"/>
        </w:r>
        <w:r w:rsidR="0010115B">
          <w:rPr>
            <w:noProof/>
            <w:sz w:val="20"/>
          </w:rPr>
          <w:t>1</w:t>
        </w:r>
        <w:r w:rsidRPr="00305D24">
          <w:rPr>
            <w:noProof/>
            <w:sz w:val="20"/>
          </w:rPr>
          <w:fldChar w:fldCharType="end"/>
        </w:r>
        <w:r w:rsidRPr="00305D24">
          <w:rPr>
            <w:sz w:val="20"/>
          </w:rPr>
          <w:t xml:space="preserve"> </w:t>
        </w:r>
      </w:sdtContent>
    </w:sdt>
  </w:p>
  <w:p w14:paraId="513ABFC6" w14:textId="77777777" w:rsidR="00305D24" w:rsidRPr="00305D24" w:rsidRDefault="00305D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BFC0" w14:textId="77777777" w:rsidR="0010115B" w:rsidRDefault="0010115B" w:rsidP="00D26E35">
      <w:pPr>
        <w:spacing w:after="0" w:line="240" w:lineRule="auto"/>
      </w:pPr>
      <w:r>
        <w:separator/>
      </w:r>
    </w:p>
  </w:footnote>
  <w:footnote w:type="continuationSeparator" w:id="0">
    <w:p w14:paraId="513ABFC1" w14:textId="77777777" w:rsidR="0010115B" w:rsidRDefault="0010115B" w:rsidP="00D2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BFC4" w14:textId="77777777" w:rsidR="00D26E35" w:rsidRDefault="00D26E35">
    <w:pPr>
      <w:pStyle w:val="Header"/>
    </w:pPr>
    <w:r w:rsidRPr="00D26E35">
      <w:rPr>
        <w:noProof/>
        <w:lang w:eastAsia="hr-HR"/>
      </w:rPr>
      <w:drawing>
        <wp:inline distT="0" distB="0" distL="0" distR="0" wp14:anchorId="513ABFC7" wp14:editId="513ABFC8">
          <wp:extent cx="1512000" cy="675987"/>
          <wp:effectExtent l="0" t="0" r="0" b="0"/>
          <wp:docPr id="4945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9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4C"/>
    <w:rsid w:val="00071BCE"/>
    <w:rsid w:val="000A21ED"/>
    <w:rsid w:val="0010115B"/>
    <w:rsid w:val="00184C22"/>
    <w:rsid w:val="001B326C"/>
    <w:rsid w:val="002846F7"/>
    <w:rsid w:val="00292940"/>
    <w:rsid w:val="002B4FE4"/>
    <w:rsid w:val="00305D24"/>
    <w:rsid w:val="00335644"/>
    <w:rsid w:val="0033680E"/>
    <w:rsid w:val="00340ECF"/>
    <w:rsid w:val="00383903"/>
    <w:rsid w:val="003F57E3"/>
    <w:rsid w:val="00406469"/>
    <w:rsid w:val="00466F45"/>
    <w:rsid w:val="004A0181"/>
    <w:rsid w:val="005456E9"/>
    <w:rsid w:val="00560610"/>
    <w:rsid w:val="005776B7"/>
    <w:rsid w:val="005D45E7"/>
    <w:rsid w:val="006304EE"/>
    <w:rsid w:val="006A5230"/>
    <w:rsid w:val="006F6C8E"/>
    <w:rsid w:val="00706A24"/>
    <w:rsid w:val="00710418"/>
    <w:rsid w:val="00773E4C"/>
    <w:rsid w:val="007D70ED"/>
    <w:rsid w:val="008131CE"/>
    <w:rsid w:val="00830C81"/>
    <w:rsid w:val="00861669"/>
    <w:rsid w:val="00881996"/>
    <w:rsid w:val="00914B5A"/>
    <w:rsid w:val="0092566F"/>
    <w:rsid w:val="009763DA"/>
    <w:rsid w:val="009B2D51"/>
    <w:rsid w:val="009F1397"/>
    <w:rsid w:val="00A916A7"/>
    <w:rsid w:val="00B00102"/>
    <w:rsid w:val="00B070BA"/>
    <w:rsid w:val="00B2342F"/>
    <w:rsid w:val="00B767FC"/>
    <w:rsid w:val="00BB75D4"/>
    <w:rsid w:val="00BD2103"/>
    <w:rsid w:val="00C22743"/>
    <w:rsid w:val="00C679E1"/>
    <w:rsid w:val="00C844E3"/>
    <w:rsid w:val="00C96384"/>
    <w:rsid w:val="00D014C9"/>
    <w:rsid w:val="00D26E35"/>
    <w:rsid w:val="00D60D2D"/>
    <w:rsid w:val="00D944FB"/>
    <w:rsid w:val="00DA7B80"/>
    <w:rsid w:val="00DB1B59"/>
    <w:rsid w:val="00DC0EBA"/>
    <w:rsid w:val="00E245CA"/>
    <w:rsid w:val="00EB297F"/>
    <w:rsid w:val="00EC1088"/>
    <w:rsid w:val="00F10108"/>
    <w:rsid w:val="00F313BB"/>
    <w:rsid w:val="00F5260A"/>
    <w:rsid w:val="00F80D17"/>
    <w:rsid w:val="00FE0F98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AB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4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903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64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0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35"/>
  </w:style>
  <w:style w:type="paragraph" w:styleId="Footer">
    <w:name w:val="footer"/>
    <w:basedOn w:val="Normal"/>
    <w:link w:val="Foot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35"/>
  </w:style>
  <w:style w:type="character" w:styleId="PlaceholderText">
    <w:name w:val="Placeholder Text"/>
    <w:basedOn w:val="DefaultParagraphFont"/>
    <w:uiPriority w:val="99"/>
    <w:semiHidden/>
    <w:rsid w:val="00FE2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DBE9-0E63-40EF-8696-D702DE944D9B}"/>
      </w:docPartPr>
      <w:docPartBody>
        <w:p w:rsidR="00A269EB" w:rsidRDefault="00BA6911"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11"/>
    <w:rsid w:val="00091630"/>
    <w:rsid w:val="002221E5"/>
    <w:rsid w:val="00406081"/>
    <w:rsid w:val="005009F8"/>
    <w:rsid w:val="00A269EB"/>
    <w:rsid w:val="00BA6911"/>
    <w:rsid w:val="00F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1E5"/>
    <w:rPr>
      <w:color w:val="808080"/>
    </w:rPr>
  </w:style>
  <w:style w:type="paragraph" w:customStyle="1" w:styleId="29DD52D7B171445FA3D207D3AAE00690">
    <w:name w:val="29DD52D7B171445FA3D207D3AAE00690"/>
    <w:rsid w:val="00222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2021-03-02T10:53:00Z</dcterms:created>
  <dcterms:modified xsi:type="dcterms:W3CDTF">2021-03-02T10:53:00Z</dcterms:modified>
</cp:coreProperties>
</file>