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32EC" w:rsidTr="00D932EC">
        <w:tc>
          <w:tcPr>
            <w:tcW w:w="9062" w:type="dxa"/>
          </w:tcPr>
          <w:p w:rsidR="00D932EC" w:rsidRPr="00901262" w:rsidRDefault="00D932EC" w:rsidP="0090126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01262">
              <w:rPr>
                <w:rFonts w:ascii="Arial" w:hAnsi="Arial" w:cs="Arial"/>
                <w:b/>
                <w:sz w:val="28"/>
                <w:szCs w:val="28"/>
              </w:rPr>
              <w:t>UPUTE ZA REZERVACIJU SMJEŠTAJA</w:t>
            </w:r>
          </w:p>
          <w:p w:rsidR="00D932EC" w:rsidRPr="00901262" w:rsidRDefault="00901262" w:rsidP="009012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262">
              <w:rPr>
                <w:rFonts w:ascii="Arial" w:hAnsi="Arial" w:cs="Arial"/>
                <w:sz w:val="24"/>
                <w:szCs w:val="24"/>
              </w:rPr>
              <w:t>1.</w:t>
            </w:r>
            <w:r w:rsidR="00D932EC" w:rsidRPr="00901262">
              <w:rPr>
                <w:rFonts w:ascii="Arial" w:hAnsi="Arial" w:cs="Arial"/>
                <w:sz w:val="24"/>
                <w:szCs w:val="24"/>
              </w:rPr>
              <w:t xml:space="preserve">Konferencija o trgovini- </w:t>
            </w:r>
            <w:r w:rsidR="008E49BD">
              <w:rPr>
                <w:rFonts w:ascii="Arial" w:hAnsi="Arial" w:cs="Arial"/>
                <w:sz w:val="24"/>
                <w:szCs w:val="24"/>
              </w:rPr>
              <w:t>Pogled u budućnost</w:t>
            </w:r>
            <w:bookmarkStart w:id="0" w:name="_GoBack"/>
            <w:bookmarkEnd w:id="0"/>
          </w:p>
          <w:p w:rsidR="00901262" w:rsidRPr="009E2E50" w:rsidRDefault="00901262" w:rsidP="0090126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D932EC" w:rsidRPr="009E2E50" w:rsidRDefault="00D932EC" w:rsidP="00901262">
            <w:pPr>
              <w:jc w:val="center"/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 xml:space="preserve">Hotel </w:t>
            </w:r>
            <w:proofErr w:type="spellStart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Olympia</w:t>
            </w:r>
            <w:proofErr w:type="spellEnd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 xml:space="preserve"> &amp; </w:t>
            </w:r>
            <w:proofErr w:type="spellStart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Olympia</w:t>
            </w:r>
            <w:proofErr w:type="spellEnd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Sky</w:t>
            </w:r>
            <w:proofErr w:type="spellEnd"/>
          </w:p>
          <w:p w:rsidR="00D932EC" w:rsidRDefault="00D932EC" w:rsidP="00901262">
            <w:pPr>
              <w:jc w:val="center"/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(</w:t>
            </w:r>
            <w:hyperlink r:id="rId5" w:history="1">
              <w:r w:rsidRPr="009E2E50">
                <w:rPr>
                  <w:rFonts w:ascii="Arial" w:eastAsia="Calibri" w:hAnsi="Arial" w:cs="Arial"/>
                  <w:iCs/>
                  <w:color w:val="0000FF"/>
                  <w:sz w:val="24"/>
                  <w:szCs w:val="24"/>
                  <w:u w:val="single"/>
                  <w:lang w:eastAsia="hr-HR"/>
                </w:rPr>
                <w:t>www.olympiavodice.hr</w:t>
              </w:r>
            </w:hyperlink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)</w:t>
            </w:r>
          </w:p>
          <w:p w:rsidR="00901262" w:rsidRPr="009E2E50" w:rsidRDefault="00901262" w:rsidP="00901262">
            <w:pPr>
              <w:jc w:val="center"/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</w:p>
          <w:p w:rsidR="00D932EC" w:rsidRDefault="00D932EC" w:rsidP="00901262">
            <w:pPr>
              <w:jc w:val="center"/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Termin (noći): 30.09.2019.-01.10.2019.</w:t>
            </w:r>
          </w:p>
          <w:p w:rsidR="00901262" w:rsidRPr="009E2E50" w:rsidRDefault="00901262" w:rsidP="00901262">
            <w:pPr>
              <w:jc w:val="center"/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</w:p>
          <w:p w:rsidR="00D932EC" w:rsidRDefault="00D932EC" w:rsidP="00D932EC">
            <w:p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Cijena po osobi i danu:</w:t>
            </w:r>
          </w:p>
          <w:p w:rsidR="00901262" w:rsidRPr="009E2E50" w:rsidRDefault="00901262" w:rsidP="00D932EC">
            <w:p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</w:p>
          <w:p w:rsidR="00D932EC" w:rsidRPr="009E2E50" w:rsidRDefault="00D932EC" w:rsidP="00D932E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HOTEL OLYMP</w:t>
            </w:r>
            <w:r w:rsidR="00901262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I</w:t>
            </w: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A SKY</w:t>
            </w:r>
          </w:p>
          <w:p w:rsidR="00D932EC" w:rsidRPr="009E2E50" w:rsidRDefault="00D932EC" w:rsidP="00D932EC">
            <w:pPr>
              <w:pStyle w:val="ListParagraph"/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Jednokrevetna soba (1/1)</w:t>
            </w:r>
          </w:p>
          <w:p w:rsidR="00D932EC" w:rsidRPr="009E2E50" w:rsidRDefault="00D932EC" w:rsidP="00D932EC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 xml:space="preserve">Noćenje s doručkom   700,00 kn </w:t>
            </w:r>
          </w:p>
          <w:p w:rsidR="00D932EC" w:rsidRPr="009E2E50" w:rsidRDefault="00D932EC" w:rsidP="00D932EC">
            <w:pPr>
              <w:ind w:left="765"/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Dvokrevetna soba (1/2)</w:t>
            </w:r>
          </w:p>
          <w:p w:rsidR="00D932EC" w:rsidRDefault="00D932EC" w:rsidP="00D932EC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Noćenje s doručkom   430,00 kn</w:t>
            </w:r>
          </w:p>
          <w:p w:rsidR="00901262" w:rsidRPr="009E2E50" w:rsidRDefault="00901262" w:rsidP="00D932EC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</w:p>
          <w:p w:rsidR="00D932EC" w:rsidRPr="009E2E50" w:rsidRDefault="00D932EC" w:rsidP="00D932E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HOTEL OLYMPIA</w:t>
            </w:r>
          </w:p>
          <w:p w:rsidR="00D932EC" w:rsidRPr="009E2E50" w:rsidRDefault="00D932EC" w:rsidP="00D932EC">
            <w:pPr>
              <w:pStyle w:val="ListParagraph"/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Jednokrevetna soba (1/1)</w:t>
            </w:r>
          </w:p>
          <w:p w:rsidR="00D932EC" w:rsidRPr="009E2E50" w:rsidRDefault="00D932EC" w:rsidP="00D932EC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Noćenje s doručkom   500,00 kn</w:t>
            </w:r>
          </w:p>
          <w:p w:rsidR="00D932EC" w:rsidRPr="009E2E50" w:rsidRDefault="00D932EC" w:rsidP="00D932EC">
            <w:pPr>
              <w:ind w:left="765"/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Dvokrevetna soba(1/2)</w:t>
            </w:r>
          </w:p>
          <w:p w:rsidR="00D932EC" w:rsidRDefault="00D932EC" w:rsidP="00D932EC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 xml:space="preserve">Noćenje s doručkom  </w:t>
            </w:r>
            <w:r w:rsidR="00901262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 xml:space="preserve"> </w:t>
            </w: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310,00 kn</w:t>
            </w:r>
          </w:p>
          <w:p w:rsidR="00901262" w:rsidRPr="009E2E50" w:rsidRDefault="00901262" w:rsidP="00901262">
            <w:pPr>
              <w:pStyle w:val="ListParagraph"/>
              <w:ind w:left="1125"/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</w:p>
          <w:p w:rsidR="00D932EC" w:rsidRPr="009E2E50" w:rsidRDefault="009E2E50" w:rsidP="00D932EC">
            <w:p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U cijenu je uključeno: noćenje i</w:t>
            </w:r>
            <w:r w:rsidR="00D932EC"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 xml:space="preserve"> doručak </w:t>
            </w:r>
          </w:p>
          <w:p w:rsidR="009E2E50" w:rsidRPr="009E2E50" w:rsidRDefault="009E2E50" w:rsidP="00D932EC">
            <w:p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Boravišna pristojba iznosi 10,00 kn po osobi dnevno.</w:t>
            </w:r>
          </w:p>
          <w:p w:rsidR="009E2E50" w:rsidRDefault="009E2E50" w:rsidP="00D932EC">
            <w:p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Napomena: organizator konferencije osigurava koktel dobrodošlice 30.09.2019. i zajednički ručak (01.10.2019.)</w:t>
            </w:r>
          </w:p>
          <w:p w:rsidR="00901262" w:rsidRPr="009E2E50" w:rsidRDefault="00901262" w:rsidP="00D932EC">
            <w:p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9E2E50" w:rsidRPr="009E2E50" w:rsidTr="009E2E50">
              <w:tc>
                <w:tcPr>
                  <w:tcW w:w="8836" w:type="dxa"/>
                </w:tcPr>
                <w:p w:rsidR="009E2E50" w:rsidRPr="00901262" w:rsidRDefault="009E2E50" w:rsidP="00D932EC">
                  <w:pPr>
                    <w:rPr>
                      <w:rFonts w:ascii="Arial" w:eastAsia="Calibri" w:hAnsi="Arial" w:cs="Arial"/>
                      <w:b/>
                      <w:iCs/>
                      <w:sz w:val="24"/>
                      <w:szCs w:val="24"/>
                      <w:lang w:eastAsia="hr-HR"/>
                    </w:rPr>
                  </w:pPr>
                  <w:r w:rsidRPr="00901262">
                    <w:rPr>
                      <w:rFonts w:ascii="Arial" w:eastAsia="Calibri" w:hAnsi="Arial" w:cs="Arial"/>
                      <w:b/>
                      <w:iCs/>
                      <w:sz w:val="24"/>
                      <w:szCs w:val="24"/>
                      <w:lang w:eastAsia="hr-HR"/>
                    </w:rPr>
                    <w:t>UPUTE ZA REZERVACIJU</w:t>
                  </w:r>
                </w:p>
              </w:tc>
            </w:tr>
          </w:tbl>
          <w:p w:rsidR="009E2E50" w:rsidRPr="009E2E50" w:rsidRDefault="009E2E50" w:rsidP="00D932EC">
            <w:p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</w:p>
          <w:p w:rsidR="00D932EC" w:rsidRPr="00901262" w:rsidRDefault="009E2E50" w:rsidP="00901262">
            <w:pPr>
              <w:jc w:val="both"/>
              <w:rPr>
                <w:rFonts w:ascii="Arial" w:eastAsia="Calibri" w:hAnsi="Arial" w:cs="Arial"/>
                <w:b/>
                <w:iCs/>
                <w:sz w:val="24"/>
                <w:szCs w:val="24"/>
                <w:u w:val="single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 xml:space="preserve">Sudionici konferencije hotel rezerviraju </w:t>
            </w:r>
            <w:r w:rsidRPr="00901262">
              <w:rPr>
                <w:rFonts w:ascii="Arial" w:eastAsia="Calibri" w:hAnsi="Arial" w:cs="Arial"/>
                <w:b/>
                <w:iCs/>
                <w:sz w:val="24"/>
                <w:szCs w:val="24"/>
                <w:u w:val="single"/>
                <w:lang w:eastAsia="hr-HR"/>
              </w:rPr>
              <w:t>samostalno, izravno hotelu!</w:t>
            </w:r>
          </w:p>
          <w:p w:rsidR="009E2E50" w:rsidRPr="009E2E50" w:rsidRDefault="009E2E50" w:rsidP="00901262">
            <w:pPr>
              <w:jc w:val="both"/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Za rezervaciju smještaja molimo Vas da direktno smještaj rezervirate na web stranicama hotela:</w:t>
            </w:r>
          </w:p>
          <w:p w:rsidR="009E2E50" w:rsidRPr="009E2E50" w:rsidRDefault="009E2E50" w:rsidP="00D932EC">
            <w:p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</w:p>
          <w:p w:rsidR="009E2E50" w:rsidRPr="009E2E50" w:rsidRDefault="009E2E50" w:rsidP="00901262">
            <w:pPr>
              <w:jc w:val="center"/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 xml:space="preserve">Hotel </w:t>
            </w:r>
            <w:proofErr w:type="spellStart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Olympia</w:t>
            </w:r>
            <w:proofErr w:type="spellEnd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 xml:space="preserve"> &amp; </w:t>
            </w:r>
            <w:proofErr w:type="spellStart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Olympia</w:t>
            </w:r>
            <w:proofErr w:type="spellEnd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Sky</w:t>
            </w:r>
            <w:proofErr w:type="spellEnd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, poveznica:</w:t>
            </w:r>
          </w:p>
          <w:p w:rsidR="009E2E50" w:rsidRPr="009E2E50" w:rsidRDefault="009E2E50" w:rsidP="00D932EC">
            <w:p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</w:p>
          <w:p w:rsidR="009E2E50" w:rsidRDefault="008E49BD" w:rsidP="0090126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6" w:history="1">
              <w:r w:rsidR="009E2E50" w:rsidRPr="009E2E50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https://olympiavodice.hr/hr/prijava-za-kongres</w:t>
              </w:r>
            </w:hyperlink>
          </w:p>
          <w:p w:rsidR="00901262" w:rsidRPr="009E2E50" w:rsidRDefault="00901262" w:rsidP="009E2E5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E2E50" w:rsidRDefault="009E2E50" w:rsidP="009012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E2E50">
              <w:rPr>
                <w:rFonts w:ascii="Arial" w:eastAsia="Calibri" w:hAnsi="Arial" w:cs="Arial"/>
                <w:sz w:val="24"/>
                <w:szCs w:val="24"/>
              </w:rPr>
              <w:t>Molimo Vas da smještaj rezervirate do 01.09.2019. Rezervacije su moguće i nakon navedenog datuma ali samo na upit, prema raspoloživosti kapaciteta.</w:t>
            </w:r>
          </w:p>
          <w:p w:rsidR="00901262" w:rsidRPr="009E2E50" w:rsidRDefault="00901262" w:rsidP="009012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E2E50" w:rsidRPr="009E2E50" w:rsidRDefault="009E2E50" w:rsidP="009012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E2E50">
              <w:rPr>
                <w:rFonts w:ascii="Arial" w:eastAsia="Calibri" w:hAnsi="Arial" w:cs="Arial"/>
                <w:sz w:val="24"/>
                <w:szCs w:val="24"/>
              </w:rPr>
              <w:t xml:space="preserve">Za sve informacije oko rezervacije smještaja možete </w:t>
            </w:r>
            <w:r w:rsidR="00901262">
              <w:rPr>
                <w:rFonts w:ascii="Arial" w:eastAsia="Calibri" w:hAnsi="Arial" w:cs="Arial"/>
                <w:sz w:val="24"/>
                <w:szCs w:val="24"/>
              </w:rPr>
              <w:t>dobiti</w:t>
            </w:r>
            <w:r w:rsidRPr="009E2E50">
              <w:rPr>
                <w:rFonts w:ascii="Arial" w:eastAsia="Calibri" w:hAnsi="Arial" w:cs="Arial"/>
                <w:sz w:val="24"/>
                <w:szCs w:val="24"/>
              </w:rPr>
              <w:t xml:space="preserve">: </w:t>
            </w:r>
          </w:p>
          <w:p w:rsidR="009E2E50" w:rsidRPr="009E2E50" w:rsidRDefault="009E2E50" w:rsidP="009E2E50">
            <w:p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 xml:space="preserve">Hotel </w:t>
            </w:r>
            <w:proofErr w:type="spellStart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Olympia</w:t>
            </w:r>
            <w:proofErr w:type="spellEnd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 xml:space="preserve"> &amp; </w:t>
            </w:r>
            <w:proofErr w:type="spellStart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Olympia</w:t>
            </w:r>
            <w:proofErr w:type="spellEnd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Sky</w:t>
            </w:r>
            <w:proofErr w:type="spellEnd"/>
          </w:p>
          <w:p w:rsidR="009E2E50" w:rsidRPr="009E2E50" w:rsidRDefault="009E2E50" w:rsidP="009E2E50">
            <w:p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proofErr w:type="spellStart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Phone</w:t>
            </w:r>
            <w:proofErr w:type="spellEnd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: +385 (0)22 452 488, 452 484</w:t>
            </w:r>
          </w:p>
          <w:p w:rsidR="009E2E50" w:rsidRPr="009E2E50" w:rsidRDefault="008E49BD" w:rsidP="009E2E50">
            <w:p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hyperlink r:id="rId7" w:history="1">
              <w:r w:rsidR="009E2E50" w:rsidRPr="009E2E50">
                <w:rPr>
                  <w:rFonts w:ascii="Arial" w:eastAsia="Calibri" w:hAnsi="Arial" w:cs="Arial"/>
                  <w:iCs/>
                  <w:color w:val="0000FF"/>
                  <w:sz w:val="24"/>
                  <w:szCs w:val="24"/>
                  <w:u w:val="single"/>
                  <w:lang w:eastAsia="hr-HR"/>
                </w:rPr>
                <w:t>sales@olympiavodice.hr</w:t>
              </w:r>
            </w:hyperlink>
          </w:p>
          <w:p w:rsidR="009E2E50" w:rsidRPr="009E2E50" w:rsidRDefault="009E2E50" w:rsidP="009E2E50">
            <w:pPr>
              <w:rPr>
                <w:rFonts w:ascii="Calibri" w:eastAsia="Calibri" w:hAnsi="Calibri" w:cs="Times New Roman"/>
              </w:rPr>
            </w:pPr>
          </w:p>
          <w:p w:rsidR="009E2E50" w:rsidRPr="00D932EC" w:rsidRDefault="009E2E50" w:rsidP="00D932EC">
            <w:pPr>
              <w:rPr>
                <w:rFonts w:ascii="Palatino Linotype" w:eastAsia="Calibri" w:hAnsi="Palatino Linotype" w:cs="Times New Roman"/>
                <w:i/>
                <w:iCs/>
                <w:lang w:eastAsia="hr-HR"/>
              </w:rPr>
            </w:pPr>
          </w:p>
          <w:p w:rsidR="00D932EC" w:rsidRDefault="00D932EC" w:rsidP="00D932EC">
            <w:pPr>
              <w:pStyle w:val="ListParagraph"/>
            </w:pPr>
          </w:p>
        </w:tc>
      </w:tr>
    </w:tbl>
    <w:p w:rsidR="005F57EC" w:rsidRDefault="005F57EC"/>
    <w:sectPr w:rsidR="005F5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1F69"/>
    <w:multiLevelType w:val="hybridMultilevel"/>
    <w:tmpl w:val="17602F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E4163"/>
    <w:multiLevelType w:val="hybridMultilevel"/>
    <w:tmpl w:val="FF90E5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C3AD2"/>
    <w:multiLevelType w:val="hybridMultilevel"/>
    <w:tmpl w:val="005C094E"/>
    <w:lvl w:ilvl="0" w:tplc="F25656E4">
      <w:start w:val="1"/>
      <w:numFmt w:val="bullet"/>
      <w:lvlText w:val="-"/>
      <w:lvlJc w:val="left"/>
      <w:pPr>
        <w:ind w:left="1125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EC"/>
    <w:rsid w:val="005F57EC"/>
    <w:rsid w:val="008E49BD"/>
    <w:rsid w:val="00901262"/>
    <w:rsid w:val="009E2E50"/>
    <w:rsid w:val="00D9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AF6D"/>
  <w15:chartTrackingRefBased/>
  <w15:docId w15:val="{F0E0CCB4-56D6-4A05-9FD0-700556DF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3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s@olympiavodic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ympiavodice.hr/hr/prijava-za-kongres" TargetMode="External"/><Relationship Id="rId5" Type="http://schemas.openxmlformats.org/officeDocument/2006/relationships/hyperlink" Target="http://www.olympiavodice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Pernar</dc:creator>
  <cp:keywords/>
  <dc:description/>
  <cp:lastModifiedBy>Nikolina Pernar</cp:lastModifiedBy>
  <cp:revision>2</cp:revision>
  <dcterms:created xsi:type="dcterms:W3CDTF">2019-07-04T08:15:00Z</dcterms:created>
  <dcterms:modified xsi:type="dcterms:W3CDTF">2019-07-04T08:15:00Z</dcterms:modified>
</cp:coreProperties>
</file>