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39" w:rsidRDefault="002C0139" w:rsidP="002C0139">
      <w:pPr>
        <w:spacing w:after="0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C0139" w:rsidTr="002C0139">
        <w:tc>
          <w:tcPr>
            <w:tcW w:w="10065" w:type="dxa"/>
          </w:tcPr>
          <w:p w:rsidR="002C0139" w:rsidRDefault="002C0139" w:rsidP="002C0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139">
              <w:rPr>
                <w:rFonts w:ascii="Arial" w:hAnsi="Arial" w:cs="Arial"/>
                <w:b/>
                <w:sz w:val="24"/>
                <w:szCs w:val="24"/>
              </w:rPr>
              <w:t>STRUČNI ISPIT ZA AGENTA POSREDOVANJA U PROMETU NEKRETNINA</w:t>
            </w:r>
          </w:p>
          <w:p w:rsidR="002C0139" w:rsidRDefault="002C0139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139" w:rsidRDefault="0003707D" w:rsidP="002C0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PISMENI dio ispita – 10.07</w:t>
            </w:r>
            <w:r w:rsidR="002C0139" w:rsidRPr="002C0139">
              <w:rPr>
                <w:rFonts w:ascii="Arial" w:hAnsi="Arial" w:cs="Arial"/>
                <w:b/>
                <w:sz w:val="24"/>
                <w:szCs w:val="24"/>
              </w:rPr>
              <w:t xml:space="preserve">.2019. u 11,00 sati u Velikoj dvorani KOMORE ZAGREB, </w:t>
            </w:r>
            <w:proofErr w:type="spellStart"/>
            <w:r w:rsidR="002C0139" w:rsidRPr="002C0139">
              <w:rPr>
                <w:rFonts w:ascii="Arial" w:hAnsi="Arial" w:cs="Arial"/>
                <w:b/>
                <w:sz w:val="24"/>
                <w:szCs w:val="24"/>
              </w:rPr>
              <w:t>Draškovićeva</w:t>
            </w:r>
            <w:proofErr w:type="spellEnd"/>
            <w:r w:rsidR="002C0139" w:rsidRPr="002C0139">
              <w:rPr>
                <w:rFonts w:ascii="Arial" w:hAnsi="Arial" w:cs="Arial"/>
                <w:b/>
                <w:sz w:val="24"/>
                <w:szCs w:val="24"/>
              </w:rPr>
              <w:t xml:space="preserve"> 45, Zagreb, I kat</w:t>
            </w:r>
          </w:p>
          <w:p w:rsidR="002C0139" w:rsidRDefault="002C0139" w:rsidP="002C0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139" w:rsidRPr="002C0139" w:rsidRDefault="0003707D" w:rsidP="002C0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USMENI dio ispita – 10.07</w:t>
            </w:r>
            <w:r w:rsidR="002C0139" w:rsidRPr="002C0139">
              <w:rPr>
                <w:rFonts w:ascii="Arial" w:hAnsi="Arial" w:cs="Arial"/>
                <w:b/>
                <w:sz w:val="24"/>
                <w:szCs w:val="24"/>
              </w:rPr>
              <w:t xml:space="preserve">.2019. u 16,00 sati u Velikoj dvorani KOMORE ZAGREB, </w:t>
            </w:r>
            <w:proofErr w:type="spellStart"/>
            <w:r w:rsidR="002C0139" w:rsidRPr="002C0139">
              <w:rPr>
                <w:rFonts w:ascii="Arial" w:hAnsi="Arial" w:cs="Arial"/>
                <w:b/>
                <w:sz w:val="24"/>
                <w:szCs w:val="24"/>
              </w:rPr>
              <w:t>Draškovićeva</w:t>
            </w:r>
            <w:proofErr w:type="spellEnd"/>
            <w:r w:rsidR="002C0139" w:rsidRPr="002C0139">
              <w:rPr>
                <w:rFonts w:ascii="Arial" w:hAnsi="Arial" w:cs="Arial"/>
                <w:b/>
                <w:sz w:val="24"/>
                <w:szCs w:val="24"/>
              </w:rPr>
              <w:t xml:space="preserve"> 45, Zagreb – pristupaju mu svi kandidati koji su položili pismeni dio ispita</w:t>
            </w:r>
          </w:p>
          <w:p w:rsid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139" w:rsidTr="002C0139">
        <w:tc>
          <w:tcPr>
            <w:tcW w:w="10065" w:type="dxa"/>
          </w:tcPr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 w:rsidRPr="0003707D">
              <w:rPr>
                <w:rFonts w:ascii="Arial" w:hAnsi="Arial" w:cs="Arial"/>
                <w:sz w:val="24"/>
                <w:szCs w:val="24"/>
              </w:rPr>
              <w:t>Ivana</w:t>
            </w:r>
            <w:r w:rsidRPr="0003707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Fadić</w:t>
            </w:r>
            <w:proofErr w:type="spellEnd"/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Slaviša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07D">
              <w:rPr>
                <w:rFonts w:ascii="Arial" w:hAnsi="Arial" w:cs="Arial"/>
                <w:sz w:val="24"/>
                <w:szCs w:val="24"/>
              </w:rPr>
              <w:t>Jurišić</w:t>
            </w:r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 w:rsidRPr="0003707D">
              <w:rPr>
                <w:rFonts w:ascii="Arial" w:hAnsi="Arial" w:cs="Arial"/>
                <w:sz w:val="24"/>
                <w:szCs w:val="24"/>
              </w:rPr>
              <w:t>Ale</w:t>
            </w:r>
            <w:r>
              <w:rPr>
                <w:rFonts w:ascii="Arial" w:hAnsi="Arial" w:cs="Arial"/>
                <w:sz w:val="24"/>
                <w:szCs w:val="24"/>
              </w:rPr>
              <w:t>nka Klarić</w:t>
            </w:r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Katarina </w:t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Rošić</w:t>
            </w:r>
            <w:proofErr w:type="spellEnd"/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Karmen </w:t>
            </w:r>
            <w:r w:rsidRPr="0003707D">
              <w:rPr>
                <w:rFonts w:ascii="Arial" w:hAnsi="Arial" w:cs="Arial"/>
                <w:sz w:val="24"/>
                <w:szCs w:val="24"/>
              </w:rPr>
              <w:t>Starčić</w:t>
            </w:r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Ivan </w:t>
            </w:r>
            <w:r w:rsidRPr="0003707D">
              <w:rPr>
                <w:rFonts w:ascii="Arial" w:hAnsi="Arial" w:cs="Arial"/>
                <w:sz w:val="24"/>
                <w:szCs w:val="24"/>
              </w:rPr>
              <w:t>Vereš</w:t>
            </w:r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Šteler</w:t>
            </w:r>
            <w:proofErr w:type="spellEnd"/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Slavko </w:t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Krajinović</w:t>
            </w:r>
            <w:proofErr w:type="spellEnd"/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 w:rsidRPr="0003707D">
              <w:rPr>
                <w:rFonts w:ascii="Arial" w:hAnsi="Arial" w:cs="Arial"/>
                <w:sz w:val="24"/>
                <w:szCs w:val="24"/>
              </w:rPr>
              <w:t>Darko</w:t>
            </w:r>
            <w:r w:rsidRPr="0003707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Grundler</w:t>
            </w:r>
            <w:proofErr w:type="spellEnd"/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Ksenija </w:t>
            </w:r>
            <w:r w:rsidRPr="0003707D">
              <w:rPr>
                <w:rFonts w:ascii="Arial" w:hAnsi="Arial" w:cs="Arial"/>
                <w:sz w:val="24"/>
                <w:szCs w:val="24"/>
              </w:rPr>
              <w:t>Peruško</w:t>
            </w:r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 </w:t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Jajtić</w:t>
            </w:r>
            <w:proofErr w:type="spellEnd"/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Anita </w:t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Vulović</w:t>
            </w:r>
            <w:proofErr w:type="spellEnd"/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Ines </w:t>
            </w:r>
            <w:r w:rsidRPr="0003707D">
              <w:rPr>
                <w:rFonts w:ascii="Arial" w:hAnsi="Arial" w:cs="Arial"/>
                <w:sz w:val="24"/>
                <w:szCs w:val="24"/>
              </w:rPr>
              <w:t>Majetić</w:t>
            </w:r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Kišiček</w:t>
            </w:r>
            <w:proofErr w:type="spellEnd"/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Nataša </w:t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Zuljani</w:t>
            </w:r>
            <w:proofErr w:type="spellEnd"/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Tamara </w:t>
            </w:r>
            <w:r w:rsidRPr="0003707D">
              <w:rPr>
                <w:rFonts w:ascii="Arial" w:hAnsi="Arial" w:cs="Arial"/>
                <w:sz w:val="24"/>
                <w:szCs w:val="24"/>
              </w:rPr>
              <w:t>Perković</w:t>
            </w:r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Ante </w:t>
            </w:r>
            <w:r w:rsidRPr="0003707D">
              <w:rPr>
                <w:rFonts w:ascii="Arial" w:hAnsi="Arial" w:cs="Arial"/>
                <w:sz w:val="24"/>
                <w:szCs w:val="24"/>
              </w:rPr>
              <w:t>Jerković</w:t>
            </w:r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Ivan </w:t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Vrbat</w:t>
            </w:r>
            <w:proofErr w:type="spellEnd"/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 w:rsidRPr="0003707D">
              <w:rPr>
                <w:rFonts w:ascii="Arial" w:hAnsi="Arial" w:cs="Arial"/>
                <w:sz w:val="24"/>
                <w:szCs w:val="24"/>
              </w:rPr>
              <w:t>Pavle</w:t>
            </w:r>
            <w:r w:rsidRPr="0003707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Kavedžija</w:t>
            </w:r>
            <w:proofErr w:type="spellEnd"/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Tićak</w:t>
            </w:r>
            <w:proofErr w:type="spellEnd"/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 w:rsidRPr="0003707D">
              <w:rPr>
                <w:rFonts w:ascii="Arial" w:hAnsi="Arial" w:cs="Arial"/>
                <w:sz w:val="24"/>
                <w:szCs w:val="24"/>
              </w:rPr>
              <w:t>Melita</w:t>
            </w:r>
            <w:r w:rsidRPr="0003707D">
              <w:rPr>
                <w:rFonts w:ascii="Arial" w:hAnsi="Arial" w:cs="Arial"/>
                <w:sz w:val="24"/>
                <w:szCs w:val="24"/>
              </w:rPr>
              <w:tab/>
              <w:t>Mesarić</w:t>
            </w:r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Anastazija </w:t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Kladić</w:t>
            </w:r>
            <w:proofErr w:type="spellEnd"/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 </w:t>
            </w:r>
            <w:r w:rsidRPr="0003707D">
              <w:rPr>
                <w:rFonts w:ascii="Arial" w:hAnsi="Arial" w:cs="Arial"/>
                <w:sz w:val="24"/>
                <w:szCs w:val="24"/>
              </w:rPr>
              <w:t>Matić</w:t>
            </w:r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Ivan </w:t>
            </w:r>
            <w:r w:rsidRPr="0003707D">
              <w:rPr>
                <w:rFonts w:ascii="Arial" w:hAnsi="Arial" w:cs="Arial"/>
                <w:sz w:val="24"/>
                <w:szCs w:val="24"/>
              </w:rPr>
              <w:t>Vereš</w:t>
            </w:r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 w:rsidRPr="0003707D">
              <w:rPr>
                <w:rFonts w:ascii="Arial" w:hAnsi="Arial" w:cs="Arial"/>
                <w:sz w:val="24"/>
                <w:szCs w:val="24"/>
              </w:rPr>
              <w:t>Jelica</w:t>
            </w:r>
            <w:r w:rsidRPr="0003707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Lulić</w:t>
            </w:r>
            <w:proofErr w:type="spellEnd"/>
          </w:p>
          <w:p w:rsidR="0003707D" w:rsidRPr="0003707D" w:rsidRDefault="0003707D" w:rsidP="000370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Vedrana </w:t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Valenčić</w:t>
            </w:r>
            <w:proofErr w:type="spellEnd"/>
          </w:p>
          <w:p w:rsidR="002C0139" w:rsidRDefault="0003707D" w:rsidP="000370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Mario </w:t>
            </w:r>
            <w:proofErr w:type="spellStart"/>
            <w:r w:rsidRPr="0003707D">
              <w:rPr>
                <w:rFonts w:ascii="Arial" w:hAnsi="Arial" w:cs="Arial"/>
                <w:sz w:val="24"/>
                <w:szCs w:val="24"/>
              </w:rPr>
              <w:t>Džakula</w:t>
            </w:r>
            <w:proofErr w:type="spellEnd"/>
          </w:p>
          <w:p w:rsidR="001E2763" w:rsidRDefault="001E2763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139" w:rsidRDefault="00B47401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bookmarkStart w:id="0" w:name="_GoBack"/>
            <w:bookmarkEnd w:id="0"/>
            <w:r w:rsidR="002C0139" w:rsidRPr="002C0139">
              <w:rPr>
                <w:rFonts w:ascii="Arial" w:hAnsi="Arial" w:cs="Arial"/>
                <w:b/>
                <w:sz w:val="24"/>
                <w:szCs w:val="24"/>
              </w:rPr>
              <w:t>smeni u 16,00 sati</w:t>
            </w:r>
          </w:p>
          <w:p w:rsidR="002C0139" w:rsidRDefault="002C0139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291B" w:rsidRPr="00257540" w:rsidRDefault="0003707D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Milijano </w:t>
            </w:r>
            <w:r w:rsidRPr="0003707D">
              <w:rPr>
                <w:rFonts w:ascii="Arial" w:hAnsi="Arial" w:cs="Arial"/>
                <w:sz w:val="24"/>
                <w:szCs w:val="24"/>
              </w:rPr>
              <w:t>Marinović</w:t>
            </w:r>
          </w:p>
          <w:p w:rsid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16A3" w:rsidRPr="002C0139" w:rsidRDefault="008016A3" w:rsidP="002C0139">
      <w:pPr>
        <w:spacing w:after="0"/>
        <w:rPr>
          <w:rFonts w:ascii="Arial" w:hAnsi="Arial" w:cs="Arial"/>
          <w:sz w:val="24"/>
          <w:szCs w:val="24"/>
        </w:rPr>
      </w:pPr>
    </w:p>
    <w:sectPr w:rsidR="008016A3" w:rsidRPr="002C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39"/>
    <w:rsid w:val="0003707D"/>
    <w:rsid w:val="000F291B"/>
    <w:rsid w:val="001E2763"/>
    <w:rsid w:val="00257540"/>
    <w:rsid w:val="002C0139"/>
    <w:rsid w:val="00380427"/>
    <w:rsid w:val="008016A3"/>
    <w:rsid w:val="00992838"/>
    <w:rsid w:val="00B47401"/>
    <w:rsid w:val="00EE38A3"/>
    <w:rsid w:val="00F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5ED3"/>
  <w15:chartTrackingRefBased/>
  <w15:docId w15:val="{B20A09F9-8B6B-4301-AB6E-CD18FACA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Pernar</dc:creator>
  <cp:keywords/>
  <dc:description/>
  <cp:lastModifiedBy>Nikolina Pernar</cp:lastModifiedBy>
  <cp:revision>2</cp:revision>
  <dcterms:created xsi:type="dcterms:W3CDTF">2019-07-01T09:42:00Z</dcterms:created>
  <dcterms:modified xsi:type="dcterms:W3CDTF">2019-07-01T09:42:00Z</dcterms:modified>
</cp:coreProperties>
</file>