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2" w:rsidRDefault="00AA7572" w:rsidP="00AA7572">
      <w:r>
        <w:t>Prijevoznik: ________________</w:t>
      </w:r>
      <w:r>
        <w:tab/>
      </w:r>
      <w:r>
        <w:tab/>
      </w:r>
      <w:r>
        <w:tab/>
      </w:r>
      <w:r>
        <w:tab/>
        <w:t>Datum: ___________________</w:t>
      </w:r>
    </w:p>
    <w:p w:rsidR="00AA7572" w:rsidRDefault="00AA7572" w:rsidP="00AA7572"/>
    <w:p w:rsidR="00AA7572" w:rsidRDefault="00AA7572" w:rsidP="00AA7572"/>
    <w:p w:rsidR="00AA7572" w:rsidRDefault="00AA7572" w:rsidP="00AA7572"/>
    <w:p w:rsidR="00AA7572" w:rsidRDefault="00AA7572" w:rsidP="00C44188">
      <w:pPr>
        <w:jc w:val="center"/>
        <w:rPr>
          <w:b/>
        </w:rPr>
      </w:pPr>
      <w:r>
        <w:rPr>
          <w:b/>
        </w:rPr>
        <w:t>SPECIFIKACIJA PREDANIH VOZNIH REDOVA I UPLATA NAKNADA</w:t>
      </w:r>
    </w:p>
    <w:p w:rsidR="00AA7572" w:rsidRDefault="00C44188" w:rsidP="00C44188">
      <w:pPr>
        <w:jc w:val="center"/>
        <w:rPr>
          <w:b/>
        </w:rPr>
      </w:pPr>
      <w:r>
        <w:rPr>
          <w:b/>
        </w:rPr>
        <w:t xml:space="preserve">ZA </w:t>
      </w:r>
      <w:r w:rsidR="00AA7572">
        <w:rPr>
          <w:b/>
        </w:rPr>
        <w:t>ŽUPANIJSKE LINIJE</w:t>
      </w:r>
    </w:p>
    <w:p w:rsidR="000049E7" w:rsidRDefault="000049E7" w:rsidP="00C4418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239"/>
        <w:gridCol w:w="2552"/>
        <w:gridCol w:w="1275"/>
        <w:gridCol w:w="1276"/>
        <w:gridCol w:w="2410"/>
      </w:tblGrid>
      <w:tr w:rsidR="000049E7" w:rsidRPr="000049E7" w:rsidTr="00563D9D">
        <w:tc>
          <w:tcPr>
            <w:tcW w:w="828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</w:p>
        </w:tc>
        <w:tc>
          <w:tcPr>
            <w:tcW w:w="3420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  <w:r w:rsidRPr="000049E7">
              <w:t>Naziv linije</w:t>
            </w:r>
          </w:p>
        </w:tc>
        <w:tc>
          <w:tcPr>
            <w:tcW w:w="2239" w:type="dxa"/>
            <w:shd w:val="clear" w:color="auto" w:fill="E6E6E6"/>
          </w:tcPr>
          <w:p w:rsidR="000049E7" w:rsidRPr="000049E7" w:rsidRDefault="000049E7" w:rsidP="000049E7">
            <w:r w:rsidRPr="000049E7">
              <w:t>Vrsta voznog reda</w:t>
            </w:r>
          </w:p>
          <w:p w:rsidR="000049E7" w:rsidRPr="000049E7" w:rsidRDefault="000049E7" w:rsidP="000049E7">
            <w:r w:rsidRPr="000049E7">
              <w:t>Izmjenjeni ili novi</w:t>
            </w:r>
          </w:p>
        </w:tc>
        <w:tc>
          <w:tcPr>
            <w:tcW w:w="2552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  <w:r w:rsidRPr="000049E7">
              <w:t>Vrsta prometovanja</w:t>
            </w:r>
          </w:p>
          <w:p w:rsidR="000049E7" w:rsidRPr="000049E7" w:rsidRDefault="000049E7" w:rsidP="000049E7">
            <w:pPr>
              <w:jc w:val="center"/>
            </w:pPr>
            <w:r w:rsidRPr="000049E7">
              <w:t>Sezonska ili stalna</w:t>
            </w:r>
          </w:p>
        </w:tc>
        <w:tc>
          <w:tcPr>
            <w:tcW w:w="1275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  <w:r w:rsidRPr="000049E7">
              <w:t>Polazak</w:t>
            </w:r>
          </w:p>
        </w:tc>
        <w:tc>
          <w:tcPr>
            <w:tcW w:w="1276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  <w:r w:rsidRPr="000049E7">
              <w:t>Povratak</w:t>
            </w:r>
          </w:p>
        </w:tc>
        <w:tc>
          <w:tcPr>
            <w:tcW w:w="2410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  <w:r w:rsidRPr="000049E7">
              <w:t>Iznos (Kn)</w:t>
            </w:r>
          </w:p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115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49E7" w:rsidRPr="000049E7" w:rsidRDefault="000049E7" w:rsidP="000049E7">
            <w:pPr>
              <w:rPr>
                <w:b/>
              </w:rPr>
            </w:pPr>
            <w:r w:rsidRPr="000049E7">
              <w:rPr>
                <w:b/>
              </w:rPr>
              <w:t>Ukupno: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049E7" w:rsidRPr="000049E7" w:rsidRDefault="000049E7" w:rsidP="000049E7">
            <w:pPr>
              <w:rPr>
                <w:b/>
              </w:rPr>
            </w:pPr>
          </w:p>
        </w:tc>
      </w:tr>
    </w:tbl>
    <w:p w:rsidR="00AA7572" w:rsidRDefault="00AA7572" w:rsidP="00AA7572"/>
    <w:p w:rsidR="00AA7572" w:rsidRDefault="00AA7572" w:rsidP="00AA7572">
      <w:bookmarkStart w:id="0" w:name="_GoBack"/>
      <w:bookmarkEnd w:id="0"/>
    </w:p>
    <w:sectPr w:rsidR="00AA7572" w:rsidSect="00AA7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98" w:rsidRDefault="00C47A98" w:rsidP="00E12884">
      <w:r>
        <w:separator/>
      </w:r>
    </w:p>
  </w:endnote>
  <w:endnote w:type="continuationSeparator" w:id="0">
    <w:p w:rsidR="00C47A98" w:rsidRDefault="00C47A98" w:rsidP="00E1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98" w:rsidRDefault="00C47A98" w:rsidP="00E12884">
      <w:r>
        <w:separator/>
      </w:r>
    </w:p>
  </w:footnote>
  <w:footnote w:type="continuationSeparator" w:id="0">
    <w:p w:rsidR="00C47A98" w:rsidRDefault="00C47A98" w:rsidP="00E1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1DE"/>
    <w:multiLevelType w:val="hybridMultilevel"/>
    <w:tmpl w:val="AA3AF6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91417"/>
    <w:multiLevelType w:val="hybridMultilevel"/>
    <w:tmpl w:val="DD2ED7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36255"/>
    <w:multiLevelType w:val="hybridMultilevel"/>
    <w:tmpl w:val="207C8A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E1754"/>
    <w:multiLevelType w:val="hybridMultilevel"/>
    <w:tmpl w:val="3EA810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72"/>
    <w:rsid w:val="000049E7"/>
    <w:rsid w:val="00082893"/>
    <w:rsid w:val="000B5701"/>
    <w:rsid w:val="000C43DF"/>
    <w:rsid w:val="002D4727"/>
    <w:rsid w:val="005A6B47"/>
    <w:rsid w:val="007768FE"/>
    <w:rsid w:val="007856A3"/>
    <w:rsid w:val="00900969"/>
    <w:rsid w:val="00905411"/>
    <w:rsid w:val="009E1281"/>
    <w:rsid w:val="00AA7572"/>
    <w:rsid w:val="00B86E2A"/>
    <w:rsid w:val="00C10A95"/>
    <w:rsid w:val="00C24EDE"/>
    <w:rsid w:val="00C44188"/>
    <w:rsid w:val="00C47A98"/>
    <w:rsid w:val="00C61012"/>
    <w:rsid w:val="00E12884"/>
    <w:rsid w:val="00F377D8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884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28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84"/>
    <w:rPr>
      <w:rFonts w:ascii="Arial" w:eastAsia="Times New Roman" w:hAnsi="Arial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884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28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84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 Polić</dc:creator>
  <cp:lastModifiedBy>Mirsad Brković</cp:lastModifiedBy>
  <cp:revision>2</cp:revision>
  <dcterms:created xsi:type="dcterms:W3CDTF">2016-10-31T09:40:00Z</dcterms:created>
  <dcterms:modified xsi:type="dcterms:W3CDTF">2016-10-31T09:40:00Z</dcterms:modified>
</cp:coreProperties>
</file>