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F04" w:rsidRDefault="00E70FA0">
      <w:hyperlink r:id="rId4" w:history="1">
        <w:r w:rsidRPr="00153044">
          <w:rPr>
            <w:rStyle w:val="Hyperlink"/>
          </w:rPr>
          <w:t>http://www.grad-skradin.hr/stranice/prostorno-planska-dokumentacija/42.html</w:t>
        </w:r>
      </w:hyperlink>
    </w:p>
    <w:p w:rsidR="00E70FA0" w:rsidRDefault="00E70FA0">
      <w:bookmarkStart w:id="0" w:name="_GoBack"/>
      <w:bookmarkEnd w:id="0"/>
    </w:p>
    <w:sectPr w:rsidR="00E70FA0" w:rsidSect="00FB0E7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D06"/>
    <w:rsid w:val="00B00D06"/>
    <w:rsid w:val="00C22F04"/>
    <w:rsid w:val="00E70FA0"/>
    <w:rsid w:val="00FB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55765"/>
  <w15:chartTrackingRefBased/>
  <w15:docId w15:val="{1FEF85BD-5CB4-46AF-8AC4-3E21BD7F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0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ad-skradin.hr/stranice/prostorno-planska-dokumentacija/4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Miljenko Lipošćak</dc:creator>
  <cp:keywords/>
  <dc:description/>
  <cp:lastModifiedBy>Miljenko Lipošćak</cp:lastModifiedBy>
  <cp:revision>2</cp:revision>
  <dcterms:created xsi:type="dcterms:W3CDTF">2020-04-01T06:54:00Z</dcterms:created>
  <dcterms:modified xsi:type="dcterms:W3CDTF">2020-04-01T06:54:00Z</dcterms:modified>
</cp:coreProperties>
</file>