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45" w:rsidRDefault="00FF2645" w:rsidP="001A6E3D">
      <w:pPr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PRIJAVNICA</w:t>
      </w:r>
    </w:p>
    <w:p w:rsidR="001A6E3D" w:rsidRPr="001A6E3D" w:rsidRDefault="001A6E3D" w:rsidP="00FF2645">
      <w:pPr>
        <w:jc w:val="center"/>
        <w:rPr>
          <w:sz w:val="28"/>
        </w:rPr>
      </w:pPr>
      <w:r w:rsidRPr="001A6E3D">
        <w:rPr>
          <w:sz w:val="28"/>
        </w:rPr>
        <w:t>za seminar</w:t>
      </w:r>
    </w:p>
    <w:p w:rsidR="001A6E3D" w:rsidRDefault="001A6E3D" w:rsidP="00FF2645">
      <w:pPr>
        <w:jc w:val="center"/>
      </w:pPr>
    </w:p>
    <w:p w:rsidR="001A6E3D" w:rsidRPr="00785394" w:rsidRDefault="001A6E3D" w:rsidP="001A6E3D">
      <w:pPr>
        <w:pStyle w:val="Standard"/>
        <w:spacing w:after="60"/>
        <w:jc w:val="center"/>
        <w:rPr>
          <w:rFonts w:ascii="Arial" w:hAnsi="Arial" w:cs="Arial"/>
          <w:b/>
          <w:kern w:val="0"/>
          <w:sz w:val="24"/>
        </w:rPr>
      </w:pPr>
      <w:r w:rsidRPr="00785394">
        <w:rPr>
          <w:rFonts w:ascii="Arial" w:hAnsi="Arial" w:cs="Arial"/>
          <w:b/>
          <w:bCs/>
          <w:kern w:val="0"/>
          <w:sz w:val="24"/>
        </w:rPr>
        <w:t>PRAKTIČNA PROVEDBA</w:t>
      </w:r>
      <w:r>
        <w:rPr>
          <w:rFonts w:ascii="Arial" w:hAnsi="Arial" w:cs="Arial"/>
          <w:b/>
          <w:bCs/>
          <w:kern w:val="0"/>
          <w:sz w:val="24"/>
        </w:rPr>
        <w:t xml:space="preserve"> OTVORENOG POSTUPKA JAVNE NABAVE</w:t>
      </w:r>
      <w:r w:rsidRPr="00785394">
        <w:rPr>
          <w:rFonts w:ascii="Arial" w:hAnsi="Arial" w:cs="Arial"/>
          <w:b/>
          <w:bCs/>
          <w:kern w:val="0"/>
          <w:sz w:val="24"/>
        </w:rPr>
        <w:t xml:space="preserve"> U PRAKSI, </w:t>
      </w:r>
      <w:r w:rsidRPr="00785394">
        <w:rPr>
          <w:rFonts w:ascii="Arial" w:hAnsi="Arial" w:cs="Arial"/>
          <w:b/>
          <w:bCs/>
          <w:kern w:val="0"/>
          <w:sz w:val="24"/>
        </w:rPr>
        <w:br/>
        <w:t>s primjerima prema novom zakonu o javnoj nabavi</w:t>
      </w:r>
      <w:r w:rsidRPr="00785394">
        <w:rPr>
          <w:rFonts w:ascii="Arial" w:hAnsi="Arial" w:cs="Arial"/>
          <w:b/>
          <w:kern w:val="0"/>
          <w:sz w:val="24"/>
        </w:rPr>
        <w:t xml:space="preserve"> </w:t>
      </w:r>
    </w:p>
    <w:p w:rsidR="00FF2645" w:rsidRDefault="00AD05B5" w:rsidP="00FF2645">
      <w:pPr>
        <w:keepNext/>
        <w:jc w:val="center"/>
        <w:rPr>
          <w:b/>
          <w:sz w:val="28"/>
          <w:szCs w:val="28"/>
        </w:rPr>
      </w:pPr>
      <w:r>
        <w:rPr>
          <w:b/>
          <w:szCs w:val="28"/>
        </w:rPr>
        <w:t>14</w:t>
      </w:r>
      <w:bookmarkStart w:id="0" w:name="_GoBack"/>
      <w:bookmarkEnd w:id="0"/>
      <w:r w:rsidR="00FF2645" w:rsidRPr="005C2F67">
        <w:rPr>
          <w:b/>
          <w:szCs w:val="28"/>
        </w:rPr>
        <w:t xml:space="preserve">. </w:t>
      </w:r>
      <w:r w:rsidR="00E13DEA">
        <w:rPr>
          <w:b/>
          <w:szCs w:val="28"/>
        </w:rPr>
        <w:t>ožujka 2017</w:t>
      </w:r>
      <w:r w:rsidR="00FF2645">
        <w:rPr>
          <w:b/>
          <w:sz w:val="28"/>
          <w:szCs w:val="28"/>
        </w:rPr>
        <w:t>.</w:t>
      </w:r>
    </w:p>
    <w:p w:rsidR="00FF2645" w:rsidRDefault="00FF2645" w:rsidP="00FF2645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  <w:lang w:val="pl-PL"/>
        </w:rPr>
        <w:t xml:space="preserve">HGK - </w:t>
      </w:r>
      <w:r>
        <w:rPr>
          <w:rFonts w:cs="Arial"/>
          <w:b/>
          <w:color w:val="000000"/>
        </w:rPr>
        <w:t xml:space="preserve">ŽK </w:t>
      </w:r>
      <w:r>
        <w:rPr>
          <w:rFonts w:cs="Arial"/>
          <w:b/>
          <w:color w:val="000000"/>
          <w:lang w:val="pl-PL"/>
        </w:rPr>
        <w:t>Rijeka</w:t>
      </w:r>
      <w:r>
        <w:rPr>
          <w:rFonts w:cs="Arial"/>
          <w:b/>
          <w:color w:val="000000"/>
        </w:rPr>
        <w:t>, Bulevar oslobođenja 23</w:t>
      </w:r>
    </w:p>
    <w:p w:rsidR="00FF2645" w:rsidRDefault="00FF2645" w:rsidP="00FF2645">
      <w:pPr>
        <w:spacing w:after="240"/>
        <w:jc w:val="center"/>
        <w:rPr>
          <w:rFonts w:cs="Arial"/>
          <w:b/>
          <w:color w:val="000000"/>
          <w:lang w:val="pl-PL"/>
        </w:rPr>
      </w:pPr>
      <w:r>
        <w:rPr>
          <w:rFonts w:cs="Arial"/>
          <w:b/>
          <w:color w:val="000000"/>
          <w:lang w:val="pl-PL"/>
        </w:rPr>
        <w:t xml:space="preserve">početak </w:t>
      </w:r>
      <w:r w:rsidR="007B7D2B">
        <w:rPr>
          <w:rFonts w:cs="Arial"/>
          <w:b/>
          <w:color w:val="000000"/>
          <w:lang w:val="pl-PL"/>
        </w:rPr>
        <w:t>seminara</w:t>
      </w:r>
      <w:r>
        <w:rPr>
          <w:rFonts w:cs="Arial"/>
          <w:b/>
          <w:color w:val="000000"/>
          <w:lang w:val="pl-PL"/>
        </w:rPr>
        <w:t xml:space="preserve"> u 9:00 sati</w:t>
      </w:r>
    </w:p>
    <w:p w:rsidR="007D250A" w:rsidRDefault="007D250A" w:rsidP="00FF2645">
      <w:pPr>
        <w:rPr>
          <w:lang w:val="pl-PL"/>
        </w:rPr>
      </w:pP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66"/>
        <w:gridCol w:w="6744"/>
      </w:tblGrid>
      <w:tr w:rsidR="00FF2645" w:rsidTr="001A6E3D">
        <w:trPr>
          <w:trHeight w:val="284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</w:p>
        </w:tc>
      </w:tr>
      <w:tr w:rsidR="00FF2645" w:rsidTr="001A6E3D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FF2645">
            <w:r>
              <w:t>Naziv pravne osobe: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Djelatnost (NKD 2007, opis)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FF2645" w:rsidTr="001A6E3D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242675">
            <w:r>
              <w:t>OIB: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Poštanski broj mjesto: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Ulica: i broj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Telefon: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Telefax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FF2645" w:rsidRDefault="00FF2645" w:rsidP="00FF2645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685"/>
        <w:gridCol w:w="3373"/>
      </w:tblGrid>
      <w:tr w:rsidR="007D250A" w:rsidTr="001A6E3D">
        <w:trPr>
          <w:trHeight w:val="284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7D250A" w:rsidRPr="008819C3" w:rsidRDefault="007D250A" w:rsidP="00242675">
            <w:pPr>
              <w:snapToGrid w:val="0"/>
              <w:jc w:val="center"/>
              <w:rPr>
                <w:rFonts w:eastAsia="Times New Roman"/>
                <w:b/>
              </w:rPr>
            </w:pPr>
            <w:r w:rsidRPr="008819C3">
              <w:rPr>
                <w:rFonts w:eastAsia="Times New Roman"/>
                <w:b/>
              </w:rPr>
              <w:t>Ime i prezime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D250A" w:rsidRPr="008819C3" w:rsidRDefault="007D250A" w:rsidP="00242675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Osoba 1</w:t>
            </w: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7D250A" w:rsidRPr="008819C3" w:rsidRDefault="000478BB" w:rsidP="00242675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Osoba 2</w:t>
            </w:r>
          </w:p>
        </w:tc>
      </w:tr>
      <w:tr w:rsidR="007D250A" w:rsidTr="001A6E3D">
        <w:trPr>
          <w:trHeight w:val="284"/>
        </w:trPr>
        <w:tc>
          <w:tcPr>
            <w:tcW w:w="2723" w:type="dxa"/>
            <w:shd w:val="clear" w:color="auto" w:fill="auto"/>
          </w:tcPr>
          <w:p w:rsidR="007D250A" w:rsidRPr="008819C3" w:rsidRDefault="007D250A" w:rsidP="00242675">
            <w:pPr>
              <w:rPr>
                <w:rFonts w:eastAsia="Times New Roman"/>
                <w:b/>
              </w:rPr>
            </w:pPr>
            <w:r w:rsidRPr="008819C3">
              <w:rPr>
                <w:rFonts w:eastAsia="Times New Roman"/>
                <w:b/>
              </w:rPr>
              <w:t>Ime i prezime</w:t>
            </w:r>
          </w:p>
        </w:tc>
        <w:tc>
          <w:tcPr>
            <w:tcW w:w="3685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2723" w:type="dxa"/>
            <w:shd w:val="clear" w:color="auto" w:fill="auto"/>
          </w:tcPr>
          <w:p w:rsidR="007D250A" w:rsidRPr="00827EB4" w:rsidRDefault="007D250A" w:rsidP="00242675">
            <w:pPr>
              <w:rPr>
                <w:b/>
              </w:rPr>
            </w:pPr>
            <w:r w:rsidRPr="008819C3">
              <w:rPr>
                <w:rFonts w:eastAsia="Times New Roman"/>
                <w:b/>
              </w:rPr>
              <w:t>Datum rođenja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</w:tr>
      <w:tr w:rsidR="003913E1" w:rsidTr="001A6E3D">
        <w:trPr>
          <w:trHeight w:val="284"/>
        </w:trPr>
        <w:tc>
          <w:tcPr>
            <w:tcW w:w="2723" w:type="dxa"/>
            <w:shd w:val="clear" w:color="auto" w:fill="auto"/>
          </w:tcPr>
          <w:p w:rsidR="003913E1" w:rsidRPr="008819C3" w:rsidRDefault="003913E1" w:rsidP="0024267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Zvanje osobe</w:t>
            </w:r>
          </w:p>
        </w:tc>
        <w:tc>
          <w:tcPr>
            <w:tcW w:w="3685" w:type="dxa"/>
            <w:shd w:val="clear" w:color="auto" w:fill="auto"/>
          </w:tcPr>
          <w:p w:rsidR="003913E1" w:rsidRPr="00217020" w:rsidRDefault="003913E1" w:rsidP="00217020">
            <w:pPr>
              <w:jc w:val="both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3913E1" w:rsidRPr="00217020" w:rsidRDefault="003913E1" w:rsidP="00217020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2723" w:type="dxa"/>
            <w:shd w:val="clear" w:color="auto" w:fill="auto"/>
          </w:tcPr>
          <w:p w:rsidR="007D250A" w:rsidRPr="00827EB4" w:rsidRDefault="007D250A" w:rsidP="00242675">
            <w:pPr>
              <w:rPr>
                <w:b/>
              </w:rPr>
            </w:pPr>
            <w:r w:rsidRPr="008819C3">
              <w:rPr>
                <w:rFonts w:eastAsia="Times New Roman"/>
                <w:b/>
              </w:rPr>
              <w:t>Funkcija</w:t>
            </w:r>
            <w:r>
              <w:rPr>
                <w:rFonts w:eastAsia="Times New Roman"/>
                <w:b/>
              </w:rPr>
              <w:t xml:space="preserve"> osobe</w:t>
            </w:r>
          </w:p>
        </w:tc>
        <w:tc>
          <w:tcPr>
            <w:tcW w:w="3685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2723" w:type="dxa"/>
            <w:shd w:val="clear" w:color="auto" w:fill="auto"/>
          </w:tcPr>
          <w:p w:rsidR="007D250A" w:rsidRPr="00827EB4" w:rsidRDefault="007D250A" w:rsidP="00242675">
            <w:pPr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3685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</w:tr>
      <w:tr w:rsidR="007D250A" w:rsidTr="001A6E3D">
        <w:trPr>
          <w:trHeight w:val="284"/>
        </w:trPr>
        <w:tc>
          <w:tcPr>
            <w:tcW w:w="2723" w:type="dxa"/>
            <w:shd w:val="clear" w:color="auto" w:fill="auto"/>
          </w:tcPr>
          <w:p w:rsidR="007D250A" w:rsidRPr="00827EB4" w:rsidRDefault="007D250A" w:rsidP="00242675">
            <w:pPr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3685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7D250A" w:rsidRPr="00217020" w:rsidRDefault="007D250A" w:rsidP="00217020">
            <w:pPr>
              <w:jc w:val="both"/>
              <w:rPr>
                <w:b/>
              </w:rPr>
            </w:pPr>
          </w:p>
        </w:tc>
      </w:tr>
      <w:tr w:rsidR="000478BB" w:rsidTr="001A6E3D">
        <w:trPr>
          <w:trHeight w:val="284"/>
        </w:trPr>
        <w:tc>
          <w:tcPr>
            <w:tcW w:w="2723" w:type="dxa"/>
            <w:shd w:val="clear" w:color="auto" w:fill="auto"/>
          </w:tcPr>
          <w:p w:rsidR="000478BB" w:rsidRDefault="000478BB" w:rsidP="00242675">
            <w:pPr>
              <w:rPr>
                <w:b/>
              </w:rPr>
            </w:pPr>
            <w:r>
              <w:rPr>
                <w:b/>
              </w:rPr>
              <w:t>Posjedujete li certifikat javne nabave (DA/NE)</w:t>
            </w:r>
          </w:p>
        </w:tc>
        <w:tc>
          <w:tcPr>
            <w:tcW w:w="3685" w:type="dxa"/>
            <w:shd w:val="clear" w:color="auto" w:fill="auto"/>
          </w:tcPr>
          <w:p w:rsidR="000478BB" w:rsidRPr="00217020" w:rsidRDefault="000478BB" w:rsidP="00217020">
            <w:pPr>
              <w:jc w:val="both"/>
              <w:rPr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:rsidR="000478BB" w:rsidRPr="00217020" w:rsidRDefault="000478BB" w:rsidP="00217020">
            <w:pPr>
              <w:jc w:val="both"/>
              <w:rPr>
                <w:b/>
              </w:rPr>
            </w:pPr>
          </w:p>
        </w:tc>
      </w:tr>
    </w:tbl>
    <w:p w:rsidR="009E47A1" w:rsidRPr="009E47A1" w:rsidRDefault="009E47A1" w:rsidP="009E47A1">
      <w:pPr>
        <w:ind w:left="1899" w:hanging="1191"/>
        <w:rPr>
          <w:sz w:val="20"/>
        </w:rPr>
      </w:pPr>
      <w:r w:rsidRPr="009E47A1">
        <w:rPr>
          <w:sz w:val="20"/>
          <w:u w:val="single"/>
        </w:rPr>
        <w:t>Napomena</w:t>
      </w:r>
      <w:r w:rsidRPr="009E47A1">
        <w:rPr>
          <w:sz w:val="20"/>
        </w:rPr>
        <w:t xml:space="preserve">: </w:t>
      </w:r>
      <w:r w:rsidRPr="009E47A1">
        <w:rPr>
          <w:b/>
          <w:sz w:val="20"/>
        </w:rPr>
        <w:t xml:space="preserve">Podatak o </w:t>
      </w:r>
      <w:r w:rsidRPr="00DA326B">
        <w:rPr>
          <w:b/>
          <w:color w:val="FF0000"/>
          <w:sz w:val="20"/>
        </w:rPr>
        <w:t xml:space="preserve">datumu rođenja </w:t>
      </w:r>
      <w:r w:rsidRPr="009E47A1">
        <w:rPr>
          <w:b/>
          <w:sz w:val="20"/>
        </w:rPr>
        <w:t xml:space="preserve">je </w:t>
      </w:r>
      <w:r w:rsidRPr="009E47A1">
        <w:rPr>
          <w:sz w:val="20"/>
        </w:rPr>
        <w:t>obvezan prema zahtjevu nadležnog ministarstva.</w:t>
      </w:r>
    </w:p>
    <w:p w:rsidR="009E47A1" w:rsidRDefault="009E47A1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</w:t>
      </w:r>
      <w:r w:rsidR="003913E1">
        <w:t xml:space="preserve">i </w:t>
      </w:r>
      <w:r w:rsidR="003913E1" w:rsidRPr="003913E1">
        <w:rPr>
          <w:b/>
        </w:rPr>
        <w:t>potvrdu</w:t>
      </w:r>
      <w:r w:rsidR="003913E1">
        <w:t xml:space="preserve"> o uplaćenoj kotizaciji </w:t>
      </w:r>
      <w:r>
        <w:t xml:space="preserve">molimo dostaviti </w:t>
      </w:r>
    </w:p>
    <w:p w:rsidR="009E47A1" w:rsidRDefault="009E47A1" w:rsidP="00217020">
      <w:pPr>
        <w:pStyle w:val="ListParagraph"/>
        <w:numPr>
          <w:ilvl w:val="0"/>
          <w:numId w:val="3"/>
        </w:numPr>
      </w:pPr>
      <w:r>
        <w:t xml:space="preserve">putem e-maila na </w:t>
      </w:r>
      <w:r w:rsidR="00217020">
        <w:t xml:space="preserve"> </w:t>
      </w:r>
      <w:hyperlink r:id="rId7" w:history="1">
        <w:r w:rsidR="00CA66C6" w:rsidRPr="00365540">
          <w:rPr>
            <w:rStyle w:val="Hyperlink"/>
            <w:b/>
            <w:sz w:val="24"/>
          </w:rPr>
          <w:t>mmiskulin@hgk.hr</w:t>
        </w:r>
      </w:hyperlink>
      <w:r w:rsidR="00217020">
        <w:t xml:space="preserve"> (</w:t>
      </w:r>
      <w:r w:rsidR="00CA66C6">
        <w:t>Matko Miškulin</w:t>
      </w:r>
      <w:r w:rsidR="00217020">
        <w:t>)</w:t>
      </w:r>
      <w:r>
        <w:t xml:space="preserve"> </w:t>
      </w:r>
      <w:r w:rsidR="00E13DEA">
        <w:t xml:space="preserve">) i/ili na </w:t>
      </w:r>
      <w:hyperlink r:id="rId8" w:history="1">
        <w:r w:rsidR="00E13DEA" w:rsidRPr="00B5622F">
          <w:rPr>
            <w:rStyle w:val="Hyperlink"/>
            <w:b/>
            <w:sz w:val="24"/>
          </w:rPr>
          <w:t>luretijdoo@gmail.com</w:t>
        </w:r>
      </w:hyperlink>
      <w:r w:rsidR="00E13DEA">
        <w:t xml:space="preserve"> (Tihomir Reiter).</w:t>
      </w:r>
    </w:p>
    <w:p w:rsidR="00217020" w:rsidRDefault="009E47A1" w:rsidP="00217020">
      <w:pPr>
        <w:pStyle w:val="ListParagraph"/>
        <w:numPr>
          <w:ilvl w:val="0"/>
          <w:numId w:val="3"/>
        </w:numPr>
      </w:pPr>
      <w:r>
        <w:t xml:space="preserve">ili faxom na </w:t>
      </w:r>
      <w:r w:rsidR="00217020">
        <w:rPr>
          <w:b/>
        </w:rPr>
        <w:t>051/</w:t>
      </w:r>
      <w:r w:rsidRPr="00217020">
        <w:rPr>
          <w:b/>
        </w:rPr>
        <w:t>216-033</w:t>
      </w:r>
      <w:r>
        <w:t xml:space="preserve">, najkasnije </w:t>
      </w:r>
      <w:r w:rsidRPr="00E13DEA">
        <w:rPr>
          <w:b/>
        </w:rPr>
        <w:t xml:space="preserve">do </w:t>
      </w:r>
      <w:r w:rsidR="000B1BAD">
        <w:rPr>
          <w:b/>
        </w:rPr>
        <w:t>13</w:t>
      </w:r>
      <w:r w:rsidRPr="00E13DEA">
        <w:rPr>
          <w:b/>
        </w:rPr>
        <w:t>.0</w:t>
      </w:r>
      <w:r w:rsidR="00E13DEA" w:rsidRPr="00E13DEA">
        <w:rPr>
          <w:b/>
        </w:rPr>
        <w:t>3</w:t>
      </w:r>
      <w:r w:rsidRPr="00E13DEA">
        <w:rPr>
          <w:b/>
        </w:rPr>
        <w:t>.201</w:t>
      </w:r>
      <w:r w:rsidR="00E13DEA" w:rsidRPr="00E13DEA">
        <w:rPr>
          <w:b/>
        </w:rPr>
        <w:t>7</w:t>
      </w:r>
      <w:r w:rsidR="00217020" w:rsidRPr="00E13DEA">
        <w:rPr>
          <w:b/>
        </w:rPr>
        <w:t>. godine.</w:t>
      </w:r>
    </w:p>
    <w:p w:rsidR="00E13DEA" w:rsidRDefault="00E13DEA" w:rsidP="00E13DEA">
      <w:r>
        <w:t xml:space="preserve">Sve </w:t>
      </w:r>
      <w:r w:rsidRPr="00E13DEA">
        <w:rPr>
          <w:b/>
        </w:rPr>
        <w:t>dodatne informacije</w:t>
      </w:r>
      <w:r>
        <w:t xml:space="preserve"> možete dobit na broj :</w:t>
      </w:r>
      <w:r w:rsidRPr="00E13DEA">
        <w:rPr>
          <w:b/>
        </w:rPr>
        <w:t>051/209-162</w:t>
      </w:r>
      <w:r>
        <w:t xml:space="preserve"> (Matko Miškulin) ili na </w:t>
      </w:r>
      <w:r w:rsidRPr="00E13DEA">
        <w:rPr>
          <w:b/>
        </w:rPr>
        <w:t>091/3500 655</w:t>
      </w:r>
      <w:r>
        <w:t xml:space="preserve"> (Tihomir Reiter).</w:t>
      </w:r>
    </w:p>
    <w:p w:rsidR="00E13DEA" w:rsidRDefault="00E13DEA" w:rsidP="009E47A1"/>
    <w:p w:rsidR="009E47A1" w:rsidRDefault="00217020" w:rsidP="009E47A1">
      <w:r>
        <w:t>K</w:t>
      </w:r>
      <w:r w:rsidR="009E47A1">
        <w:t>ako bismo Vam mogli osi</w:t>
      </w:r>
      <w:r>
        <w:t xml:space="preserve">gurati mjesto za sudjelovanje. </w:t>
      </w:r>
      <w:r w:rsidRPr="00217020">
        <w:rPr>
          <w:b/>
        </w:rPr>
        <w:t>p</w:t>
      </w:r>
      <w:r w:rsidR="009E47A1" w:rsidRPr="00217020">
        <w:rPr>
          <w:b/>
        </w:rPr>
        <w:t>rijavu smatramo konačnom</w:t>
      </w:r>
      <w:r w:rsidR="009E47A1">
        <w:t xml:space="preserve"> po primitku potvrde o uplaćenoj kotizaciji (mailom ili faxom)! Hvala!</w:t>
      </w:r>
    </w:p>
    <w:p w:rsidR="009E47A1" w:rsidRDefault="009E47A1"/>
    <w:p w:rsidR="00217020" w:rsidRPr="00F341D8" w:rsidRDefault="00217020" w:rsidP="00F341D8">
      <w:pPr>
        <w:ind w:left="1899" w:hanging="1191"/>
        <w:rPr>
          <w:sz w:val="20"/>
        </w:rPr>
      </w:pPr>
      <w:r w:rsidRPr="009E47A1">
        <w:rPr>
          <w:sz w:val="20"/>
          <w:u w:val="single"/>
        </w:rPr>
        <w:t>Napomena</w:t>
      </w:r>
      <w:r w:rsidRPr="009E47A1">
        <w:rPr>
          <w:sz w:val="20"/>
        </w:rPr>
        <w:t xml:space="preserve">: </w:t>
      </w:r>
      <w:r w:rsidRPr="009E47A1">
        <w:rPr>
          <w:b/>
          <w:sz w:val="20"/>
        </w:rPr>
        <w:t>Potvrda</w:t>
      </w:r>
      <w:r w:rsidRPr="009E47A1">
        <w:rPr>
          <w:sz w:val="20"/>
        </w:rPr>
        <w:t xml:space="preserve"> o sudjelovanju na radionici i </w:t>
      </w:r>
      <w:r w:rsidRPr="009E47A1">
        <w:rPr>
          <w:b/>
          <w:sz w:val="20"/>
        </w:rPr>
        <w:t>račun</w:t>
      </w:r>
      <w:r w:rsidRPr="009E47A1">
        <w:rPr>
          <w:sz w:val="20"/>
        </w:rPr>
        <w:t xml:space="preserve"> biti će uručeni polaznicima nakon završetka radionice</w:t>
      </w:r>
    </w:p>
    <w:p w:rsidR="003913E1" w:rsidRDefault="003913E1" w:rsidP="003913E1">
      <w:pPr>
        <w:ind w:left="4248"/>
      </w:pPr>
      <w:r>
        <w:t>HGK Županijska komora Rijeka</w:t>
      </w:r>
    </w:p>
    <w:p w:rsidR="003913E1" w:rsidRPr="00F341D8" w:rsidRDefault="003913E1" w:rsidP="00F341D8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sectPr w:rsidR="003913E1" w:rsidRPr="00F341D8" w:rsidSect="001A6E3D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B0" w:rsidRDefault="00BB54B0" w:rsidP="00FF2645">
      <w:pPr>
        <w:spacing w:after="0"/>
      </w:pPr>
      <w:r>
        <w:separator/>
      </w:r>
    </w:p>
  </w:endnote>
  <w:endnote w:type="continuationSeparator" w:id="0">
    <w:p w:rsidR="00BB54B0" w:rsidRDefault="00BB54B0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B0" w:rsidRDefault="00BB54B0" w:rsidP="00FF2645">
      <w:pPr>
        <w:spacing w:after="0"/>
      </w:pPr>
      <w:r>
        <w:separator/>
      </w:r>
    </w:p>
  </w:footnote>
  <w:footnote w:type="continuationSeparator" w:id="0">
    <w:p w:rsidR="00BB54B0" w:rsidRDefault="00BB54B0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45" w:rsidRDefault="00700C6D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-319405</wp:posOffset>
              </wp:positionH>
              <wp:positionV relativeFrom="paragraph">
                <wp:posOffset>54610</wp:posOffset>
              </wp:positionV>
              <wp:extent cx="3724275" cy="428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C6D" w:rsidRDefault="00700C6D" w:rsidP="00700C6D">
                          <w:pPr>
                            <w:pStyle w:val="Header"/>
                            <w:ind w:left="1416"/>
                          </w:pPr>
                          <w:r>
                            <w:t>HRVATSKA GOSPODARSKA KOMORA</w:t>
                          </w:r>
                        </w:p>
                        <w:p w:rsidR="00700C6D" w:rsidRDefault="00700C6D" w:rsidP="00700C6D">
                          <w:pPr>
                            <w:pStyle w:val="Header"/>
                            <w:ind w:left="1416"/>
                          </w:pPr>
                          <w:r>
                            <w:t>Županijska komora Rijeka</w:t>
                          </w:r>
                        </w:p>
                        <w:p w:rsidR="00700C6D" w:rsidRDefault="00700C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5pt;margin-top:4.3pt;width:293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" filled="f" stroked="f">
              <v:textbox>
                <w:txbxContent>
                  <w:p w:rsidR="00700C6D" w:rsidRDefault="00700C6D" w:rsidP="00700C6D">
                    <w:pPr>
                      <w:pStyle w:val="Header"/>
                      <w:ind w:left="1416"/>
                    </w:pPr>
                    <w:r>
                      <w:t>HRVATSKA GOSPODARSKA KOMORA</w:t>
                    </w:r>
                  </w:p>
                  <w:p w:rsidR="00700C6D" w:rsidRDefault="00700C6D" w:rsidP="00700C6D">
                    <w:pPr>
                      <w:pStyle w:val="Header"/>
                      <w:ind w:left="1416"/>
                    </w:pPr>
                    <w:r>
                      <w:t>Županijska komora Rijeka</w:t>
                    </w:r>
                  </w:p>
                  <w:p w:rsidR="00700C6D" w:rsidRDefault="00700C6D"/>
                </w:txbxContent>
              </v:textbox>
              <w10:wrap type="square"/>
            </v:shape>
          </w:pict>
        </mc:Fallback>
      </mc:AlternateContent>
    </w:r>
    <w:r w:rsidR="00FF2645">
      <w:rPr>
        <w:noProof/>
        <w:lang w:eastAsia="hr-H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-260985</wp:posOffset>
          </wp:positionV>
          <wp:extent cx="549275" cy="796925"/>
          <wp:effectExtent l="0" t="0" r="317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645">
      <w:rPr>
        <w:noProof/>
        <w:lang w:eastAsia="hr-HR"/>
      </w:rPr>
      <w:drawing>
        <wp:anchor distT="0" distB="0" distL="0" distR="0" simplePos="0" relativeHeight="251658240" behindDoc="0" locked="0" layoutInCell="1" allowOverlap="1" wp14:anchorId="7A7DAB72" wp14:editId="42271D04">
          <wp:simplePos x="0" y="0"/>
          <wp:positionH relativeFrom="column">
            <wp:posOffset>4164330</wp:posOffset>
          </wp:positionH>
          <wp:positionV relativeFrom="paragraph">
            <wp:posOffset>-6985</wp:posOffset>
          </wp:positionV>
          <wp:extent cx="2428875" cy="5397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0478BB"/>
    <w:rsid w:val="00066348"/>
    <w:rsid w:val="000B1BAD"/>
    <w:rsid w:val="000F4FD8"/>
    <w:rsid w:val="001209CE"/>
    <w:rsid w:val="001A6E3D"/>
    <w:rsid w:val="00217020"/>
    <w:rsid w:val="00262E42"/>
    <w:rsid w:val="003913E1"/>
    <w:rsid w:val="004B45E8"/>
    <w:rsid w:val="005C0DFA"/>
    <w:rsid w:val="006719C9"/>
    <w:rsid w:val="006E05F9"/>
    <w:rsid w:val="00700C6D"/>
    <w:rsid w:val="007B7D2B"/>
    <w:rsid w:val="007D0B47"/>
    <w:rsid w:val="007D250A"/>
    <w:rsid w:val="008864CA"/>
    <w:rsid w:val="009E47A1"/>
    <w:rsid w:val="00A2428D"/>
    <w:rsid w:val="00AC6035"/>
    <w:rsid w:val="00AD05B5"/>
    <w:rsid w:val="00BB54B0"/>
    <w:rsid w:val="00CA5481"/>
    <w:rsid w:val="00CA66C6"/>
    <w:rsid w:val="00CB7956"/>
    <w:rsid w:val="00D112E0"/>
    <w:rsid w:val="00DA326B"/>
    <w:rsid w:val="00DE49B7"/>
    <w:rsid w:val="00E13DEA"/>
    <w:rsid w:val="00E21049"/>
    <w:rsid w:val="00E323A9"/>
    <w:rsid w:val="00E66F13"/>
    <w:rsid w:val="00F341D8"/>
    <w:rsid w:val="00FB306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4235"/>
  <w15:docId w15:val="{8B0D5083-1853-4FAB-81CC-98B6B0B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  <w:style w:type="paragraph" w:customStyle="1" w:styleId="Standard">
    <w:name w:val="Standard"/>
    <w:rsid w:val="001A6E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etijdo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iskulin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Miškulin</dc:creator>
  <cp:lastModifiedBy>Matko Miškulin</cp:lastModifiedBy>
  <cp:revision>12</cp:revision>
  <cp:lastPrinted>2016-05-19T12:24:00Z</cp:lastPrinted>
  <dcterms:created xsi:type="dcterms:W3CDTF">2017-02-06T09:41:00Z</dcterms:created>
  <dcterms:modified xsi:type="dcterms:W3CDTF">2017-02-24T09:08:00Z</dcterms:modified>
</cp:coreProperties>
</file>