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E7" w:rsidRDefault="004322E7" w:rsidP="004322E7">
      <w:pPr>
        <w:rPr>
          <w:color w:val="FF0000"/>
        </w:rPr>
      </w:pPr>
    </w:p>
    <w:p w:rsidR="004322E7" w:rsidRDefault="004322E7" w:rsidP="004322E7">
      <w:pPr>
        <w:rPr>
          <w:color w:val="FF0000"/>
        </w:rPr>
      </w:pPr>
    </w:p>
    <w:p w:rsidR="00FF4643" w:rsidRPr="00FF4643" w:rsidRDefault="00FF4643" w:rsidP="00FF4643">
      <w:pPr>
        <w:rPr>
          <w:rFonts w:ascii="Calibri" w:eastAsiaTheme="minorHAnsi" w:hAnsi="Calibri"/>
          <w:sz w:val="22"/>
          <w:szCs w:val="22"/>
          <w:lang w:eastAsia="en-US"/>
        </w:rPr>
      </w:pPr>
      <w:r w:rsidRPr="00FF4643">
        <w:t>Klasa: 320-01/18-01/15</w:t>
      </w:r>
    </w:p>
    <w:p w:rsidR="00FF4643" w:rsidRPr="00FF4643" w:rsidRDefault="00FF4643" w:rsidP="00FF4643">
      <w:proofErr w:type="spellStart"/>
      <w:r w:rsidRPr="00FF4643">
        <w:t>Urbroj</w:t>
      </w:r>
      <w:proofErr w:type="spellEnd"/>
      <w:r w:rsidRPr="00FF4643">
        <w:t>: 311-12/02-18-01</w:t>
      </w:r>
    </w:p>
    <w:p w:rsidR="004322E7" w:rsidRDefault="004322E7" w:rsidP="004322E7">
      <w:r>
        <w:t>Zagreb, 7. veljače 2018</w:t>
      </w:r>
      <w:r w:rsidRPr="001716CD">
        <w:t>.</w:t>
      </w:r>
    </w:p>
    <w:p w:rsidR="004322E7" w:rsidRDefault="004322E7" w:rsidP="004322E7"/>
    <w:p w:rsidR="004322E7" w:rsidRDefault="004322E7" w:rsidP="004322E7">
      <w:pPr>
        <w:rPr>
          <w:b/>
        </w:rPr>
      </w:pP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S ciljem pravovremenog informiranja </w:t>
      </w:r>
      <w:r>
        <w:t xml:space="preserve">svih sudionika u lancu opskrbe hranom </w:t>
      </w:r>
      <w:r>
        <w:rPr>
          <w:rFonts w:cs="Arial"/>
        </w:rPr>
        <w:t xml:space="preserve">sa odredbama </w:t>
      </w:r>
      <w:r w:rsidRPr="004F238A">
        <w:rPr>
          <w:rFonts w:cs="Arial"/>
        </w:rPr>
        <w:t>Zakona o zabrani nepoštenih tr</w:t>
      </w:r>
      <w:r>
        <w:rPr>
          <w:rFonts w:cs="Arial"/>
        </w:rPr>
        <w:t>govačkih praksi u lancu opskrbe</w:t>
      </w:r>
      <w:r w:rsidRPr="004F238A">
        <w:rPr>
          <w:rFonts w:cs="Arial"/>
        </w:rPr>
        <w:t xml:space="preserve"> hranom</w:t>
      </w:r>
      <w:r>
        <w:rPr>
          <w:rFonts w:cs="Arial"/>
        </w:rPr>
        <w:t xml:space="preserve"> upućujemo Vam</w:t>
      </w:r>
    </w:p>
    <w:p w:rsidR="004322E7" w:rsidRDefault="004322E7" w:rsidP="004322E7">
      <w:pPr>
        <w:spacing w:after="200" w:line="276" w:lineRule="auto"/>
        <w:jc w:val="both"/>
        <w:rPr>
          <w:rFonts w:cs="Arial"/>
        </w:rPr>
      </w:pPr>
    </w:p>
    <w:p w:rsidR="004322E7" w:rsidRPr="00111950" w:rsidRDefault="004322E7" w:rsidP="004322E7">
      <w:pPr>
        <w:jc w:val="center"/>
        <w:rPr>
          <w:b/>
          <w:sz w:val="36"/>
          <w:szCs w:val="36"/>
        </w:rPr>
      </w:pPr>
      <w:r w:rsidRPr="00111950">
        <w:rPr>
          <w:b/>
          <w:sz w:val="36"/>
          <w:szCs w:val="36"/>
        </w:rPr>
        <w:t>P O Z I V</w:t>
      </w:r>
    </w:p>
    <w:p w:rsidR="004322E7" w:rsidRPr="0091567F" w:rsidRDefault="004322E7" w:rsidP="004322E7">
      <w:pPr>
        <w:jc w:val="center"/>
        <w:rPr>
          <w:b/>
          <w:sz w:val="22"/>
          <w:szCs w:val="22"/>
        </w:rPr>
      </w:pPr>
    </w:p>
    <w:p w:rsidR="004322E7" w:rsidRPr="007C362F" w:rsidRDefault="004322E7" w:rsidP="004322E7">
      <w:pPr>
        <w:spacing w:before="120" w:after="120" w:line="276" w:lineRule="auto"/>
        <w:jc w:val="center"/>
        <w:rPr>
          <w:bCs/>
        </w:rPr>
      </w:pPr>
      <w:r w:rsidRPr="007C362F">
        <w:rPr>
          <w:bCs/>
        </w:rPr>
        <w:t xml:space="preserve">na radionicu </w:t>
      </w:r>
    </w:p>
    <w:p w:rsidR="004322E7" w:rsidRPr="00C93D92" w:rsidRDefault="004322E7" w:rsidP="004322E7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93D92">
        <w:rPr>
          <w:b/>
          <w:bCs/>
          <w:sz w:val="28"/>
          <w:szCs w:val="28"/>
        </w:rPr>
        <w:t>Primjena Zakona o zabrani nepoštenih trgovačkih praksi u lancu opskrbe hranom</w:t>
      </w:r>
    </w:p>
    <w:p w:rsidR="004322E7" w:rsidRDefault="004322E7" w:rsidP="004322E7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01822">
        <w:rPr>
          <w:bCs/>
        </w:rPr>
        <w:t>koja će se održati</w:t>
      </w:r>
      <w:r>
        <w:rPr>
          <w:b/>
          <w:bCs/>
        </w:rPr>
        <w:t xml:space="preserve"> </w:t>
      </w:r>
    </w:p>
    <w:p w:rsidR="004322E7" w:rsidRDefault="004322E7" w:rsidP="00FF4643">
      <w:pPr>
        <w:spacing w:before="120" w:after="120" w:line="276" w:lineRule="auto"/>
        <w:jc w:val="center"/>
        <w:rPr>
          <w:b/>
        </w:rPr>
      </w:pPr>
      <w:r>
        <w:rPr>
          <w:b/>
          <w:bCs/>
        </w:rPr>
        <w:t xml:space="preserve">u </w:t>
      </w:r>
      <w:r>
        <w:rPr>
          <w:b/>
        </w:rPr>
        <w:t>HGK</w:t>
      </w:r>
      <w:r w:rsidRPr="00C468CC">
        <w:rPr>
          <w:b/>
        </w:rPr>
        <w:t xml:space="preserve">, Zagreb, </w:t>
      </w:r>
      <w:proofErr w:type="spellStart"/>
      <w:r w:rsidRPr="00C468CC">
        <w:rPr>
          <w:b/>
        </w:rPr>
        <w:t>Rooseveltov</w:t>
      </w:r>
      <w:proofErr w:type="spellEnd"/>
      <w:r w:rsidRPr="00C468CC">
        <w:rPr>
          <w:b/>
        </w:rPr>
        <w:t xml:space="preserve"> trg 2</w:t>
      </w:r>
      <w:r w:rsidR="00FF4643">
        <w:rPr>
          <w:b/>
        </w:rPr>
        <w:t>, Vijećnica/I,</w:t>
      </w:r>
    </w:p>
    <w:p w:rsidR="004322E7" w:rsidRPr="00A548AC" w:rsidRDefault="004322E7" w:rsidP="004322E7">
      <w:pPr>
        <w:spacing w:before="120" w:after="120" w:line="276" w:lineRule="auto"/>
        <w:jc w:val="center"/>
      </w:pPr>
      <w:r>
        <w:rPr>
          <w:b/>
          <w:bCs/>
        </w:rPr>
        <w:t xml:space="preserve">u petak, 16. veljače 2018.g. </w:t>
      </w:r>
      <w:r w:rsidRPr="00922A1C">
        <w:rPr>
          <w:b/>
        </w:rPr>
        <w:t xml:space="preserve">u </w:t>
      </w:r>
      <w:r>
        <w:rPr>
          <w:b/>
        </w:rPr>
        <w:t>10.00</w:t>
      </w:r>
      <w:r w:rsidRPr="00922A1C">
        <w:rPr>
          <w:b/>
        </w:rPr>
        <w:t xml:space="preserve"> sati</w:t>
      </w:r>
    </w:p>
    <w:p w:rsidR="004322E7" w:rsidRPr="00A548AC" w:rsidRDefault="004322E7" w:rsidP="004322E7">
      <w:pPr>
        <w:spacing w:after="200" w:line="276" w:lineRule="auto"/>
      </w:pPr>
    </w:p>
    <w:p w:rsidR="005D5295" w:rsidRPr="00FF4643" w:rsidRDefault="008B02A0" w:rsidP="005D529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DNEVNI RED</w:t>
      </w:r>
      <w:r w:rsidR="005D5295" w:rsidRPr="00FF4643">
        <w:rPr>
          <w:b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6709"/>
      </w:tblGrid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09:30 – 10:00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Registracija sudionika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10:00 - 10.1</w:t>
            </w:r>
            <w:r w:rsidR="005D5295" w:rsidRPr="00C93D92">
              <w:t>5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8B02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C93627">
              <w:rPr>
                <w:rFonts w:ascii="Arial" w:hAnsi="Arial" w:cs="Arial"/>
                <w:sz w:val="24"/>
                <w:szCs w:val="24"/>
              </w:rPr>
              <w:t>Uvodna riječ – Zakon o zabrani nepoštenih trgovačkih praksi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 xml:space="preserve"> u lancu opskrbe hranom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, Krunoslav </w:t>
            </w:r>
            <w:proofErr w:type="spellStart"/>
            <w:r w:rsidRPr="00C93627">
              <w:rPr>
                <w:rFonts w:ascii="Arial" w:hAnsi="Arial" w:cs="Arial"/>
                <w:sz w:val="24"/>
                <w:szCs w:val="24"/>
              </w:rPr>
              <w:t>Karalić</w:t>
            </w:r>
            <w:proofErr w:type="spellEnd"/>
            <w:r w:rsidRPr="00C93627">
              <w:rPr>
                <w:rFonts w:ascii="Arial" w:hAnsi="Arial" w:cs="Arial"/>
                <w:sz w:val="24"/>
                <w:szCs w:val="24"/>
              </w:rPr>
              <w:t>, pomoćnik ministra poljopr</w:t>
            </w:r>
            <w:r w:rsidR="00C93D92" w:rsidRPr="00C93627">
              <w:rPr>
                <w:rFonts w:ascii="Arial" w:hAnsi="Arial" w:cs="Arial"/>
                <w:sz w:val="24"/>
                <w:szCs w:val="24"/>
              </w:rPr>
              <w:t>i</w:t>
            </w:r>
            <w:r w:rsidRPr="00C93627">
              <w:rPr>
                <w:rFonts w:ascii="Arial" w:hAnsi="Arial" w:cs="Arial"/>
                <w:sz w:val="24"/>
                <w:szCs w:val="24"/>
              </w:rPr>
              <w:t xml:space="preserve">vrede </w:t>
            </w:r>
          </w:p>
          <w:p w:rsidR="008B02A0" w:rsidRPr="00C93627" w:rsidRDefault="008B02A0" w:rsidP="008B02A0">
            <w:pPr>
              <w:pStyle w:val="PlainTex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8B02A0" w:rsidP="000D3315">
            <w:pPr>
              <w:jc w:val="both"/>
            </w:pPr>
            <w:r w:rsidRPr="00C93D92">
              <w:t>10:1</w:t>
            </w:r>
            <w:r w:rsidR="005D5295" w:rsidRPr="00C93D92">
              <w:t>5 – 10:30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8B02A0" w:rsidP="000D3315">
            <w:pPr>
              <w:jc w:val="both"/>
            </w:pPr>
            <w:r w:rsidRPr="00C93627">
              <w:t>Praktična primjena Zakona o zabrani nepoštenih trgo</w:t>
            </w:r>
            <w:r w:rsidR="00C93D92" w:rsidRPr="00C93627">
              <w:t>va</w:t>
            </w:r>
            <w:r w:rsidRPr="00C93627">
              <w:t>čkih praksi u lancu opskrbe hranom,</w:t>
            </w:r>
            <w:r w:rsidRPr="00C93627">
              <w:rPr>
                <w:rFonts w:cs="Arial"/>
              </w:rPr>
              <w:t xml:space="preserve"> Vesna </w:t>
            </w:r>
            <w:proofErr w:type="spellStart"/>
            <w:r w:rsidRPr="00C93627">
              <w:rPr>
                <w:rFonts w:cs="Arial"/>
              </w:rPr>
              <w:t>Patrlj</w:t>
            </w:r>
            <w:proofErr w:type="spellEnd"/>
            <w:r w:rsidRPr="00C93627">
              <w:rPr>
                <w:rFonts w:cs="Arial"/>
              </w:rPr>
              <w:t>,  zamjenica ravnatelja,  AZTN</w:t>
            </w:r>
          </w:p>
          <w:p w:rsidR="005D5295" w:rsidRPr="00C93627" w:rsidRDefault="005D5295" w:rsidP="000D3315">
            <w:pPr>
              <w:jc w:val="both"/>
            </w:pPr>
          </w:p>
        </w:tc>
      </w:tr>
      <w:tr w:rsidR="005D5295" w:rsidRPr="00154E04" w:rsidTr="000D3315">
        <w:tc>
          <w:tcPr>
            <w:tcW w:w="1809" w:type="dxa"/>
            <w:shd w:val="clear" w:color="auto" w:fill="auto"/>
          </w:tcPr>
          <w:p w:rsidR="005D5295" w:rsidRPr="00C93D92" w:rsidRDefault="005D5295" w:rsidP="000D3315">
            <w:pPr>
              <w:jc w:val="both"/>
            </w:pPr>
            <w:r w:rsidRPr="00C93D92">
              <w:t>10:30– 12:30</w:t>
            </w:r>
          </w:p>
        </w:tc>
        <w:tc>
          <w:tcPr>
            <w:tcW w:w="6709" w:type="dxa"/>
            <w:shd w:val="clear" w:color="auto" w:fill="auto"/>
          </w:tcPr>
          <w:p w:rsidR="005D5295" w:rsidRPr="00C93627" w:rsidRDefault="005D5295" w:rsidP="000D3315">
            <w:pPr>
              <w:jc w:val="both"/>
            </w:pPr>
            <w:r w:rsidRPr="00C93627">
              <w:t>Pitanja i odgovori</w:t>
            </w:r>
          </w:p>
          <w:p w:rsidR="005D5295" w:rsidRPr="00C93627" w:rsidRDefault="005D5295" w:rsidP="000D3315">
            <w:pPr>
              <w:jc w:val="both"/>
            </w:pPr>
          </w:p>
          <w:p w:rsidR="005D5295" w:rsidRPr="00C93627" w:rsidRDefault="005D5295" w:rsidP="000D3315">
            <w:pPr>
              <w:jc w:val="both"/>
            </w:pPr>
          </w:p>
        </w:tc>
      </w:tr>
    </w:tbl>
    <w:p w:rsidR="004322E7" w:rsidRDefault="00630F1D" w:rsidP="004322E7">
      <w:pPr>
        <w:spacing w:after="200" w:line="276" w:lineRule="auto"/>
        <w:jc w:val="both"/>
      </w:pPr>
      <w:r>
        <w:lastRenderedPageBreak/>
        <w:t>N</w:t>
      </w:r>
      <w:r w:rsidR="004322E7">
        <w:t xml:space="preserve">aglašavamo </w:t>
      </w:r>
      <w:r w:rsidR="004322E7" w:rsidRPr="0090402D">
        <w:t>da je Zakon o zabrani nepoštenih trgovačkih</w:t>
      </w:r>
      <w:r w:rsidR="004322E7">
        <w:t xml:space="preserve"> praksi u lancu opskrbe hranom (NN 117/2017.) </w:t>
      </w:r>
      <w:r w:rsidR="004322E7" w:rsidRPr="0090402D">
        <w:t xml:space="preserve">stupio na snagu 7. prosinca 2017. godine kojim je dan </w:t>
      </w:r>
      <w:r w:rsidR="004322E7" w:rsidRPr="0090402D">
        <w:rPr>
          <w:u w:val="single"/>
        </w:rPr>
        <w:t xml:space="preserve">rok do 31. ožujka 2018. godine trgovcima, otkupljivačima i prerađivačima da usklade ugovore </w:t>
      </w:r>
      <w:r w:rsidR="004322E7">
        <w:rPr>
          <w:u w:val="single"/>
        </w:rPr>
        <w:t xml:space="preserve">sklopljene </w:t>
      </w:r>
      <w:r w:rsidR="004322E7" w:rsidRPr="0090402D">
        <w:rPr>
          <w:u w:val="single"/>
        </w:rPr>
        <w:t>prije stupanja navedenog Zakona</w:t>
      </w:r>
      <w:r w:rsidR="004322E7" w:rsidRPr="0090402D">
        <w:rPr>
          <w:b/>
        </w:rPr>
        <w:t>.</w:t>
      </w:r>
    </w:p>
    <w:p w:rsidR="004322E7" w:rsidRDefault="00FF4643" w:rsidP="004322E7">
      <w:pPr>
        <w:spacing w:after="200" w:line="276" w:lineRule="auto"/>
        <w:rPr>
          <w:b/>
        </w:rPr>
      </w:pPr>
      <w:r w:rsidRPr="00FF4643">
        <w:t>Molimo Vas da nam ispunjenu</w:t>
      </w:r>
      <w:r>
        <w:rPr>
          <w:b/>
        </w:rPr>
        <w:t xml:space="preserve"> p</w:t>
      </w:r>
      <w:r w:rsidR="004322E7" w:rsidRPr="0090402D">
        <w:rPr>
          <w:b/>
        </w:rPr>
        <w:t>rijavnic</w:t>
      </w:r>
      <w:r>
        <w:rPr>
          <w:b/>
        </w:rPr>
        <w:t xml:space="preserve">u </w:t>
      </w:r>
      <w:r w:rsidR="004322E7">
        <w:t xml:space="preserve"> za radionicu</w:t>
      </w:r>
      <w:r w:rsidR="004322E7" w:rsidRPr="00001822">
        <w:t xml:space="preserve"> </w:t>
      </w:r>
      <w:r>
        <w:t xml:space="preserve">koja se </w:t>
      </w:r>
      <w:r w:rsidR="004322E7">
        <w:t xml:space="preserve">nalazi se u </w:t>
      </w:r>
      <w:r w:rsidR="004322E7" w:rsidRPr="0090402D">
        <w:rPr>
          <w:b/>
        </w:rPr>
        <w:t>Prilogu 1</w:t>
      </w:r>
      <w:r w:rsidR="004322E7">
        <w:rPr>
          <w:b/>
        </w:rPr>
        <w:t xml:space="preserve"> </w:t>
      </w:r>
      <w:r w:rsidRPr="00FF4643">
        <w:t xml:space="preserve">dostavite </w:t>
      </w:r>
      <w:r w:rsidR="004322E7" w:rsidRPr="00FF4643">
        <w:t xml:space="preserve">na e-mail: </w:t>
      </w:r>
      <w:hyperlink r:id="rId6" w:history="1">
        <w:r w:rsidR="004322E7" w:rsidRPr="00C53DE6">
          <w:rPr>
            <w:rStyle w:val="Hyperlink"/>
          </w:rPr>
          <w:t>poljoprivreda@hgk.hr</w:t>
        </w:r>
      </w:hyperlink>
      <w:r w:rsidR="004322E7">
        <w:t xml:space="preserve"> </w:t>
      </w:r>
    </w:p>
    <w:p w:rsidR="004322E7" w:rsidRPr="00001822" w:rsidRDefault="004322E7" w:rsidP="004322E7">
      <w:pPr>
        <w:spacing w:line="276" w:lineRule="auto"/>
      </w:pPr>
      <w:r w:rsidRPr="00001822">
        <w:t>Zbog ograničenog broja polaznika mjesta se popunjavaju prema redoslijedu prijave.</w:t>
      </w:r>
    </w:p>
    <w:p w:rsidR="004322E7" w:rsidRDefault="004322E7" w:rsidP="004322E7">
      <w:pPr>
        <w:spacing w:line="276" w:lineRule="auto"/>
      </w:pPr>
      <w:r w:rsidRPr="007A4C2A">
        <w:t>Za sudjelovanje na radionici ne naplaćuje se kotizacija.</w:t>
      </w:r>
    </w:p>
    <w:p w:rsidR="004322E7" w:rsidRPr="00477375" w:rsidRDefault="004322E7" w:rsidP="004322E7">
      <w:pPr>
        <w:spacing w:line="276" w:lineRule="auto"/>
        <w:rPr>
          <w:sz w:val="16"/>
          <w:szCs w:val="16"/>
        </w:rPr>
      </w:pPr>
    </w:p>
    <w:p w:rsidR="00FF4643" w:rsidRDefault="004322E7" w:rsidP="004322E7">
      <w:pPr>
        <w:spacing w:after="200" w:line="276" w:lineRule="auto"/>
        <w:jc w:val="both"/>
      </w:pPr>
      <w:r w:rsidRPr="008E4FD1">
        <w:t xml:space="preserve">Radi kvalitetnije organizacije radionice molimo </w:t>
      </w:r>
      <w:r>
        <w:t xml:space="preserve">Vas </w:t>
      </w:r>
      <w:r w:rsidRPr="0090402D">
        <w:t xml:space="preserve">da nam </w:t>
      </w:r>
      <w:r>
        <w:t xml:space="preserve">dostavite </w:t>
      </w:r>
      <w:r w:rsidRPr="00FF4643">
        <w:rPr>
          <w:u w:val="single"/>
        </w:rPr>
        <w:t>pitanja</w:t>
      </w:r>
      <w:r w:rsidRPr="0090402D">
        <w:t xml:space="preserve"> vezano za primjenu navedenog Zakona putem </w:t>
      </w:r>
      <w:r w:rsidR="00FF4643">
        <w:rPr>
          <w:b/>
        </w:rPr>
        <w:t>o</w:t>
      </w:r>
      <w:r w:rsidRPr="00FF4643">
        <w:rPr>
          <w:b/>
        </w:rPr>
        <w:t xml:space="preserve">brasca </w:t>
      </w:r>
      <w:r>
        <w:t xml:space="preserve">u </w:t>
      </w:r>
      <w:r w:rsidRPr="0089509E">
        <w:rPr>
          <w:b/>
        </w:rPr>
        <w:t>Prilogu 2</w:t>
      </w:r>
      <w:r w:rsidRPr="008E4FD1">
        <w:t xml:space="preserve"> na </w:t>
      </w:r>
      <w:r>
        <w:t xml:space="preserve">sljedeće </w:t>
      </w:r>
      <w:r w:rsidRPr="008E4FD1">
        <w:t>e-mail</w:t>
      </w:r>
      <w:r>
        <w:t xml:space="preserve"> adrese</w:t>
      </w:r>
      <w:r w:rsidRPr="008E4FD1">
        <w:t xml:space="preserve">: </w:t>
      </w:r>
      <w:hyperlink r:id="rId7" w:history="1">
        <w:r w:rsidRPr="00406AD0">
          <w:rPr>
            <w:rStyle w:val="Hyperlink"/>
          </w:rPr>
          <w:t>bmarkovic@hgk.hr</w:t>
        </w:r>
      </w:hyperlink>
      <w:r>
        <w:t xml:space="preserve"> i </w:t>
      </w:r>
      <w:hyperlink r:id="rId8" w:history="1">
        <w:r w:rsidRPr="008E4FD1">
          <w:rPr>
            <w:rStyle w:val="Hyperlink"/>
          </w:rPr>
          <w:t>vsimic@hgk.hr</w:t>
        </w:r>
      </w:hyperlink>
      <w:r>
        <w:t xml:space="preserve">. </w:t>
      </w:r>
    </w:p>
    <w:p w:rsidR="004322E7" w:rsidRDefault="004322E7" w:rsidP="004322E7">
      <w:pPr>
        <w:spacing w:after="200" w:line="276" w:lineRule="auto"/>
        <w:jc w:val="both"/>
      </w:pPr>
      <w:r>
        <w:t>Vaša pitanja ćemo objediniti i proslijedili nadležnim tijelima/predavačima koja će pripremiti službene odgovore na ista</w:t>
      </w:r>
      <w:r w:rsidRPr="008E4FD1">
        <w:t>.</w:t>
      </w:r>
      <w:r>
        <w:t xml:space="preserve"> </w:t>
      </w:r>
    </w:p>
    <w:p w:rsidR="00FF4643" w:rsidRPr="00FF4643" w:rsidRDefault="00FF4643" w:rsidP="00FF4643">
      <w:pPr>
        <w:spacing w:after="200" w:line="276" w:lineRule="auto"/>
        <w:jc w:val="both"/>
      </w:pPr>
    </w:p>
    <w:p w:rsidR="004322E7" w:rsidRPr="004F0D03" w:rsidRDefault="004322E7" w:rsidP="004322E7">
      <w:pPr>
        <w:rPr>
          <w:rFonts w:cs="Arial"/>
          <w:color w:val="FF0000"/>
        </w:rPr>
      </w:pPr>
    </w:p>
    <w:p w:rsidR="00CB1DDF" w:rsidRDefault="00CB1DDF"/>
    <w:sectPr w:rsidR="00CB1DDF" w:rsidSect="00FF6589">
      <w:headerReference w:type="first" r:id="rId9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6A" w:rsidRDefault="00500E6A" w:rsidP="005D5295">
      <w:r>
        <w:separator/>
      </w:r>
    </w:p>
  </w:endnote>
  <w:endnote w:type="continuationSeparator" w:id="0">
    <w:p w:rsidR="00500E6A" w:rsidRDefault="00500E6A" w:rsidP="005D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6A" w:rsidRDefault="00500E6A" w:rsidP="005D5295">
      <w:r>
        <w:separator/>
      </w:r>
    </w:p>
  </w:footnote>
  <w:footnote w:type="continuationSeparator" w:id="0">
    <w:p w:rsidR="00500E6A" w:rsidRDefault="00500E6A" w:rsidP="005D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95" w:rsidRDefault="006A1D14" w:rsidP="00642B5B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802005</wp:posOffset>
          </wp:positionH>
          <wp:positionV relativeFrom="paragraph">
            <wp:posOffset>270510</wp:posOffset>
          </wp:positionV>
          <wp:extent cx="1548765" cy="978535"/>
          <wp:effectExtent l="0" t="0" r="0" b="0"/>
          <wp:wrapTight wrapText="bothSides">
            <wp:wrapPolygon edited="0">
              <wp:start x="0" y="0"/>
              <wp:lineTo x="0" y="21025"/>
              <wp:lineTo x="21255" y="21025"/>
              <wp:lineTo x="21255" y="0"/>
              <wp:lineTo x="0" y="0"/>
            </wp:wrapPolygon>
          </wp:wrapTight>
          <wp:docPr id="3" name="Picture 3" descr="C:\Users\vsimic\AppData\Local\Microsoft\Windows\INetCache\Content.Word\HU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AppData\Local\Microsoft\Windows\INetCache\Content.Word\HU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B5B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323850</wp:posOffset>
          </wp:positionV>
          <wp:extent cx="1064895" cy="656590"/>
          <wp:effectExtent l="0" t="0" r="1905" b="0"/>
          <wp:wrapTight wrapText="bothSides">
            <wp:wrapPolygon edited="0">
              <wp:start x="0" y="0"/>
              <wp:lineTo x="0" y="20681"/>
              <wp:lineTo x="21252" y="20681"/>
              <wp:lineTo x="21252" y="0"/>
              <wp:lineTo x="0" y="0"/>
            </wp:wrapPolygon>
          </wp:wrapTight>
          <wp:docPr id="1" name="Picture 1" descr="C:\Users\vsimic\Documents\2018\Zakon o zabrani NTP\Zagreb\Logo institucija\Logo H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imic\Documents\2018\Zakon o zabrani NTP\Zagreb\Logo institucija\Logo H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-1117264</wp:posOffset>
          </wp:positionH>
          <wp:positionV relativeFrom="paragraph">
            <wp:posOffset>496570</wp:posOffset>
          </wp:positionV>
          <wp:extent cx="946150" cy="48323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F2">
      <w:object w:dxaOrig="8925" w:dyaOrig="6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25pt;height:119.25pt">
          <v:imagedata r:id="rId4" o:title=""/>
        </v:shape>
        <o:OLEObject Type="Embed" ProgID="AcroExch.Document.DC" ShapeID="_x0000_i1025" DrawAspect="Content" ObjectID="_1579683468" r:id="rId5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7"/>
    <w:rsid w:val="0022780D"/>
    <w:rsid w:val="00254180"/>
    <w:rsid w:val="002C132F"/>
    <w:rsid w:val="002F4554"/>
    <w:rsid w:val="00396F02"/>
    <w:rsid w:val="004322E7"/>
    <w:rsid w:val="00466299"/>
    <w:rsid w:val="00500E6A"/>
    <w:rsid w:val="0051488B"/>
    <w:rsid w:val="005D5295"/>
    <w:rsid w:val="005E1E51"/>
    <w:rsid w:val="00630F1D"/>
    <w:rsid w:val="00642B5B"/>
    <w:rsid w:val="006551B6"/>
    <w:rsid w:val="006A1D14"/>
    <w:rsid w:val="00832381"/>
    <w:rsid w:val="008477F2"/>
    <w:rsid w:val="008B02A0"/>
    <w:rsid w:val="0091567F"/>
    <w:rsid w:val="009B3D57"/>
    <w:rsid w:val="00BC0ADF"/>
    <w:rsid w:val="00C93627"/>
    <w:rsid w:val="00C93D92"/>
    <w:rsid w:val="00CB1DDF"/>
    <w:rsid w:val="00CE4BDE"/>
    <w:rsid w:val="00CF792A"/>
    <w:rsid w:val="00DE1C87"/>
    <w:rsid w:val="00FF4643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5D29B4E-5BFD-4E81-A575-3E2F59D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E7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22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D52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95"/>
    <w:rPr>
      <w:rFonts w:ascii="Arial" w:eastAsia="MS Mincho" w:hAnsi="Arial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2"/>
    <w:rPr>
      <w:rFonts w:ascii="Segoe UI" w:eastAsia="MS Mincho" w:hAnsi="Segoe UI" w:cs="Segoe UI"/>
      <w:sz w:val="18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8B02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B0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mic@hgk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markovic@hg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hgk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Šimić</dc:creator>
  <cp:keywords/>
  <dc:description/>
  <cp:lastModifiedBy>Valentina Šimić</cp:lastModifiedBy>
  <cp:revision>2</cp:revision>
  <cp:lastPrinted>2018-02-07T14:29:00Z</cp:lastPrinted>
  <dcterms:created xsi:type="dcterms:W3CDTF">2018-02-09T11:11:00Z</dcterms:created>
  <dcterms:modified xsi:type="dcterms:W3CDTF">2018-02-09T11:11:00Z</dcterms:modified>
</cp:coreProperties>
</file>