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outside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4642"/>
      </w:tblGrid>
      <w:tr w:rsidR="00B46CC3" w:rsidTr="00B46CC3"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CC3" w:rsidRPr="00026489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 w:rsidRPr="00026489">
              <w:rPr>
                <w:rFonts w:asciiTheme="minorHAnsi" w:hAnsiTheme="minorHAnsi"/>
                <w:sz w:val="24"/>
                <w:szCs w:val="24"/>
              </w:rPr>
              <w:t> </w:t>
            </w:r>
            <w:r w:rsidRPr="00790F01">
              <w:rPr>
                <w:rFonts w:asciiTheme="minorHAnsi" w:hAnsiTheme="minorHAnsi"/>
                <w:b/>
                <w:sz w:val="24"/>
                <w:szCs w:val="24"/>
              </w:rPr>
              <w:t>BENETTON</w:t>
            </w:r>
            <w:r w:rsidRPr="00026489">
              <w:rPr>
                <w:rFonts w:asciiTheme="minorHAnsi" w:hAnsiTheme="minorHAnsi"/>
                <w:sz w:val="24"/>
                <w:szCs w:val="24"/>
              </w:rPr>
              <w:t xml:space="preserve"> ( DJEČJI 012 )</w:t>
            </w:r>
          </w:p>
          <w:p w:rsidR="00B46CC3" w:rsidRPr="00026489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  <w:r w:rsidRPr="00026489">
              <w:rPr>
                <w:rFonts w:asciiTheme="minorHAnsi" w:hAnsiTheme="minorHAnsi"/>
                <w:sz w:val="24"/>
                <w:szCs w:val="24"/>
              </w:rPr>
              <w:t>PULA , CISCUTTIJEVA 18</w:t>
            </w:r>
          </w:p>
          <w:p w:rsidR="00B46CC3" w:rsidRPr="00026489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  <w:r w:rsidRPr="0002648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4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CC3" w:rsidRPr="00026489" w:rsidRDefault="00B46CC3" w:rsidP="00B46CC3">
            <w:pPr>
              <w:rPr>
                <w:sz w:val="24"/>
                <w:szCs w:val="24"/>
              </w:rPr>
            </w:pPr>
            <w:r w:rsidRPr="00026489">
              <w:rPr>
                <w:sz w:val="24"/>
                <w:szCs w:val="24"/>
              </w:rPr>
              <w:t> -20% na novu kolekciju jesen – zima popusti se ne mogu zbrajati</w:t>
            </w:r>
          </w:p>
        </w:tc>
      </w:tr>
      <w:tr w:rsidR="00B46CC3" w:rsidTr="00B46CC3"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CC3" w:rsidRPr="00790F01" w:rsidRDefault="00B46CC3" w:rsidP="00B46C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26489">
              <w:rPr>
                <w:rFonts w:asciiTheme="minorHAnsi" w:hAnsiTheme="minorHAnsi"/>
                <w:sz w:val="24"/>
                <w:szCs w:val="24"/>
              </w:rPr>
              <w:t> </w:t>
            </w:r>
            <w:r w:rsidRPr="00790F01">
              <w:rPr>
                <w:rFonts w:asciiTheme="minorHAnsi" w:hAnsiTheme="minorHAnsi"/>
                <w:b/>
                <w:sz w:val="24"/>
                <w:szCs w:val="24"/>
              </w:rPr>
              <w:t xml:space="preserve">SISLEY </w:t>
            </w:r>
          </w:p>
          <w:p w:rsidR="00B46CC3" w:rsidRPr="00026489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  <w:r w:rsidRPr="00026489">
              <w:rPr>
                <w:rFonts w:asciiTheme="minorHAnsi" w:hAnsiTheme="minorHAnsi"/>
                <w:sz w:val="24"/>
                <w:szCs w:val="24"/>
              </w:rPr>
              <w:t>PULA , SERGIJEVACA 20</w:t>
            </w:r>
          </w:p>
          <w:p w:rsidR="00B46CC3" w:rsidRPr="00026489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  <w:r w:rsidRPr="0002648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CC3" w:rsidRPr="00026489" w:rsidRDefault="00B46CC3" w:rsidP="00B46CC3">
            <w:pPr>
              <w:ind w:left="45"/>
              <w:rPr>
                <w:sz w:val="24"/>
                <w:szCs w:val="24"/>
              </w:rPr>
            </w:pPr>
            <w:r w:rsidRPr="00026489">
              <w:rPr>
                <w:sz w:val="24"/>
                <w:szCs w:val="24"/>
              </w:rPr>
              <w:t>-20% na novu kolekciju jesen – zima popusti se ne mogu zbrajati</w:t>
            </w:r>
          </w:p>
        </w:tc>
      </w:tr>
      <w:tr w:rsidR="00B46CC3" w:rsidTr="00B46CC3"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CC3" w:rsidRPr="00026489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  <w:r w:rsidRPr="00026489">
              <w:rPr>
                <w:rFonts w:asciiTheme="minorHAnsi" w:hAnsiTheme="minorHAnsi"/>
                <w:sz w:val="24"/>
                <w:szCs w:val="24"/>
              </w:rPr>
              <w:t> </w:t>
            </w:r>
            <w:r w:rsidRPr="00790F01">
              <w:rPr>
                <w:rFonts w:asciiTheme="minorHAnsi" w:hAnsiTheme="minorHAnsi"/>
                <w:b/>
                <w:sz w:val="24"/>
                <w:szCs w:val="24"/>
              </w:rPr>
              <w:t>RIO TRGOVINA DOO</w:t>
            </w:r>
            <w:r w:rsidRPr="00026489">
              <w:rPr>
                <w:rFonts w:asciiTheme="minorHAnsi" w:hAnsiTheme="minorHAnsi"/>
                <w:sz w:val="24"/>
                <w:szCs w:val="24"/>
              </w:rPr>
              <w:t xml:space="preserve"> TRG 1.SVIBNJA 4</w:t>
            </w:r>
          </w:p>
          <w:p w:rsidR="00B46CC3" w:rsidRPr="00026489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  <w:r w:rsidRPr="0002648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CC3" w:rsidRPr="00026489" w:rsidRDefault="00B46CC3" w:rsidP="00B46CC3">
            <w:pPr>
              <w:rPr>
                <w:sz w:val="24"/>
                <w:szCs w:val="24"/>
              </w:rPr>
            </w:pPr>
            <w:r w:rsidRPr="00026489">
              <w:rPr>
                <w:sz w:val="24"/>
                <w:szCs w:val="24"/>
              </w:rPr>
              <w:t> 20-50%</w:t>
            </w:r>
          </w:p>
        </w:tc>
      </w:tr>
      <w:tr w:rsidR="00B46CC3" w:rsidTr="00B46CC3">
        <w:tc>
          <w:tcPr>
            <w:tcW w:w="4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CC3" w:rsidRPr="00026489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  <w:r w:rsidRPr="00026489">
              <w:rPr>
                <w:rFonts w:asciiTheme="minorHAnsi" w:hAnsiTheme="minorHAnsi"/>
                <w:sz w:val="24"/>
                <w:szCs w:val="24"/>
              </w:rPr>
              <w:t> </w:t>
            </w:r>
          </w:p>
          <w:p w:rsidR="00B46CC3" w:rsidRPr="00026489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  <w:r w:rsidRPr="00790F01">
              <w:rPr>
                <w:rFonts w:asciiTheme="minorHAnsi" w:hAnsiTheme="minorHAnsi"/>
                <w:b/>
                <w:sz w:val="24"/>
                <w:szCs w:val="24"/>
              </w:rPr>
              <w:t> FERIVI SPORT</w:t>
            </w:r>
            <w:r w:rsidRPr="00026489">
              <w:rPr>
                <w:rFonts w:asciiTheme="minorHAnsi" w:hAnsiTheme="minorHAnsi"/>
                <w:sz w:val="24"/>
                <w:szCs w:val="24"/>
              </w:rPr>
              <w:t xml:space="preserve"> / FONTIČKA 5, 52100 PULA</w:t>
            </w:r>
          </w:p>
        </w:tc>
        <w:tc>
          <w:tcPr>
            <w:tcW w:w="4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CC3" w:rsidRPr="00026489" w:rsidRDefault="00B46CC3" w:rsidP="00B46CC3">
            <w:pPr>
              <w:rPr>
                <w:sz w:val="24"/>
                <w:szCs w:val="24"/>
              </w:rPr>
            </w:pPr>
            <w:r w:rsidRPr="00026489">
              <w:rPr>
                <w:sz w:val="24"/>
                <w:szCs w:val="24"/>
              </w:rPr>
              <w:t xml:space="preserve"> 20% </w:t>
            </w:r>
            <w:r w:rsidR="00434754" w:rsidRPr="00026489">
              <w:rPr>
                <w:sz w:val="24"/>
                <w:szCs w:val="24"/>
              </w:rPr>
              <w:t>popusta na sav asortiman koji nije snižen ili na popustu</w:t>
            </w:r>
          </w:p>
        </w:tc>
      </w:tr>
      <w:tr w:rsidR="00B46CC3" w:rsidTr="00B46CC3"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C3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46CC3" w:rsidRPr="00294C4B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  <w:r w:rsidRPr="00790F01">
              <w:rPr>
                <w:rFonts w:asciiTheme="minorHAnsi" w:hAnsiTheme="minorHAnsi"/>
                <w:b/>
                <w:sz w:val="24"/>
                <w:szCs w:val="24"/>
              </w:rPr>
              <w:t>BIG BAG</w:t>
            </w:r>
            <w:r w:rsidRPr="00294C4B">
              <w:rPr>
                <w:rFonts w:asciiTheme="minorHAnsi" w:hAnsiTheme="minorHAnsi"/>
                <w:sz w:val="24"/>
                <w:szCs w:val="24"/>
              </w:rPr>
              <w:t xml:space="preserve">  (BIMBUS)</w:t>
            </w:r>
            <w:r>
              <w:rPr>
                <w:rFonts w:asciiTheme="minorHAnsi" w:hAnsiTheme="minorHAnsi"/>
                <w:sz w:val="24"/>
                <w:szCs w:val="24"/>
              </w:rPr>
              <w:t>, ZAGREBAČKA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C3" w:rsidRPr="00026489" w:rsidRDefault="00B46CC3" w:rsidP="00B46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15 %</w:t>
            </w:r>
          </w:p>
        </w:tc>
      </w:tr>
      <w:tr w:rsidR="00B46CC3" w:rsidTr="00B46CC3"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C3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46CC3" w:rsidRPr="00026489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  <w:r w:rsidRPr="00790F01">
              <w:rPr>
                <w:rFonts w:asciiTheme="minorHAnsi" w:hAnsiTheme="minorHAnsi"/>
                <w:b/>
                <w:sz w:val="24"/>
                <w:szCs w:val="24"/>
              </w:rPr>
              <w:t>TORBICA</w:t>
            </w:r>
            <w:r>
              <w:rPr>
                <w:rFonts w:asciiTheme="minorHAnsi" w:hAnsiTheme="minorHAnsi"/>
                <w:sz w:val="24"/>
                <w:szCs w:val="24"/>
              </w:rPr>
              <w:t>, VERONSKA UL. 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C3" w:rsidRPr="00026489" w:rsidRDefault="00B46CC3" w:rsidP="00B46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 + 5% na gotovinu</w:t>
            </w:r>
          </w:p>
        </w:tc>
      </w:tr>
      <w:tr w:rsidR="00B46CC3" w:rsidTr="00B46CC3"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C3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46CC3" w:rsidRPr="00026489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  <w:r w:rsidRPr="00790F01">
              <w:rPr>
                <w:rFonts w:asciiTheme="minorHAnsi" w:hAnsiTheme="minorHAnsi"/>
                <w:b/>
                <w:sz w:val="24"/>
                <w:szCs w:val="24"/>
              </w:rPr>
              <w:t>NARACAMICIE</w:t>
            </w:r>
            <w:r w:rsidRPr="00066CEC">
              <w:rPr>
                <w:rFonts w:asciiTheme="minorHAnsi" w:hAnsiTheme="minorHAnsi"/>
                <w:sz w:val="24"/>
                <w:szCs w:val="24"/>
              </w:rPr>
              <w:t xml:space="preserve">  PULA,CISCUTIJEVA 12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C3" w:rsidRPr="00026489" w:rsidRDefault="00B46CC3" w:rsidP="00B46CC3">
            <w:pPr>
              <w:rPr>
                <w:sz w:val="24"/>
                <w:szCs w:val="24"/>
              </w:rPr>
            </w:pPr>
            <w:r w:rsidRPr="00066CEC">
              <w:rPr>
                <w:sz w:val="24"/>
                <w:szCs w:val="24"/>
              </w:rPr>
              <w:t>10%</w:t>
            </w:r>
          </w:p>
        </w:tc>
      </w:tr>
      <w:tr w:rsidR="00B46CC3" w:rsidTr="00B46CC3"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CC3" w:rsidRPr="00026489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  <w:r w:rsidRPr="00026489">
              <w:rPr>
                <w:rFonts w:asciiTheme="minorHAnsi" w:hAnsiTheme="minorHAnsi"/>
                <w:sz w:val="24"/>
                <w:szCs w:val="24"/>
              </w:rPr>
              <w:t> </w:t>
            </w:r>
          </w:p>
          <w:p w:rsidR="00B46CC3" w:rsidRPr="00026489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  <w:r w:rsidRPr="00026489">
              <w:rPr>
                <w:rFonts w:asciiTheme="minorHAnsi" w:hAnsiTheme="minorHAnsi"/>
                <w:sz w:val="24"/>
                <w:szCs w:val="24"/>
              </w:rPr>
              <w:t> </w:t>
            </w:r>
            <w:r w:rsidRPr="00790F01">
              <w:rPr>
                <w:rFonts w:asciiTheme="minorHAnsi" w:hAnsiTheme="minorHAnsi"/>
                <w:b/>
                <w:sz w:val="24"/>
                <w:szCs w:val="24"/>
              </w:rPr>
              <w:t>LISCA,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47046">
              <w:rPr>
                <w:rFonts w:asciiTheme="minorHAnsi" w:hAnsiTheme="minorHAnsi"/>
                <w:sz w:val="24"/>
                <w:szCs w:val="24"/>
              </w:rPr>
              <w:t>FLANATIČKA 13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CC3" w:rsidRPr="00026489" w:rsidRDefault="00B46CC3" w:rsidP="00B46CC3">
            <w:pPr>
              <w:rPr>
                <w:sz w:val="24"/>
                <w:szCs w:val="24"/>
              </w:rPr>
            </w:pPr>
            <w:r w:rsidRPr="0002648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20 % popusta</w:t>
            </w:r>
          </w:p>
        </w:tc>
      </w:tr>
      <w:tr w:rsidR="00B46CC3" w:rsidTr="00B46CC3"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C3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46CC3" w:rsidRPr="00026489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  <w:r w:rsidRPr="00790F01">
              <w:rPr>
                <w:rFonts w:asciiTheme="minorHAnsi" w:hAnsiTheme="minorHAnsi"/>
                <w:b/>
                <w:sz w:val="24"/>
                <w:szCs w:val="24"/>
              </w:rPr>
              <w:t>LISCA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E47046">
              <w:rPr>
                <w:rFonts w:asciiTheme="minorHAnsi" w:hAnsiTheme="minorHAnsi"/>
                <w:sz w:val="24"/>
                <w:szCs w:val="24"/>
              </w:rPr>
              <w:t>ULICA SERGIJEVACA 22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C3" w:rsidRPr="00026489" w:rsidRDefault="00B46CC3" w:rsidP="00B46CC3">
            <w:pPr>
              <w:rPr>
                <w:sz w:val="24"/>
                <w:szCs w:val="24"/>
              </w:rPr>
            </w:pPr>
          </w:p>
        </w:tc>
      </w:tr>
      <w:tr w:rsidR="00B46CC3" w:rsidTr="00B46CC3"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C3" w:rsidRPr="00790F01" w:rsidRDefault="00B46CC3" w:rsidP="00B46CC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46CC3" w:rsidRPr="00026489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  <w:r w:rsidRPr="00790F01">
              <w:rPr>
                <w:rFonts w:asciiTheme="minorHAnsi" w:hAnsiTheme="minorHAnsi"/>
                <w:b/>
                <w:sz w:val="24"/>
                <w:szCs w:val="24"/>
              </w:rPr>
              <w:t>SHOE BOX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PULA ,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C3" w:rsidRPr="00026489" w:rsidRDefault="00B46CC3" w:rsidP="00B46CC3">
            <w:pPr>
              <w:rPr>
                <w:sz w:val="24"/>
                <w:szCs w:val="24"/>
              </w:rPr>
            </w:pPr>
            <w:r w:rsidRPr="00066CEC">
              <w:rPr>
                <w:sz w:val="24"/>
                <w:szCs w:val="24"/>
              </w:rPr>
              <w:t>30% popusta.</w:t>
            </w:r>
          </w:p>
        </w:tc>
      </w:tr>
      <w:tr w:rsidR="00B46CC3" w:rsidTr="00B46CC3"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C3" w:rsidRPr="009B3512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46CC3" w:rsidRPr="00026489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  <w:r w:rsidRPr="009B351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90F01">
              <w:rPr>
                <w:rFonts w:asciiTheme="minorHAnsi" w:hAnsiTheme="minorHAnsi"/>
                <w:b/>
                <w:sz w:val="24"/>
                <w:szCs w:val="24"/>
              </w:rPr>
              <w:t>FRODDO SHOP</w:t>
            </w:r>
            <w:r w:rsidRPr="009B3512">
              <w:rPr>
                <w:rFonts w:asciiTheme="minorHAnsi" w:hAnsiTheme="minorHAnsi"/>
                <w:sz w:val="24"/>
                <w:szCs w:val="24"/>
              </w:rPr>
              <w:t>, CISCUTTIJEVA 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C3" w:rsidRPr="00026489" w:rsidRDefault="00B46CC3" w:rsidP="00B46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10 % popusta</w:t>
            </w:r>
          </w:p>
        </w:tc>
      </w:tr>
      <w:tr w:rsidR="00B46CC3" w:rsidTr="00B46CC3"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C3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46CC3" w:rsidRPr="00026489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  <w:r w:rsidRPr="00DB668B">
              <w:rPr>
                <w:rFonts w:asciiTheme="minorHAnsi" w:hAnsiTheme="minorHAnsi"/>
                <w:sz w:val="24"/>
                <w:szCs w:val="24"/>
              </w:rPr>
              <w:t>SHOEBEDO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C3" w:rsidRPr="00026489" w:rsidRDefault="00B46CC3" w:rsidP="00B46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20 %</w:t>
            </w:r>
          </w:p>
        </w:tc>
      </w:tr>
      <w:tr w:rsidR="00B46CC3" w:rsidTr="00B46CC3"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C3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46CC3" w:rsidRPr="00790F01" w:rsidRDefault="00B46CC3" w:rsidP="00B46C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90F01">
              <w:rPr>
                <w:rFonts w:asciiTheme="minorHAnsi" w:hAnsiTheme="minorHAnsi"/>
                <w:b/>
                <w:sz w:val="24"/>
                <w:szCs w:val="24"/>
              </w:rPr>
              <w:t xml:space="preserve">P....S....FASHION, 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C3" w:rsidRPr="00026489" w:rsidRDefault="00B46CC3" w:rsidP="00B46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10 %</w:t>
            </w:r>
          </w:p>
        </w:tc>
      </w:tr>
      <w:tr w:rsidR="00B46CC3" w:rsidTr="00B46CC3"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F01" w:rsidRPr="00790F01" w:rsidRDefault="00790F01" w:rsidP="00B46CC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46CC3" w:rsidRPr="00953CA1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  <w:r w:rsidRPr="00790F01">
              <w:rPr>
                <w:rFonts w:asciiTheme="minorHAnsi" w:hAnsiTheme="minorHAnsi"/>
                <w:b/>
                <w:sz w:val="24"/>
                <w:szCs w:val="24"/>
              </w:rPr>
              <w:t>OBUĆA D.O.O</w:t>
            </w:r>
            <w:r w:rsidRPr="00CE3614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, SERGIJEVACA 36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C3" w:rsidRDefault="00B46CC3" w:rsidP="00B46CC3">
            <w:pPr>
              <w:rPr>
                <w:sz w:val="24"/>
                <w:szCs w:val="24"/>
              </w:rPr>
            </w:pPr>
            <w:r w:rsidRPr="00CE3614">
              <w:rPr>
                <w:sz w:val="24"/>
                <w:szCs w:val="24"/>
              </w:rPr>
              <w:t xml:space="preserve">30% na dio asortimana </w:t>
            </w:r>
            <w:proofErr w:type="spellStart"/>
            <w:r w:rsidRPr="00CE3614">
              <w:rPr>
                <w:sz w:val="24"/>
                <w:szCs w:val="24"/>
              </w:rPr>
              <w:t>Ciciban</w:t>
            </w:r>
            <w:proofErr w:type="spellEnd"/>
            <w:r w:rsidRPr="00CE3614">
              <w:rPr>
                <w:sz w:val="24"/>
                <w:szCs w:val="24"/>
              </w:rPr>
              <w:t xml:space="preserve">  i  do 50% na dio asortimana za odrasle</w:t>
            </w:r>
          </w:p>
        </w:tc>
      </w:tr>
      <w:tr w:rsidR="00B46CC3" w:rsidTr="00B46CC3"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C3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46CC3" w:rsidRPr="00790F01" w:rsidRDefault="00B46CC3" w:rsidP="00B46C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90F01">
              <w:rPr>
                <w:rFonts w:asciiTheme="minorHAnsi" w:hAnsiTheme="minorHAnsi"/>
                <w:b/>
                <w:sz w:val="24"/>
                <w:szCs w:val="24"/>
              </w:rPr>
              <w:t>RUPČIĆ D.O.O.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C3" w:rsidRDefault="00B46CC3" w:rsidP="00B46CC3">
            <w:pPr>
              <w:rPr>
                <w:sz w:val="24"/>
                <w:szCs w:val="24"/>
              </w:rPr>
            </w:pPr>
            <w:r w:rsidRPr="00CE3614">
              <w:rPr>
                <w:sz w:val="24"/>
                <w:szCs w:val="24"/>
              </w:rPr>
              <w:t>30% na dio asortimana Ciciban</w:t>
            </w:r>
          </w:p>
        </w:tc>
      </w:tr>
      <w:tr w:rsidR="00B46CC3" w:rsidTr="00B46CC3"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C3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46CC3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46CC3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46CC3" w:rsidRPr="00790F01" w:rsidRDefault="00B46CC3" w:rsidP="00B46C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90F01">
              <w:rPr>
                <w:rFonts w:asciiTheme="minorHAnsi" w:hAnsiTheme="minorHAnsi"/>
                <w:b/>
                <w:sz w:val="24"/>
                <w:szCs w:val="24"/>
              </w:rPr>
              <w:t>MULLER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C3" w:rsidRDefault="00B46CC3" w:rsidP="00B46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 na cjelokupni asortiman</w:t>
            </w:r>
          </w:p>
          <w:p w:rsidR="00B46CC3" w:rsidRPr="0063606F" w:rsidRDefault="00B46CC3" w:rsidP="00B46CC3">
            <w:pPr>
              <w:rPr>
                <w:sz w:val="24"/>
                <w:szCs w:val="24"/>
              </w:rPr>
            </w:pPr>
            <w:r w:rsidRPr="0063606F">
              <w:rPr>
                <w:sz w:val="24"/>
                <w:szCs w:val="24"/>
              </w:rPr>
              <w:t>*Popust ne vrijedi na knjige, konzole, tablete, multimedijska izdanja, foto usluge, pelene, nadomjesno mlijeko 1 te darovne kartice.</w:t>
            </w:r>
          </w:p>
          <w:p w:rsidR="00B46CC3" w:rsidRPr="0063606F" w:rsidRDefault="00B46CC3" w:rsidP="00B46CC3">
            <w:pPr>
              <w:rPr>
                <w:sz w:val="24"/>
                <w:szCs w:val="24"/>
              </w:rPr>
            </w:pPr>
            <w:r w:rsidRPr="0063606F">
              <w:rPr>
                <w:sz w:val="24"/>
                <w:szCs w:val="24"/>
              </w:rPr>
              <w:t>Popust se oduzima neposredno na blagajni. Različiti popusti se međusobno ne zbrajaju, a akcije isključuju.</w:t>
            </w:r>
          </w:p>
          <w:p w:rsidR="00B46CC3" w:rsidRPr="00CE3614" w:rsidRDefault="00B46CC3" w:rsidP="00B46CC3">
            <w:pPr>
              <w:rPr>
                <w:sz w:val="24"/>
                <w:szCs w:val="24"/>
              </w:rPr>
            </w:pPr>
          </w:p>
        </w:tc>
      </w:tr>
      <w:tr w:rsidR="00B46CC3" w:rsidTr="00B46CC3"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C3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46CC3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  <w:r w:rsidRPr="00790F01">
              <w:rPr>
                <w:rFonts w:asciiTheme="minorHAnsi" w:hAnsiTheme="minorHAnsi"/>
                <w:b/>
                <w:sz w:val="24"/>
                <w:szCs w:val="24"/>
              </w:rPr>
              <w:t>RT STIL D.O.O</w:t>
            </w:r>
            <w:r w:rsidRPr="001E297F">
              <w:rPr>
                <w:rFonts w:asciiTheme="minorHAnsi" w:hAnsiTheme="minorHAnsi"/>
                <w:sz w:val="24"/>
                <w:szCs w:val="24"/>
              </w:rPr>
              <w:t xml:space="preserve">.    FLANATIČKA 3    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C3" w:rsidRPr="00CE3614" w:rsidRDefault="00B46CC3" w:rsidP="00B46CC3">
            <w:pPr>
              <w:rPr>
                <w:sz w:val="24"/>
                <w:szCs w:val="24"/>
              </w:rPr>
            </w:pPr>
            <w:r w:rsidRPr="001E297F">
              <w:rPr>
                <w:sz w:val="24"/>
                <w:szCs w:val="24"/>
              </w:rPr>
              <w:t>15%</w:t>
            </w:r>
          </w:p>
        </w:tc>
      </w:tr>
      <w:tr w:rsidR="00B46CC3" w:rsidTr="00B46CC3"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C3" w:rsidRPr="00790F01" w:rsidRDefault="00B46CC3" w:rsidP="00B46CC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46CC3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  <w:r w:rsidRPr="00790F01">
              <w:rPr>
                <w:rFonts w:asciiTheme="minorHAnsi" w:hAnsiTheme="minorHAnsi"/>
                <w:b/>
                <w:sz w:val="24"/>
                <w:szCs w:val="24"/>
              </w:rPr>
              <w:t xml:space="preserve"> TENISICE DOO</w:t>
            </w:r>
            <w:r w:rsidRPr="00B23A6A">
              <w:rPr>
                <w:rFonts w:asciiTheme="minorHAnsi" w:hAnsiTheme="minorHAnsi"/>
                <w:sz w:val="24"/>
                <w:szCs w:val="24"/>
              </w:rPr>
              <w:t>,SERGIJEVACA 12/PULA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C3" w:rsidRPr="00CE3614" w:rsidRDefault="00B46CC3" w:rsidP="00B46CC3">
            <w:pPr>
              <w:rPr>
                <w:sz w:val="24"/>
                <w:szCs w:val="24"/>
              </w:rPr>
            </w:pPr>
            <w:r w:rsidRPr="00B23A6A">
              <w:rPr>
                <w:sz w:val="24"/>
                <w:szCs w:val="24"/>
              </w:rPr>
              <w:t>-20% na cjelokupni asortimana, (popusti se međusobno ne zbrajaju)</w:t>
            </w:r>
          </w:p>
        </w:tc>
      </w:tr>
      <w:tr w:rsidR="00B46CC3" w:rsidTr="00B46CC3"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C3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  <w:r w:rsidRPr="00790F01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GHETALDUS D.O.O</w:t>
            </w:r>
            <w:r>
              <w:rPr>
                <w:rFonts w:asciiTheme="minorHAnsi" w:hAnsiTheme="minorHAnsi"/>
                <w:sz w:val="24"/>
                <w:szCs w:val="24"/>
              </w:rPr>
              <w:t>. GIARDINI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C3" w:rsidRPr="00CE3614" w:rsidRDefault="00B46CC3" w:rsidP="00B46CC3">
            <w:pPr>
              <w:rPr>
                <w:sz w:val="24"/>
                <w:szCs w:val="24"/>
              </w:rPr>
            </w:pPr>
            <w:r w:rsidRPr="00663E03">
              <w:rPr>
                <w:sz w:val="24"/>
                <w:szCs w:val="24"/>
              </w:rPr>
              <w:t>određene kolekcije sunčanih naočala 30 – 50%.</w:t>
            </w:r>
          </w:p>
        </w:tc>
      </w:tr>
      <w:tr w:rsidR="00B46CC3" w:rsidTr="00B46CC3"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C3" w:rsidRPr="00790F01" w:rsidRDefault="00B46CC3" w:rsidP="00B46C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90F01">
              <w:rPr>
                <w:rFonts w:asciiTheme="minorHAnsi" w:hAnsiTheme="minorHAnsi"/>
                <w:b/>
                <w:sz w:val="24"/>
                <w:szCs w:val="24"/>
              </w:rPr>
              <w:t>EUROPA 92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C3" w:rsidRPr="002B703A" w:rsidRDefault="00B46CC3" w:rsidP="00B46CC3">
            <w:pPr>
              <w:rPr>
                <w:sz w:val="24"/>
                <w:szCs w:val="24"/>
              </w:rPr>
            </w:pPr>
            <w:r w:rsidRPr="002B703A">
              <w:rPr>
                <w:sz w:val="24"/>
                <w:szCs w:val="24"/>
              </w:rPr>
              <w:t>1.       Artikl 5%</w:t>
            </w:r>
          </w:p>
          <w:p w:rsidR="00B46CC3" w:rsidRPr="002B703A" w:rsidRDefault="00B46CC3" w:rsidP="00B46CC3">
            <w:pPr>
              <w:rPr>
                <w:sz w:val="24"/>
                <w:szCs w:val="24"/>
              </w:rPr>
            </w:pPr>
            <w:r w:rsidRPr="002B703A">
              <w:rPr>
                <w:sz w:val="24"/>
                <w:szCs w:val="24"/>
              </w:rPr>
              <w:t>2.       Artikl 10% i</w:t>
            </w:r>
          </w:p>
          <w:p w:rsidR="00B46CC3" w:rsidRPr="00663E03" w:rsidRDefault="00B46CC3" w:rsidP="00B46CC3">
            <w:pPr>
              <w:rPr>
                <w:sz w:val="24"/>
                <w:szCs w:val="24"/>
              </w:rPr>
            </w:pPr>
            <w:r w:rsidRPr="002B703A">
              <w:rPr>
                <w:sz w:val="24"/>
                <w:szCs w:val="24"/>
              </w:rPr>
              <w:t>3.       Artikl 15%</w:t>
            </w:r>
          </w:p>
        </w:tc>
      </w:tr>
      <w:tr w:rsidR="00B46CC3" w:rsidTr="00B46CC3"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C3" w:rsidRPr="00B46CC3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46CC3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  <w:r w:rsidRPr="00B46CC3">
              <w:rPr>
                <w:rFonts w:asciiTheme="minorHAnsi" w:hAnsiTheme="minorHAnsi"/>
                <w:sz w:val="24"/>
                <w:szCs w:val="24"/>
              </w:rPr>
              <w:t xml:space="preserve"> KERVER , </w:t>
            </w:r>
            <w:proofErr w:type="spellStart"/>
            <w:r w:rsidRPr="00B46CC3">
              <w:rPr>
                <w:rFonts w:asciiTheme="minorHAnsi" w:hAnsiTheme="minorHAnsi"/>
                <w:sz w:val="24"/>
                <w:szCs w:val="24"/>
              </w:rPr>
              <w:t>Flanatička</w:t>
            </w:r>
            <w:proofErr w:type="spellEnd"/>
            <w:r w:rsidRPr="00B46CC3">
              <w:rPr>
                <w:rFonts w:asciiTheme="minorHAnsi" w:hAnsiTheme="minorHAnsi"/>
                <w:sz w:val="24"/>
                <w:szCs w:val="24"/>
              </w:rPr>
              <w:t xml:space="preserve"> 15, PULA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C3" w:rsidRPr="00663E03" w:rsidRDefault="00B46CC3" w:rsidP="00B46CC3">
            <w:pPr>
              <w:rPr>
                <w:sz w:val="24"/>
                <w:szCs w:val="24"/>
              </w:rPr>
            </w:pPr>
            <w:r w:rsidRPr="00B46CC3">
              <w:rPr>
                <w:sz w:val="24"/>
                <w:szCs w:val="24"/>
              </w:rPr>
              <w:t>10% 50% 70%</w:t>
            </w:r>
          </w:p>
        </w:tc>
      </w:tr>
      <w:tr w:rsidR="00B46CC3" w:rsidTr="00B46CC3"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C3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46CC3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  <w:r w:rsidRPr="00790F01">
              <w:rPr>
                <w:rFonts w:asciiTheme="minorHAnsi" w:hAnsiTheme="minorHAnsi"/>
                <w:b/>
                <w:sz w:val="24"/>
                <w:szCs w:val="24"/>
              </w:rPr>
              <w:t>BIO&amp;BIO</w:t>
            </w:r>
            <w:r w:rsidRPr="00131FF1">
              <w:rPr>
                <w:rFonts w:asciiTheme="minorHAnsi" w:hAnsiTheme="minorHAnsi"/>
                <w:sz w:val="24"/>
                <w:szCs w:val="24"/>
              </w:rPr>
              <w:t xml:space="preserve"> Pula, </w:t>
            </w:r>
            <w:proofErr w:type="spellStart"/>
            <w:r w:rsidRPr="00131FF1">
              <w:rPr>
                <w:rFonts w:asciiTheme="minorHAnsi" w:hAnsiTheme="minorHAnsi"/>
                <w:sz w:val="24"/>
                <w:szCs w:val="24"/>
              </w:rPr>
              <w:t>Fontička</w:t>
            </w:r>
            <w:proofErr w:type="spellEnd"/>
            <w:r w:rsidRPr="00131FF1">
              <w:rPr>
                <w:rFonts w:asciiTheme="minorHAnsi" w:hAnsiTheme="minorHAnsi"/>
                <w:sz w:val="24"/>
                <w:szCs w:val="24"/>
              </w:rPr>
              <w:t xml:space="preserve"> 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C3" w:rsidRPr="00CE3614" w:rsidRDefault="00B46CC3" w:rsidP="00B46CC3">
            <w:pPr>
              <w:rPr>
                <w:sz w:val="24"/>
                <w:szCs w:val="24"/>
              </w:rPr>
            </w:pPr>
            <w:r w:rsidRPr="00131FF1">
              <w:rPr>
                <w:sz w:val="24"/>
                <w:szCs w:val="24"/>
              </w:rPr>
              <w:t>15% popusta na odabrane dodatke prehrani</w:t>
            </w:r>
          </w:p>
        </w:tc>
      </w:tr>
      <w:tr w:rsidR="00B46CC3" w:rsidTr="00B46CC3"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C3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46CC3" w:rsidRPr="00953CA1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  <w:r w:rsidRPr="00790F01">
              <w:rPr>
                <w:rFonts w:asciiTheme="minorHAnsi" w:hAnsiTheme="minorHAnsi"/>
                <w:b/>
                <w:sz w:val="24"/>
                <w:szCs w:val="24"/>
              </w:rPr>
              <w:t>BLUKIDS</w:t>
            </w:r>
            <w:r w:rsidRPr="00595545">
              <w:rPr>
                <w:rFonts w:asciiTheme="minorHAnsi" w:hAnsiTheme="minorHAnsi"/>
                <w:sz w:val="24"/>
                <w:szCs w:val="24"/>
              </w:rPr>
              <w:t xml:space="preserve"> , GIARDINI 11, 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C3" w:rsidRDefault="00B46CC3" w:rsidP="00B46CC3">
            <w:pPr>
              <w:rPr>
                <w:sz w:val="24"/>
                <w:szCs w:val="24"/>
              </w:rPr>
            </w:pPr>
            <w:r w:rsidRPr="00595545">
              <w:rPr>
                <w:sz w:val="24"/>
                <w:szCs w:val="24"/>
              </w:rPr>
              <w:t>15%</w:t>
            </w:r>
          </w:p>
        </w:tc>
      </w:tr>
      <w:tr w:rsidR="00CF08F2" w:rsidTr="00B46CC3"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8F2" w:rsidRDefault="00CF08F2" w:rsidP="00B46CC3">
            <w:pPr>
              <w:rPr>
                <w:rFonts w:asciiTheme="minorHAnsi" w:hAnsiTheme="minorHAnsi"/>
                <w:sz w:val="24"/>
                <w:szCs w:val="24"/>
              </w:rPr>
            </w:pPr>
            <w:r w:rsidRPr="00790F01">
              <w:rPr>
                <w:rFonts w:asciiTheme="minorHAnsi" w:hAnsiTheme="minorHAnsi"/>
                <w:b/>
                <w:sz w:val="24"/>
                <w:szCs w:val="24"/>
              </w:rPr>
              <w:t>CARPE DIEM</w:t>
            </w:r>
            <w:r w:rsidRPr="00CF08F2">
              <w:rPr>
                <w:rFonts w:asciiTheme="minorHAnsi" w:hAnsiTheme="minorHAnsi"/>
                <w:sz w:val="24"/>
                <w:szCs w:val="24"/>
              </w:rPr>
              <w:t xml:space="preserve">    GIARDINI 18</w:t>
            </w:r>
          </w:p>
          <w:p w:rsidR="00CF08F2" w:rsidRDefault="00CF08F2" w:rsidP="00B46C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8F2" w:rsidRPr="00595545" w:rsidRDefault="00CF08F2" w:rsidP="00B46CC3">
            <w:pPr>
              <w:rPr>
                <w:sz w:val="24"/>
                <w:szCs w:val="24"/>
              </w:rPr>
            </w:pPr>
            <w:r w:rsidRPr="00CF08F2">
              <w:rPr>
                <w:sz w:val="24"/>
                <w:szCs w:val="24"/>
              </w:rPr>
              <w:t>20% popust</w:t>
            </w:r>
          </w:p>
        </w:tc>
      </w:tr>
      <w:tr w:rsidR="00CF08F2" w:rsidTr="00B46CC3"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8F2" w:rsidRDefault="00CF08F2" w:rsidP="00B46CC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F08F2" w:rsidRPr="00CF08F2" w:rsidRDefault="00CF08F2" w:rsidP="00B46CC3">
            <w:pPr>
              <w:rPr>
                <w:rFonts w:asciiTheme="minorHAnsi" w:hAnsiTheme="minorHAnsi"/>
                <w:sz w:val="24"/>
                <w:szCs w:val="24"/>
              </w:rPr>
            </w:pPr>
            <w:r w:rsidRPr="00790F01">
              <w:rPr>
                <w:rFonts w:asciiTheme="minorHAnsi" w:hAnsiTheme="minorHAnsi"/>
                <w:b/>
                <w:sz w:val="24"/>
                <w:szCs w:val="24"/>
              </w:rPr>
              <w:t>DIADEMA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- CARPE DIEM     ,</w:t>
            </w:r>
            <w:r w:rsidRPr="00CF08F2">
              <w:rPr>
                <w:rFonts w:asciiTheme="minorHAnsi" w:hAnsiTheme="minorHAnsi"/>
                <w:sz w:val="24"/>
                <w:szCs w:val="24"/>
              </w:rPr>
              <w:t xml:space="preserve">ZAGREBAČKA 5            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8F2" w:rsidRPr="00CF08F2" w:rsidRDefault="00CF08F2" w:rsidP="00B46CC3">
            <w:pPr>
              <w:rPr>
                <w:sz w:val="24"/>
                <w:szCs w:val="24"/>
              </w:rPr>
            </w:pPr>
            <w:r w:rsidRPr="00CF08F2">
              <w:rPr>
                <w:sz w:val="24"/>
                <w:szCs w:val="24"/>
              </w:rPr>
              <w:t>20 %</w:t>
            </w:r>
          </w:p>
        </w:tc>
      </w:tr>
      <w:tr w:rsidR="00930351" w:rsidTr="00B46CC3"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51" w:rsidRDefault="00930351" w:rsidP="00B46CC3">
            <w:pPr>
              <w:rPr>
                <w:rFonts w:asciiTheme="minorHAnsi" w:hAnsiTheme="minorHAnsi"/>
                <w:sz w:val="24"/>
                <w:szCs w:val="24"/>
              </w:rPr>
            </w:pPr>
            <w:r w:rsidRPr="00790F01">
              <w:rPr>
                <w:rFonts w:asciiTheme="minorHAnsi" w:hAnsiTheme="minorHAnsi"/>
                <w:b/>
                <w:sz w:val="24"/>
                <w:szCs w:val="24"/>
              </w:rPr>
              <w:t>ARGETNUM d.o.o.</w:t>
            </w:r>
            <w:r w:rsidRPr="00930351">
              <w:rPr>
                <w:rFonts w:asciiTheme="minorHAnsi" w:hAnsiTheme="minorHAnsi"/>
                <w:sz w:val="24"/>
                <w:szCs w:val="24"/>
              </w:rPr>
              <w:t xml:space="preserve"> , </w:t>
            </w:r>
            <w:proofErr w:type="spellStart"/>
            <w:r w:rsidRPr="00930351">
              <w:rPr>
                <w:rFonts w:asciiTheme="minorHAnsi" w:hAnsiTheme="minorHAnsi"/>
                <w:sz w:val="24"/>
                <w:szCs w:val="24"/>
              </w:rPr>
              <w:t>Flanatička</w:t>
            </w:r>
            <w:proofErr w:type="spellEnd"/>
            <w:r w:rsidRPr="00930351">
              <w:rPr>
                <w:rFonts w:asciiTheme="minorHAnsi" w:hAnsiTheme="minorHAnsi"/>
                <w:sz w:val="24"/>
                <w:szCs w:val="24"/>
              </w:rPr>
              <w:t xml:space="preserve"> 10, Pula, MP27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51" w:rsidRPr="00930351" w:rsidRDefault="00930351" w:rsidP="00930351">
            <w:pPr>
              <w:rPr>
                <w:sz w:val="24"/>
                <w:szCs w:val="24"/>
              </w:rPr>
            </w:pPr>
            <w:r w:rsidRPr="00930351">
              <w:rPr>
                <w:sz w:val="24"/>
                <w:szCs w:val="24"/>
              </w:rPr>
              <w:t>za iznos računa iznad 200 kn – 10% popusta</w:t>
            </w:r>
          </w:p>
          <w:p w:rsidR="00930351" w:rsidRPr="00930351" w:rsidRDefault="00930351" w:rsidP="00930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30351">
              <w:rPr>
                <w:sz w:val="24"/>
                <w:szCs w:val="24"/>
              </w:rPr>
              <w:t>za iznos računa iznad 500 kn – 20% popusta</w:t>
            </w:r>
          </w:p>
          <w:p w:rsidR="00930351" w:rsidRPr="00CF08F2" w:rsidRDefault="00930351" w:rsidP="00930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</w:t>
            </w:r>
            <w:r w:rsidRPr="00930351">
              <w:rPr>
                <w:sz w:val="24"/>
                <w:szCs w:val="24"/>
              </w:rPr>
              <w:t>a iznos računa iznad 1.000 kn – 25% popusta</w:t>
            </w:r>
          </w:p>
        </w:tc>
      </w:tr>
      <w:tr w:rsidR="00B46CC3" w:rsidTr="00B46CC3"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CC3" w:rsidRPr="00790F01" w:rsidRDefault="00B46CC3" w:rsidP="00B46C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26489">
              <w:rPr>
                <w:rFonts w:asciiTheme="minorHAnsi" w:hAnsiTheme="minorHAnsi"/>
                <w:sz w:val="24"/>
                <w:szCs w:val="24"/>
              </w:rPr>
              <w:t> </w:t>
            </w:r>
            <w:r w:rsidRPr="00790F01">
              <w:rPr>
                <w:rFonts w:asciiTheme="minorHAnsi" w:hAnsiTheme="minorHAnsi"/>
                <w:b/>
                <w:sz w:val="24"/>
                <w:szCs w:val="24"/>
              </w:rPr>
              <w:t>DROGERIEMARKT</w:t>
            </w:r>
          </w:p>
          <w:p w:rsidR="00B46CC3" w:rsidRPr="00026489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  <w:r w:rsidRPr="00026489">
              <w:rPr>
                <w:rFonts w:asciiTheme="minorHAnsi" w:hAnsiTheme="minorHAnsi"/>
                <w:sz w:val="24"/>
                <w:szCs w:val="24"/>
              </w:rPr>
              <w:t> FIL. 78 PULA-TRŽNICA, FLANATIČKA 25. PULA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CC3" w:rsidRPr="00026489" w:rsidRDefault="00B46CC3" w:rsidP="00B46CC3">
            <w:pPr>
              <w:rPr>
                <w:sz w:val="24"/>
                <w:szCs w:val="24"/>
              </w:rPr>
            </w:pPr>
            <w:r w:rsidRPr="00026489">
              <w:rPr>
                <w:sz w:val="24"/>
                <w:szCs w:val="24"/>
              </w:rPr>
              <w:t> </w:t>
            </w:r>
          </w:p>
          <w:p w:rsidR="00B46CC3" w:rsidRPr="00026489" w:rsidRDefault="00B46CC3" w:rsidP="00B46CC3">
            <w:pPr>
              <w:rPr>
                <w:sz w:val="24"/>
                <w:szCs w:val="24"/>
              </w:rPr>
            </w:pPr>
            <w:r w:rsidRPr="00026489">
              <w:rPr>
                <w:sz w:val="24"/>
                <w:szCs w:val="24"/>
              </w:rPr>
              <w:t>15% na kupnju iznad 200,00 kn</w:t>
            </w:r>
          </w:p>
        </w:tc>
      </w:tr>
      <w:tr w:rsidR="00B46CC3" w:rsidTr="00B46CC3">
        <w:tc>
          <w:tcPr>
            <w:tcW w:w="4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CC3" w:rsidRPr="00790F01" w:rsidRDefault="00B46CC3" w:rsidP="00B46CC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90F01">
              <w:rPr>
                <w:rFonts w:asciiTheme="minorHAnsi" w:hAnsiTheme="minorHAnsi"/>
                <w:b/>
                <w:sz w:val="24"/>
                <w:szCs w:val="24"/>
              </w:rPr>
              <w:t> DROGERIEMARKT</w:t>
            </w:r>
          </w:p>
          <w:p w:rsidR="00B46CC3" w:rsidRPr="00026489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  <w:r w:rsidRPr="00026489">
              <w:rPr>
                <w:rFonts w:asciiTheme="minorHAnsi" w:hAnsiTheme="minorHAnsi"/>
                <w:sz w:val="24"/>
                <w:szCs w:val="24"/>
              </w:rPr>
              <w:t>FIL. 189 PULA-FONTIČKA,  FONTIČKA 4, PULA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CC3" w:rsidRDefault="00B46CC3" w:rsidP="00B46CC3">
            <w:pPr>
              <w:rPr>
                <w:sz w:val="24"/>
                <w:szCs w:val="24"/>
              </w:rPr>
            </w:pPr>
            <w:r w:rsidRPr="00026489">
              <w:rPr>
                <w:sz w:val="24"/>
                <w:szCs w:val="24"/>
              </w:rPr>
              <w:t> </w:t>
            </w:r>
          </w:p>
          <w:p w:rsidR="00B46CC3" w:rsidRPr="00026489" w:rsidRDefault="00B46CC3" w:rsidP="00B46CC3">
            <w:pPr>
              <w:rPr>
                <w:sz w:val="24"/>
                <w:szCs w:val="24"/>
              </w:rPr>
            </w:pPr>
            <w:r w:rsidRPr="00026489">
              <w:rPr>
                <w:sz w:val="24"/>
                <w:szCs w:val="24"/>
              </w:rPr>
              <w:t>15% na kupnju iznad 200,00 kn</w:t>
            </w:r>
          </w:p>
        </w:tc>
      </w:tr>
      <w:tr w:rsidR="00B46CC3" w:rsidTr="00B46CC3">
        <w:trPr>
          <w:trHeight w:val="80"/>
        </w:trPr>
        <w:tc>
          <w:tcPr>
            <w:tcW w:w="4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C3" w:rsidRPr="00026489" w:rsidRDefault="00B46CC3" w:rsidP="00B46CC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CC3" w:rsidRPr="00026489" w:rsidRDefault="00B46CC3" w:rsidP="00B46CC3">
            <w:pPr>
              <w:rPr>
                <w:sz w:val="24"/>
                <w:szCs w:val="24"/>
              </w:rPr>
            </w:pPr>
          </w:p>
        </w:tc>
      </w:tr>
    </w:tbl>
    <w:p w:rsidR="00F34090" w:rsidRDefault="00F34090" w:rsidP="00F34090">
      <w:pPr>
        <w:rPr>
          <w:color w:val="000000"/>
        </w:rPr>
      </w:pPr>
      <w:r>
        <w:rPr>
          <w:color w:val="000000"/>
        </w:rPr>
        <w:t>NAZIV TRGOVINE /ADRESA                                                                        POPUST ( označiti iznos popusta)</w:t>
      </w:r>
    </w:p>
    <w:p w:rsidR="00C1248D" w:rsidRDefault="00C1248D"/>
    <w:sectPr w:rsidR="00C124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95A" w:rsidRDefault="00D5595A" w:rsidP="00B46CC3">
      <w:r>
        <w:separator/>
      </w:r>
    </w:p>
  </w:endnote>
  <w:endnote w:type="continuationSeparator" w:id="0">
    <w:p w:rsidR="00D5595A" w:rsidRDefault="00D5595A" w:rsidP="00B4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95A" w:rsidRDefault="00D5595A" w:rsidP="00B46CC3">
      <w:r>
        <w:separator/>
      </w:r>
    </w:p>
  </w:footnote>
  <w:footnote w:type="continuationSeparator" w:id="0">
    <w:p w:rsidR="00D5595A" w:rsidRDefault="00D5595A" w:rsidP="00B46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EAF3ED4967745F196D244FDC36056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46CC3" w:rsidRDefault="00B46CC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Akcija trgovaca „Sretna srijeda“ 02.11</w:t>
        </w:r>
      </w:p>
    </w:sdtContent>
  </w:sdt>
  <w:p w:rsidR="00B46CC3" w:rsidRDefault="00B46CC3">
    <w:pPr>
      <w:pStyle w:val="Header"/>
    </w:pPr>
  </w:p>
  <w:p w:rsidR="00B46CC3" w:rsidRDefault="004030D1" w:rsidP="004030D1">
    <w:pPr>
      <w:pStyle w:val="Header"/>
      <w:tabs>
        <w:tab w:val="clear" w:pos="4536"/>
        <w:tab w:val="clear" w:pos="9072"/>
        <w:tab w:val="left" w:pos="6210"/>
      </w:tabs>
    </w:pPr>
    <w:r>
      <w:t>NAZIV TRGOVINE</w:t>
    </w:r>
    <w:r>
      <w:tab/>
      <w:t>POPUST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90"/>
    <w:rsid w:val="00026489"/>
    <w:rsid w:val="00044055"/>
    <w:rsid w:val="00066CEC"/>
    <w:rsid w:val="00131FF1"/>
    <w:rsid w:val="00192393"/>
    <w:rsid w:val="001A2E3D"/>
    <w:rsid w:val="001E297F"/>
    <w:rsid w:val="00294C4B"/>
    <w:rsid w:val="002B703A"/>
    <w:rsid w:val="004030D1"/>
    <w:rsid w:val="00434754"/>
    <w:rsid w:val="004B2B98"/>
    <w:rsid w:val="00595545"/>
    <w:rsid w:val="00616E7C"/>
    <w:rsid w:val="0063606F"/>
    <w:rsid w:val="00663E03"/>
    <w:rsid w:val="006750F3"/>
    <w:rsid w:val="00790F01"/>
    <w:rsid w:val="00855DF0"/>
    <w:rsid w:val="00930351"/>
    <w:rsid w:val="00953CA1"/>
    <w:rsid w:val="009B3512"/>
    <w:rsid w:val="00B12CC7"/>
    <w:rsid w:val="00B23A6A"/>
    <w:rsid w:val="00B46CC3"/>
    <w:rsid w:val="00B928DA"/>
    <w:rsid w:val="00C1248D"/>
    <w:rsid w:val="00CE3614"/>
    <w:rsid w:val="00CF08F2"/>
    <w:rsid w:val="00D40C68"/>
    <w:rsid w:val="00D5595A"/>
    <w:rsid w:val="00DB668B"/>
    <w:rsid w:val="00E47046"/>
    <w:rsid w:val="00F34090"/>
    <w:rsid w:val="00F7537C"/>
    <w:rsid w:val="00FA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05C96-02E0-456F-8961-0B15D7ED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C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CC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6C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CC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AF3ED4967745F196D244FDC3605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32C87-7480-4D95-B176-5B5E5A1647C9}"/>
      </w:docPartPr>
      <w:docPartBody>
        <w:p w:rsidR="0018098C" w:rsidRDefault="00F9506D" w:rsidP="00F9506D">
          <w:pPr>
            <w:pStyle w:val="DEAF3ED4967745F196D244FDC36056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6D"/>
    <w:rsid w:val="0018098C"/>
    <w:rsid w:val="001D4B01"/>
    <w:rsid w:val="003D4A8C"/>
    <w:rsid w:val="00541BEF"/>
    <w:rsid w:val="00623A96"/>
    <w:rsid w:val="00BB61A8"/>
    <w:rsid w:val="00F9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AF3ED4967745F196D244FDC3605693">
    <w:name w:val="DEAF3ED4967745F196D244FDC3605693"/>
    <w:rsid w:val="00F950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Akcija trgovaca „Sretna srijeda“ 02.11</vt:lpstr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Akcija trgovaca „Sretna srijeda“ 02.11</dc:title>
  <dc:creator>Gordana Klančić Sorić</dc:creator>
  <cp:lastModifiedBy>Marko Percan</cp:lastModifiedBy>
  <cp:revision>2</cp:revision>
  <cp:lastPrinted>2016-10-26T07:49:00Z</cp:lastPrinted>
  <dcterms:created xsi:type="dcterms:W3CDTF">2016-10-31T08:54:00Z</dcterms:created>
  <dcterms:modified xsi:type="dcterms:W3CDTF">2016-10-31T08:54:00Z</dcterms:modified>
</cp:coreProperties>
</file>