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09" w:rsidRDefault="00796709">
      <w:bookmarkStart w:id="0" w:name="_GoBack"/>
      <w:bookmarkEnd w:id="0"/>
    </w:p>
    <w:tbl>
      <w:tblPr>
        <w:tblpPr w:leftFromText="180" w:rightFromText="180" w:vertAnchor="text" w:horzAnchor="margin" w:tblpY="69"/>
        <w:tblW w:w="14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29"/>
        <w:gridCol w:w="2434"/>
        <w:gridCol w:w="2143"/>
        <w:gridCol w:w="3669"/>
        <w:gridCol w:w="3131"/>
      </w:tblGrid>
      <w:tr w:rsidR="00D25869" w:rsidRPr="00CA75BC" w:rsidTr="00F622C1">
        <w:trPr>
          <w:trHeight w:val="315"/>
        </w:trPr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5869" w:rsidRPr="00CA75BC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75B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MANIFESTACIJA</w:t>
            </w:r>
          </w:p>
        </w:tc>
        <w:tc>
          <w:tcPr>
            <w:tcW w:w="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/>
          </w:tcPr>
          <w:p w:rsidR="00D25869" w:rsidRPr="00CA75BC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3ED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5869" w:rsidRPr="00CA75BC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75B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MJESTO ODRŽAVANJA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5869" w:rsidRPr="00CA75BC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75B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KONCEPT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D25869" w:rsidRPr="00CA75BC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NAPOMENE</w:t>
            </w:r>
          </w:p>
        </w:tc>
      </w:tr>
      <w:tr w:rsidR="00D25869" w:rsidRPr="00CA75BC" w:rsidTr="00F622C1">
        <w:trPr>
          <w:trHeight w:val="821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873EDA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1. KUPUJMO HRVATSKO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5869" w:rsidRPr="00CA75BC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 xml:space="preserve">3. i 4. 05. 2018. </w:t>
            </w:r>
          </w:p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(četvrtak i petak)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 xml:space="preserve">Vukovar 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CA75BC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A75BC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Klasičan oblik akcije</w:t>
            </w:r>
          </w:p>
        </w:tc>
        <w:tc>
          <w:tcPr>
            <w:tcW w:w="3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Akcija će se održati u sklopu </w:t>
            </w:r>
            <w:r>
              <w:t xml:space="preserve"> </w:t>
            </w:r>
            <w:r w:rsidRPr="00C4783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Festival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</w:t>
            </w:r>
            <w:r w:rsidRPr="00C4783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nematerijalne kulturne baštine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u Vukovaru</w:t>
            </w:r>
          </w:p>
          <w:p w:rsidR="00234486" w:rsidRDefault="00234486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Lokacija: Trg Republike Hrvatske)</w:t>
            </w:r>
          </w:p>
          <w:p w:rsidR="00D25869" w:rsidRPr="00CA75BC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25869" w:rsidRPr="00CA75BC" w:rsidTr="00F622C1">
        <w:trPr>
          <w:trHeight w:val="1140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873EDA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2. KUPUJMO HRVATSKO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5869" w:rsidRPr="00CA75BC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8. i 9.06.2018. (petak i subota)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>Rijeka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CA75BC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A75BC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Klasičan oblik akcije</w:t>
            </w:r>
          </w:p>
        </w:tc>
        <w:tc>
          <w:tcPr>
            <w:tcW w:w="3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25869" w:rsidRPr="00CA75BC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Lokacija: Gat Karoline Riječke</w:t>
            </w:r>
          </w:p>
        </w:tc>
      </w:tr>
      <w:tr w:rsidR="00D25869" w:rsidRPr="00CA75BC" w:rsidTr="00F622C1">
        <w:trPr>
          <w:trHeight w:val="948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873EDA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3. KUPUJMO HRVATSKO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5869" w:rsidRPr="00CA75BC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234486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25. i 26</w:t>
            </w:r>
            <w:r w:rsidR="00F622C1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.09.2018. (utorak i srijeda</w:t>
            </w:r>
            <w:r w:rsidR="00D25869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CA75BC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83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Klasičan oblik akcije</w:t>
            </w:r>
          </w:p>
        </w:tc>
        <w:tc>
          <w:tcPr>
            <w:tcW w:w="3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25869" w:rsidRDefault="00234486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Lokacija: </w:t>
            </w:r>
            <w:r w:rsidR="00D25869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Trg b. J. Jelačića</w:t>
            </w:r>
          </w:p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25869" w:rsidRPr="00CA75BC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25869" w:rsidRPr="00CA75BC" w:rsidTr="00F622C1">
        <w:trPr>
          <w:trHeight w:val="948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873EDA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4.</w:t>
            </w:r>
            <w:r>
              <w:t xml:space="preserve"> </w:t>
            </w:r>
            <w:r w:rsidRPr="00873EDA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 xml:space="preserve"> KUPUJMO HRVATSKO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5869" w:rsidRPr="00CA75BC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11.10. 2018.</w:t>
            </w:r>
          </w:p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>Bjelovar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CA75BC" w:rsidRDefault="00D25869" w:rsidP="00F622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47835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Klasičan oblik akcije</w:t>
            </w:r>
          </w:p>
        </w:tc>
        <w:tc>
          <w:tcPr>
            <w:tcW w:w="3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D25869" w:rsidRPr="00CA75BC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Lokacija: Korzo</w:t>
            </w:r>
          </w:p>
        </w:tc>
      </w:tr>
      <w:tr w:rsidR="00D25869" w:rsidRPr="00CA75BC" w:rsidTr="00F622C1">
        <w:trPr>
          <w:trHeight w:val="1089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873EDA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5. KUPUJMO HRVATSKO</w:t>
            </w: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</w:p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- HRVATSKI PROIZVOD ZA HRVATSKI TURIZAM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25869" w:rsidRPr="00CA75BC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6. i 7.11.2018. (srijeda i četvrtak)</w:t>
            </w:r>
          </w:p>
          <w:p w:rsidR="00D25869" w:rsidRPr="00873EDA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873EDA" w:rsidRDefault="00D25869" w:rsidP="00F622C1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869" w:rsidRPr="00CA75BC" w:rsidRDefault="00D25869" w:rsidP="00F622C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A75BC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Specijalizirani oblik: Hrvatski proizvod za hrvatski turizam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869" w:rsidRDefault="00D25869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25869" w:rsidRPr="00CA75BC" w:rsidRDefault="00234486" w:rsidP="00F622C1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Lokacija se utvrđuje</w:t>
            </w:r>
          </w:p>
        </w:tc>
      </w:tr>
    </w:tbl>
    <w:p w:rsidR="00CA75BC" w:rsidRPr="00CA75BC" w:rsidRDefault="00CA75BC" w:rsidP="00CA75B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lang w:eastAsia="hr-HR"/>
        </w:rPr>
      </w:pPr>
      <w:r w:rsidRPr="00CA75BC">
        <w:rPr>
          <w:rFonts w:ascii="Arial" w:eastAsia="Calibri" w:hAnsi="Arial" w:cs="Arial"/>
          <w:sz w:val="28"/>
          <w:szCs w:val="28"/>
        </w:rPr>
        <w:lastRenderedPageBreak/>
        <w:t xml:space="preserve">                                 </w:t>
      </w:r>
    </w:p>
    <w:p w:rsidR="00F85D01" w:rsidRDefault="003B4B6E"/>
    <w:sectPr w:rsidR="00F85D01" w:rsidSect="00CA75B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37" w:rsidRDefault="002E1D37" w:rsidP="00873EDA">
      <w:pPr>
        <w:spacing w:after="0" w:line="240" w:lineRule="auto"/>
      </w:pPr>
      <w:r>
        <w:separator/>
      </w:r>
    </w:p>
  </w:endnote>
  <w:endnote w:type="continuationSeparator" w:id="0">
    <w:p w:rsidR="002E1D37" w:rsidRDefault="002E1D37" w:rsidP="0087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37" w:rsidRDefault="002E1D37" w:rsidP="00873EDA">
      <w:pPr>
        <w:spacing w:after="0" w:line="240" w:lineRule="auto"/>
      </w:pPr>
      <w:r>
        <w:separator/>
      </w:r>
    </w:p>
  </w:footnote>
  <w:footnote w:type="continuationSeparator" w:id="0">
    <w:p w:rsidR="002E1D37" w:rsidRDefault="002E1D37" w:rsidP="0087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35" w:rsidRPr="00CA75BC" w:rsidRDefault="00C47835" w:rsidP="00C47835">
    <w:pPr>
      <w:spacing w:before="100" w:beforeAutospacing="1" w:after="100" w:afterAutospacing="1" w:line="240" w:lineRule="auto"/>
      <w:rPr>
        <w:rFonts w:ascii="Arial" w:eastAsia="Calibri" w:hAnsi="Arial" w:cs="Arial"/>
        <w:b/>
        <w:bCs/>
        <w:sz w:val="28"/>
        <w:szCs w:val="28"/>
        <w:u w:val="single"/>
        <w:lang w:eastAsia="hr-HR"/>
      </w:rPr>
    </w:pPr>
    <w:r w:rsidRPr="00CA75BC">
      <w:rPr>
        <w:rFonts w:ascii="Arial" w:eastAsia="Calibri" w:hAnsi="Arial" w:cs="Arial"/>
        <w:b/>
        <w:bCs/>
        <w:sz w:val="28"/>
        <w:szCs w:val="28"/>
        <w:u w:val="single"/>
        <w:lang w:eastAsia="hr-HR"/>
      </w:rPr>
      <w:t xml:space="preserve">Plan provođenja </w:t>
    </w:r>
    <w:r>
      <w:rPr>
        <w:rFonts w:ascii="Arial" w:eastAsia="Calibri" w:hAnsi="Arial" w:cs="Arial"/>
        <w:b/>
        <w:bCs/>
        <w:sz w:val="28"/>
        <w:szCs w:val="28"/>
        <w:u w:val="single"/>
        <w:lang w:eastAsia="hr-HR"/>
      </w:rPr>
      <w:t>akcija „Kupujmo hrvatsko“ u 2018</w:t>
    </w:r>
    <w:r w:rsidRPr="00CA75BC">
      <w:rPr>
        <w:rFonts w:ascii="Arial" w:eastAsia="Calibri" w:hAnsi="Arial" w:cs="Arial"/>
        <w:b/>
        <w:bCs/>
        <w:sz w:val="28"/>
        <w:szCs w:val="28"/>
        <w:u w:val="single"/>
        <w:lang w:eastAsia="hr-HR"/>
      </w:rPr>
      <w:t>. godini</w:t>
    </w:r>
    <w:r w:rsidR="00234486">
      <w:rPr>
        <w:rFonts w:ascii="Arial" w:eastAsia="Calibri" w:hAnsi="Arial" w:cs="Arial"/>
        <w:b/>
        <w:bCs/>
        <w:sz w:val="28"/>
        <w:szCs w:val="28"/>
        <w:u w:val="single"/>
        <w:lang w:eastAsia="hr-HR"/>
      </w:rPr>
      <w:t xml:space="preserve"> </w:t>
    </w:r>
    <w:r>
      <w:rPr>
        <w:rFonts w:ascii="Arial" w:eastAsia="Calibri" w:hAnsi="Arial" w:cs="Arial"/>
        <w:b/>
        <w:bCs/>
        <w:sz w:val="28"/>
        <w:szCs w:val="28"/>
        <w:u w:val="single"/>
        <w:lang w:eastAsia="hr-HR"/>
      </w:rPr>
      <w:t xml:space="preserve"> </w:t>
    </w:r>
  </w:p>
  <w:p w:rsidR="00C47835" w:rsidRPr="00873EDA" w:rsidRDefault="00C47835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BC"/>
    <w:rsid w:val="00026E61"/>
    <w:rsid w:val="00033EE6"/>
    <w:rsid w:val="00043BF5"/>
    <w:rsid w:val="000F50A7"/>
    <w:rsid w:val="001202BC"/>
    <w:rsid w:val="00140479"/>
    <w:rsid w:val="00204A82"/>
    <w:rsid w:val="00234486"/>
    <w:rsid w:val="002421DB"/>
    <w:rsid w:val="002513E2"/>
    <w:rsid w:val="002E1D37"/>
    <w:rsid w:val="002F0C89"/>
    <w:rsid w:val="0036418A"/>
    <w:rsid w:val="00396BC3"/>
    <w:rsid w:val="003C1628"/>
    <w:rsid w:val="003F5571"/>
    <w:rsid w:val="00445066"/>
    <w:rsid w:val="004B7D1D"/>
    <w:rsid w:val="004E7C94"/>
    <w:rsid w:val="00576596"/>
    <w:rsid w:val="005E369D"/>
    <w:rsid w:val="005E3F06"/>
    <w:rsid w:val="005E3FC7"/>
    <w:rsid w:val="005E568C"/>
    <w:rsid w:val="006475F9"/>
    <w:rsid w:val="00680628"/>
    <w:rsid w:val="006A6973"/>
    <w:rsid w:val="006B687F"/>
    <w:rsid w:val="006B6D6E"/>
    <w:rsid w:val="006E5AF5"/>
    <w:rsid w:val="00726204"/>
    <w:rsid w:val="00796709"/>
    <w:rsid w:val="007C7E32"/>
    <w:rsid w:val="007D1FCE"/>
    <w:rsid w:val="00873EDA"/>
    <w:rsid w:val="00893761"/>
    <w:rsid w:val="008D45F3"/>
    <w:rsid w:val="0093338F"/>
    <w:rsid w:val="009441CD"/>
    <w:rsid w:val="00975516"/>
    <w:rsid w:val="00A85484"/>
    <w:rsid w:val="00AC0FA8"/>
    <w:rsid w:val="00B112BB"/>
    <w:rsid w:val="00B16210"/>
    <w:rsid w:val="00B35229"/>
    <w:rsid w:val="00B42FC9"/>
    <w:rsid w:val="00B80274"/>
    <w:rsid w:val="00BB2344"/>
    <w:rsid w:val="00BB42E9"/>
    <w:rsid w:val="00BB455E"/>
    <w:rsid w:val="00C02AE1"/>
    <w:rsid w:val="00C35ECA"/>
    <w:rsid w:val="00C47835"/>
    <w:rsid w:val="00CA75BC"/>
    <w:rsid w:val="00D10B80"/>
    <w:rsid w:val="00D25869"/>
    <w:rsid w:val="00D50018"/>
    <w:rsid w:val="00E03CCE"/>
    <w:rsid w:val="00E44293"/>
    <w:rsid w:val="00EA6F47"/>
    <w:rsid w:val="00EB2E48"/>
    <w:rsid w:val="00ED2158"/>
    <w:rsid w:val="00F10249"/>
    <w:rsid w:val="00F25334"/>
    <w:rsid w:val="00F46C27"/>
    <w:rsid w:val="00F622C1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0FBE8"/>
  <w15:chartTrackingRefBased/>
  <w15:docId w15:val="{B9677B78-A09C-47BE-BB41-FFA29D1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DA"/>
  </w:style>
  <w:style w:type="paragraph" w:styleId="Footer">
    <w:name w:val="footer"/>
    <w:basedOn w:val="Normal"/>
    <w:link w:val="FooterChar"/>
    <w:uiPriority w:val="99"/>
    <w:unhideWhenUsed/>
    <w:rsid w:val="008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DA"/>
  </w:style>
  <w:style w:type="paragraph" w:styleId="ListParagraph">
    <w:name w:val="List Paragraph"/>
    <w:basedOn w:val="Normal"/>
    <w:uiPriority w:val="34"/>
    <w:qFormat/>
    <w:rsid w:val="0025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Buić</dc:creator>
  <cp:keywords/>
  <dc:description/>
  <cp:lastModifiedBy>Tihana Buić</cp:lastModifiedBy>
  <cp:revision>4</cp:revision>
  <cp:lastPrinted>2018-03-05T14:21:00Z</cp:lastPrinted>
  <dcterms:created xsi:type="dcterms:W3CDTF">2018-03-02T12:50:00Z</dcterms:created>
  <dcterms:modified xsi:type="dcterms:W3CDTF">2018-03-05T15:06:00Z</dcterms:modified>
</cp:coreProperties>
</file>