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B3" w:rsidRDefault="0082026D">
      <w:r>
        <w:t xml:space="preserve">ODJAVLJENI IZ MAILING LISTE NA VLASTITI ZAHTJEV. </w:t>
      </w:r>
    </w:p>
    <w:p w:rsidR="0082026D" w:rsidRDefault="00820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2026D" w:rsidTr="0082026D">
        <w:tc>
          <w:tcPr>
            <w:tcW w:w="4644" w:type="dxa"/>
          </w:tcPr>
          <w:p w:rsidR="0082026D" w:rsidRDefault="0082026D">
            <w:r>
              <w:t xml:space="preserve">TVRTKA </w:t>
            </w:r>
          </w:p>
        </w:tc>
        <w:tc>
          <w:tcPr>
            <w:tcW w:w="4644" w:type="dxa"/>
          </w:tcPr>
          <w:p w:rsidR="0082026D" w:rsidRDefault="0082026D">
            <w:r>
              <w:t>DATUM</w:t>
            </w:r>
          </w:p>
        </w:tc>
      </w:tr>
      <w:tr w:rsidR="0082026D" w:rsidTr="0082026D">
        <w:tc>
          <w:tcPr>
            <w:tcW w:w="4644" w:type="dxa"/>
          </w:tcPr>
          <w:p w:rsidR="0082026D" w:rsidRDefault="0082026D"/>
        </w:tc>
        <w:tc>
          <w:tcPr>
            <w:tcW w:w="4644" w:type="dxa"/>
          </w:tcPr>
          <w:p w:rsidR="0082026D" w:rsidRDefault="0082026D"/>
        </w:tc>
      </w:tr>
      <w:tr w:rsidR="0082026D" w:rsidTr="0082026D">
        <w:tc>
          <w:tcPr>
            <w:tcW w:w="4644" w:type="dxa"/>
          </w:tcPr>
          <w:p w:rsidR="0082026D" w:rsidRDefault="0028066F">
            <w:r>
              <w:t>1. X MOBIL d.o.o. Daruvar</w:t>
            </w:r>
          </w:p>
        </w:tc>
        <w:tc>
          <w:tcPr>
            <w:tcW w:w="4644" w:type="dxa"/>
          </w:tcPr>
          <w:p w:rsidR="0082026D" w:rsidRDefault="0028066F">
            <w:r>
              <w:t>05.02.2015.</w:t>
            </w:r>
          </w:p>
        </w:tc>
      </w:tr>
      <w:tr w:rsidR="0028066F" w:rsidTr="0082026D">
        <w:tc>
          <w:tcPr>
            <w:tcW w:w="4644" w:type="dxa"/>
          </w:tcPr>
          <w:p w:rsidR="0028066F" w:rsidRDefault="0028066F">
            <w:r>
              <w:t>2. H.G.L. Tomo d.o.o. Bjelovar</w:t>
            </w:r>
          </w:p>
        </w:tc>
        <w:tc>
          <w:tcPr>
            <w:tcW w:w="4644" w:type="dxa"/>
          </w:tcPr>
          <w:p w:rsidR="0028066F" w:rsidRDefault="0028066F">
            <w:r>
              <w:t>27.05.2015.</w:t>
            </w:r>
          </w:p>
        </w:tc>
      </w:tr>
      <w:tr w:rsidR="0028066F" w:rsidTr="0082026D">
        <w:tc>
          <w:tcPr>
            <w:tcW w:w="4644" w:type="dxa"/>
          </w:tcPr>
          <w:p w:rsidR="0028066F" w:rsidRDefault="0028066F">
            <w:r>
              <w:t xml:space="preserve">3. ELKOM d.o.o. Čazma </w:t>
            </w:r>
          </w:p>
        </w:tc>
        <w:tc>
          <w:tcPr>
            <w:tcW w:w="4644" w:type="dxa"/>
          </w:tcPr>
          <w:p w:rsidR="0028066F" w:rsidRDefault="0028066F">
            <w:r>
              <w:t>02.07.2015.</w:t>
            </w:r>
          </w:p>
        </w:tc>
      </w:tr>
      <w:tr w:rsidR="0028066F" w:rsidTr="0082026D">
        <w:tc>
          <w:tcPr>
            <w:tcW w:w="4644" w:type="dxa"/>
          </w:tcPr>
          <w:p w:rsidR="0028066F" w:rsidRDefault="00B47025">
            <w:r>
              <w:t xml:space="preserve">4. Benković gradnja d.o.o. Vel.Trnovitica </w:t>
            </w:r>
          </w:p>
        </w:tc>
        <w:tc>
          <w:tcPr>
            <w:tcW w:w="4644" w:type="dxa"/>
          </w:tcPr>
          <w:p w:rsidR="0028066F" w:rsidRDefault="00B47025">
            <w:r>
              <w:t>07.09.2015.</w:t>
            </w:r>
          </w:p>
        </w:tc>
      </w:tr>
      <w:tr w:rsidR="0028066F" w:rsidTr="0082026D">
        <w:tc>
          <w:tcPr>
            <w:tcW w:w="4644" w:type="dxa"/>
          </w:tcPr>
          <w:p w:rsidR="0028066F" w:rsidRDefault="006E03AF">
            <w:r>
              <w:t xml:space="preserve">5. Geotehnika d.o.o. Predavac </w:t>
            </w:r>
          </w:p>
        </w:tc>
        <w:tc>
          <w:tcPr>
            <w:tcW w:w="4644" w:type="dxa"/>
          </w:tcPr>
          <w:p w:rsidR="0028066F" w:rsidRDefault="006E03AF">
            <w:r>
              <w:t>14.10.2015. (Direktor tvrtke je u Kanadi na radu)</w:t>
            </w:r>
          </w:p>
        </w:tc>
      </w:tr>
      <w:tr w:rsidR="002E42B7" w:rsidTr="0082026D">
        <w:tc>
          <w:tcPr>
            <w:tcW w:w="4644" w:type="dxa"/>
          </w:tcPr>
          <w:p w:rsidR="002E42B7" w:rsidRDefault="002E42B7">
            <w:r>
              <w:t xml:space="preserve">6. </w:t>
            </w: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BEGEOM INŽENJERING j.d.o.o.</w:t>
            </w:r>
          </w:p>
        </w:tc>
        <w:tc>
          <w:tcPr>
            <w:tcW w:w="4644" w:type="dxa"/>
          </w:tcPr>
          <w:p w:rsidR="002E42B7" w:rsidRDefault="002E42B7">
            <w:r>
              <w:t>30.10.2015.</w:t>
            </w:r>
          </w:p>
        </w:tc>
      </w:tr>
      <w:tr w:rsidR="001367E3" w:rsidTr="0082026D">
        <w:tc>
          <w:tcPr>
            <w:tcW w:w="4644" w:type="dxa"/>
          </w:tcPr>
          <w:p w:rsidR="001367E3" w:rsidRDefault="001367E3">
            <w:r>
              <w:t xml:space="preserve">7. MIBIS d.o.o. Veliki Grđevac </w:t>
            </w:r>
          </w:p>
        </w:tc>
        <w:tc>
          <w:tcPr>
            <w:tcW w:w="4644" w:type="dxa"/>
          </w:tcPr>
          <w:p w:rsidR="001367E3" w:rsidRDefault="001367E3">
            <w:r>
              <w:t>10.11.2015.</w:t>
            </w:r>
          </w:p>
        </w:tc>
      </w:tr>
      <w:tr w:rsidR="00BD2326" w:rsidTr="0082026D">
        <w:tc>
          <w:tcPr>
            <w:tcW w:w="4644" w:type="dxa"/>
          </w:tcPr>
          <w:p w:rsidR="00BD2326" w:rsidRDefault="00BD2326">
            <w:r>
              <w:t xml:space="preserve">8. KOROŠ j.d.o.o. Bjelovar </w:t>
            </w:r>
          </w:p>
        </w:tc>
        <w:tc>
          <w:tcPr>
            <w:tcW w:w="4644" w:type="dxa"/>
          </w:tcPr>
          <w:p w:rsidR="00BD2326" w:rsidRDefault="00BD2326">
            <w:r>
              <w:t>01.06.2016.</w:t>
            </w:r>
          </w:p>
        </w:tc>
      </w:tr>
      <w:tr w:rsidR="002B462A" w:rsidTr="0082026D">
        <w:tc>
          <w:tcPr>
            <w:tcW w:w="4644" w:type="dxa"/>
          </w:tcPr>
          <w:p w:rsidR="002B462A" w:rsidRDefault="002B462A">
            <w:r>
              <w:t xml:space="preserve">9. KALISTO d.o.o. Bjelovar </w:t>
            </w:r>
          </w:p>
        </w:tc>
        <w:tc>
          <w:tcPr>
            <w:tcW w:w="4644" w:type="dxa"/>
          </w:tcPr>
          <w:p w:rsidR="002B462A" w:rsidRDefault="002B462A">
            <w:r>
              <w:t>06.06.2016.</w:t>
            </w:r>
          </w:p>
        </w:tc>
      </w:tr>
      <w:tr w:rsidR="0055142A" w:rsidTr="0082026D">
        <w:tc>
          <w:tcPr>
            <w:tcW w:w="4644" w:type="dxa"/>
          </w:tcPr>
          <w:p w:rsidR="0055142A" w:rsidRDefault="0055142A">
            <w:r>
              <w:t xml:space="preserve">10. BEGEOM INŽENJERING d.o.o. Vel.Trnovitica </w:t>
            </w:r>
          </w:p>
        </w:tc>
        <w:tc>
          <w:tcPr>
            <w:tcW w:w="4644" w:type="dxa"/>
          </w:tcPr>
          <w:p w:rsidR="0055142A" w:rsidRDefault="0055142A">
            <w:r>
              <w:t>10.11.2016.</w:t>
            </w:r>
          </w:p>
        </w:tc>
      </w:tr>
      <w:tr w:rsidR="00FC3AA6" w:rsidTr="0082026D">
        <w:tc>
          <w:tcPr>
            <w:tcW w:w="4644" w:type="dxa"/>
          </w:tcPr>
          <w:p w:rsidR="00FC3AA6" w:rsidRDefault="00FC3AA6">
            <w:r>
              <w:t xml:space="preserve">11. GAŠI – PROM d.o.o. Žabjak </w:t>
            </w:r>
          </w:p>
        </w:tc>
        <w:tc>
          <w:tcPr>
            <w:tcW w:w="4644" w:type="dxa"/>
          </w:tcPr>
          <w:p w:rsidR="00FC3AA6" w:rsidRDefault="00FC3AA6">
            <w:r>
              <w:t>25.11.2016.</w:t>
            </w:r>
          </w:p>
        </w:tc>
      </w:tr>
      <w:tr w:rsidR="005D0E40" w:rsidTr="0082026D">
        <w:tc>
          <w:tcPr>
            <w:tcW w:w="4644" w:type="dxa"/>
          </w:tcPr>
          <w:p w:rsidR="005D0E40" w:rsidRDefault="005D0E40">
            <w:r>
              <w:t xml:space="preserve">12. CONCEPTA d.o.o. Bjelovar </w:t>
            </w:r>
          </w:p>
        </w:tc>
        <w:tc>
          <w:tcPr>
            <w:tcW w:w="4644" w:type="dxa"/>
          </w:tcPr>
          <w:p w:rsidR="005D0E40" w:rsidRDefault="005D0E40">
            <w:r>
              <w:t>14.04.2017.</w:t>
            </w:r>
            <w:bookmarkStart w:id="0" w:name="_GoBack"/>
            <w:bookmarkEnd w:id="0"/>
          </w:p>
        </w:tc>
      </w:tr>
    </w:tbl>
    <w:p w:rsidR="0082026D" w:rsidRDefault="0082026D"/>
    <w:sectPr w:rsidR="0082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D"/>
    <w:rsid w:val="001367E3"/>
    <w:rsid w:val="001901D1"/>
    <w:rsid w:val="0028066F"/>
    <w:rsid w:val="002B462A"/>
    <w:rsid w:val="002E42B7"/>
    <w:rsid w:val="0055142A"/>
    <w:rsid w:val="005D0E40"/>
    <w:rsid w:val="006E03AF"/>
    <w:rsid w:val="0082026D"/>
    <w:rsid w:val="00B401B3"/>
    <w:rsid w:val="00B47025"/>
    <w:rsid w:val="00BD2326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831"/>
  <w15:docId w15:val="{B6079828-4F72-4C35-B0D5-BAEA9A9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 Bjelovar</dc:creator>
  <cp:lastModifiedBy>Snježana Maras</cp:lastModifiedBy>
  <cp:revision>12</cp:revision>
  <dcterms:created xsi:type="dcterms:W3CDTF">2015-07-03T05:32:00Z</dcterms:created>
  <dcterms:modified xsi:type="dcterms:W3CDTF">2017-04-14T07:17:00Z</dcterms:modified>
</cp:coreProperties>
</file>