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C2" w:rsidRDefault="006502C2" w:rsidP="006502C2">
      <w:pPr>
        <w:pStyle w:val="Title"/>
        <w:spacing w:before="0"/>
        <w:rPr>
          <w:sz w:val="36"/>
          <w:szCs w:val="36"/>
          <w:lang w:val="pl-PL"/>
        </w:rPr>
      </w:pPr>
      <w:bookmarkStart w:id="0" w:name="_GoBack"/>
      <w:bookmarkEnd w:id="0"/>
      <w:r>
        <w:rPr>
          <w:noProof/>
          <w:sz w:val="36"/>
          <w:szCs w:val="36"/>
          <w:lang w:eastAsia="hr-HR"/>
        </w:rPr>
        <w:drawing>
          <wp:inline distT="0" distB="0" distL="0" distR="0">
            <wp:extent cx="2066925" cy="885825"/>
            <wp:effectExtent l="19050" t="0" r="9525" b="0"/>
            <wp:docPr id="1" name="Picture 1" descr="logo b h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 hr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C2" w:rsidRPr="00BF1539" w:rsidRDefault="006502C2" w:rsidP="006502C2">
      <w:pPr>
        <w:pStyle w:val="Title"/>
        <w:spacing w:before="0"/>
        <w:rPr>
          <w:sz w:val="36"/>
          <w:szCs w:val="36"/>
          <w:lang w:val="pl-PL"/>
        </w:rPr>
      </w:pPr>
    </w:p>
    <w:p w:rsidR="006502C2" w:rsidRPr="00B80078" w:rsidRDefault="006502C2" w:rsidP="006502C2">
      <w:pPr>
        <w:pStyle w:val="Title"/>
        <w:spacing w:before="0" w:line="360" w:lineRule="auto"/>
        <w:rPr>
          <w:rFonts w:cs="Arial"/>
          <w:sz w:val="24"/>
          <w:szCs w:val="24"/>
          <w:lang w:val="pl-PL"/>
        </w:rPr>
      </w:pPr>
      <w:r w:rsidRPr="00B80078">
        <w:rPr>
          <w:rFonts w:cs="Arial"/>
          <w:sz w:val="24"/>
          <w:szCs w:val="24"/>
          <w:lang w:val="pl-PL"/>
        </w:rPr>
        <w:t xml:space="preserve">PRIJAVA ZA </w:t>
      </w:r>
      <w:r w:rsidR="006737E1">
        <w:rPr>
          <w:rFonts w:cs="Arial"/>
          <w:sz w:val="24"/>
          <w:szCs w:val="24"/>
          <w:lang w:val="pl-PL"/>
        </w:rPr>
        <w:t>EDUKACIJU</w:t>
      </w:r>
    </w:p>
    <w:p w:rsidR="00DB449C" w:rsidRDefault="004C05F9" w:rsidP="00DB449C">
      <w:pPr>
        <w:jc w:val="center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''</w:t>
      </w:r>
      <w:r w:rsidR="006737E1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Breakfast&amp;Learn – Optimiranje procesa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''</w:t>
      </w:r>
    </w:p>
    <w:p w:rsidR="00002C33" w:rsidRPr="00084AEF" w:rsidRDefault="00002C33" w:rsidP="00DB449C">
      <w:pPr>
        <w:jc w:val="center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6996"/>
      </w:tblGrid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 (obrazovanje):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Tvrtka: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Funkcija: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Odgovornosti: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Djelatnost: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za slanje računa</w:t>
            </w:r>
            <w:r>
              <w:rPr>
                <w:rStyle w:val="FootnoteReference"/>
                <w:sz w:val="22"/>
                <w:szCs w:val="22"/>
              </w:rPr>
              <w:footnoteReference w:customMarkFollows="1" w:id="1"/>
              <w:sym w:font="Symbol" w:char="F02A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rPr>
          <w:trHeight w:val="28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6502C2" w:rsidTr="00675B36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Posebne napomene: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2" w:rsidRDefault="006502C2" w:rsidP="00675B36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</w:tbl>
    <w:p w:rsidR="006502C2" w:rsidRDefault="006502C2" w:rsidP="006502C2">
      <w:pPr>
        <w:pStyle w:val="Title"/>
        <w:spacing w:before="0" w:after="0"/>
        <w:jc w:val="left"/>
        <w:rPr>
          <w:iCs/>
          <w:sz w:val="18"/>
          <w:szCs w:val="18"/>
        </w:rPr>
      </w:pPr>
    </w:p>
    <w:p w:rsidR="006502C2" w:rsidRPr="00044C07" w:rsidRDefault="006502C2" w:rsidP="006502C2">
      <w:pPr>
        <w:pStyle w:val="Title"/>
        <w:spacing w:before="0" w:after="0"/>
        <w:jc w:val="both"/>
        <w:rPr>
          <w:b w:val="0"/>
          <w:i/>
          <w:sz w:val="18"/>
          <w:szCs w:val="18"/>
        </w:rPr>
      </w:pPr>
      <w:r w:rsidRPr="00044C07">
        <w:rPr>
          <w:b w:val="0"/>
          <w:i/>
          <w:iCs/>
          <w:sz w:val="18"/>
          <w:szCs w:val="18"/>
        </w:rPr>
        <w:t>P</w:t>
      </w:r>
      <w:r w:rsidRPr="00044C07">
        <w:rPr>
          <w:b w:val="0"/>
          <w:i/>
          <w:iCs/>
          <w:sz w:val="18"/>
          <w:szCs w:val="18"/>
          <w:lang w:val="pl-PL"/>
        </w:rPr>
        <w:t>olaznici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mogu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odjaviti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sudjelovanje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do</w:t>
      </w:r>
      <w:r w:rsidRPr="00C650EA">
        <w:rPr>
          <w:b w:val="0"/>
          <w:i/>
          <w:iCs/>
          <w:sz w:val="18"/>
          <w:szCs w:val="18"/>
        </w:rPr>
        <w:t xml:space="preserve"> 2 </w:t>
      </w:r>
      <w:r w:rsidRPr="00044C07">
        <w:rPr>
          <w:b w:val="0"/>
          <w:i/>
          <w:iCs/>
          <w:sz w:val="18"/>
          <w:szCs w:val="18"/>
          <w:lang w:val="pl-PL"/>
        </w:rPr>
        <w:t>tjedna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prije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odr</w:t>
      </w:r>
      <w:r w:rsidRPr="00C650EA">
        <w:rPr>
          <w:b w:val="0"/>
          <w:i/>
          <w:iCs/>
          <w:sz w:val="18"/>
          <w:szCs w:val="18"/>
        </w:rPr>
        <w:t>ž</w:t>
      </w:r>
      <w:r w:rsidRPr="00044C07">
        <w:rPr>
          <w:b w:val="0"/>
          <w:i/>
          <w:iCs/>
          <w:sz w:val="18"/>
          <w:szCs w:val="18"/>
          <w:lang w:val="pl-PL"/>
        </w:rPr>
        <w:t>avanja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seminara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uz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povrat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sredstava</w:t>
      </w:r>
      <w:r w:rsidRPr="00C650EA">
        <w:rPr>
          <w:b w:val="0"/>
          <w:i/>
          <w:iCs/>
          <w:sz w:val="18"/>
          <w:szCs w:val="18"/>
        </w:rPr>
        <w:t xml:space="preserve">, </w:t>
      </w:r>
      <w:r w:rsidRPr="00044C07">
        <w:rPr>
          <w:b w:val="0"/>
          <w:i/>
          <w:iCs/>
          <w:sz w:val="18"/>
          <w:szCs w:val="18"/>
          <w:lang w:val="pl-PL"/>
        </w:rPr>
        <w:t>nakon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toga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mogu</w:t>
      </w:r>
      <w:r w:rsidRPr="00C650EA">
        <w:rPr>
          <w:b w:val="0"/>
          <w:i/>
          <w:iCs/>
          <w:sz w:val="18"/>
          <w:szCs w:val="18"/>
        </w:rPr>
        <w:t>ć</w:t>
      </w:r>
      <w:r w:rsidRPr="00044C07">
        <w:rPr>
          <w:b w:val="0"/>
          <w:i/>
          <w:iCs/>
          <w:sz w:val="18"/>
          <w:szCs w:val="18"/>
          <w:lang w:val="pl-PL"/>
        </w:rPr>
        <w:t>e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je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poslati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zamjenu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za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prijavljenog</w:t>
      </w:r>
      <w:r w:rsidRPr="00C650EA">
        <w:rPr>
          <w:b w:val="0"/>
          <w:i/>
          <w:iCs/>
          <w:sz w:val="18"/>
          <w:szCs w:val="18"/>
        </w:rPr>
        <w:t xml:space="preserve"> </w:t>
      </w:r>
      <w:r w:rsidRPr="00044C07">
        <w:rPr>
          <w:b w:val="0"/>
          <w:i/>
          <w:iCs/>
          <w:sz w:val="18"/>
          <w:szCs w:val="18"/>
          <w:lang w:val="pl-PL"/>
        </w:rPr>
        <w:t>polaznika</w:t>
      </w:r>
      <w:r w:rsidRPr="00C650EA">
        <w:rPr>
          <w:b w:val="0"/>
          <w:i/>
          <w:iCs/>
          <w:sz w:val="18"/>
          <w:szCs w:val="18"/>
        </w:rPr>
        <w:t xml:space="preserve">. </w:t>
      </w:r>
      <w:r>
        <w:rPr>
          <w:b w:val="0"/>
          <w:i/>
          <w:sz w:val="18"/>
          <w:szCs w:val="18"/>
        </w:rPr>
        <w:t xml:space="preserve">Popunjeni obrazac molimo poslati na </w:t>
      </w:r>
      <w:hyperlink r:id="rId7" w:history="1">
        <w:r w:rsidR="006737E1" w:rsidRPr="0029467E">
          <w:rPr>
            <w:rStyle w:val="Hyperlink"/>
            <w:i/>
            <w:sz w:val="18"/>
            <w:szCs w:val="18"/>
          </w:rPr>
          <w:t>sanja.kusevic@zsemacademy.hr</w:t>
        </w:r>
      </w:hyperlink>
      <w:r>
        <w:rPr>
          <w:i/>
          <w:sz w:val="18"/>
          <w:szCs w:val="18"/>
        </w:rPr>
        <w:t xml:space="preserve"> </w:t>
      </w:r>
      <w:hyperlink r:id="rId8" w:history="1"/>
      <w:r>
        <w:rPr>
          <w:b w:val="0"/>
          <w:i/>
          <w:sz w:val="18"/>
          <w:szCs w:val="18"/>
        </w:rPr>
        <w:t xml:space="preserve"> ili na br. fax. 01 4830 782.</w:t>
      </w:r>
    </w:p>
    <w:p w:rsidR="006502C2" w:rsidRPr="00B51366" w:rsidRDefault="006502C2" w:rsidP="006502C2">
      <w:pPr>
        <w:pStyle w:val="Title"/>
        <w:spacing w:before="0" w:after="0"/>
        <w:ind w:left="2880" w:firstLine="720"/>
        <w:jc w:val="left"/>
        <w:rPr>
          <w:sz w:val="22"/>
          <w:szCs w:val="22"/>
        </w:rPr>
      </w:pPr>
      <w:r w:rsidRPr="00B33F78">
        <w:rPr>
          <w:sz w:val="22"/>
          <w:szCs w:val="22"/>
        </w:rPr>
        <w:t>M.P.</w:t>
      </w:r>
      <w:r w:rsidRPr="00B33F78">
        <w:rPr>
          <w:sz w:val="22"/>
          <w:szCs w:val="22"/>
        </w:rPr>
        <w:tab/>
      </w:r>
      <w:r w:rsidRPr="00B33F78">
        <w:rPr>
          <w:sz w:val="22"/>
          <w:szCs w:val="22"/>
        </w:rPr>
        <w:tab/>
      </w:r>
      <w:r w:rsidRPr="00B33F78">
        <w:rPr>
          <w:sz w:val="22"/>
          <w:szCs w:val="22"/>
        </w:rPr>
        <w:tab/>
      </w:r>
      <w:r w:rsidRPr="00B33F78">
        <w:rPr>
          <w:sz w:val="22"/>
          <w:szCs w:val="22"/>
        </w:rPr>
        <w:tab/>
        <w:t>Potpis:</w:t>
      </w:r>
    </w:p>
    <w:sectPr w:rsidR="006502C2" w:rsidRPr="00B51366" w:rsidSect="008F4573">
      <w:headerReference w:type="even" r:id="rId9"/>
      <w:footerReference w:type="even" r:id="rId10"/>
      <w:footerReference w:type="first" r:id="rId11"/>
      <w:pgSz w:w="11907" w:h="16840" w:code="9"/>
      <w:pgMar w:top="1418" w:right="1191" w:bottom="136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F4" w:rsidRDefault="00E336F4" w:rsidP="006502C2">
      <w:r>
        <w:separator/>
      </w:r>
    </w:p>
  </w:endnote>
  <w:endnote w:type="continuationSeparator" w:id="0">
    <w:p w:rsidR="00E336F4" w:rsidRDefault="00E336F4" w:rsidP="0065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E" w:rsidRDefault="001B4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9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D3E" w:rsidRDefault="00E336F4">
    <w:pPr>
      <w:pStyle w:val="Footer"/>
      <w:ind w:right="360"/>
    </w:pPr>
  </w:p>
  <w:p w:rsidR="00AC4D3E" w:rsidRDefault="00E336F4"/>
  <w:p w:rsidR="00AC4D3E" w:rsidRDefault="00E336F4"/>
  <w:p w:rsidR="00AC4D3E" w:rsidRDefault="00E336F4"/>
  <w:p w:rsidR="00AC4D3E" w:rsidRDefault="00E336F4"/>
  <w:p w:rsidR="00AC4D3E" w:rsidRDefault="00E336F4"/>
  <w:p w:rsidR="00AC4D3E" w:rsidRDefault="00E336F4"/>
  <w:p w:rsidR="00AC4D3E" w:rsidRDefault="00E336F4"/>
  <w:p w:rsidR="00AC4D3E" w:rsidRDefault="00E336F4"/>
  <w:p w:rsidR="00AC4D3E" w:rsidRDefault="00E336F4"/>
  <w:p w:rsidR="00AC4D3E" w:rsidRDefault="00E336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7E" w:rsidRDefault="00E336F4">
    <w:pPr>
      <w:pStyle w:val="Footer"/>
    </w:pPr>
    <w:r>
      <w:pict>
        <v:rect id="_x0000_i1025" style="width:0;height:1.5pt" o:hralign="center" o:hrstd="t" o:hr="t" fillcolor="gray" stroked="f"/>
      </w:pict>
    </w:r>
  </w:p>
  <w:p w:rsidR="00E4647E" w:rsidRDefault="006F39B2">
    <w:pPr>
      <w:pStyle w:val="Footer"/>
      <w:rPr>
        <w:sz w:val="16"/>
        <w:szCs w:val="16"/>
      </w:rPr>
    </w:pPr>
    <w:smartTag w:uri="urn:schemas-microsoft-com:office:smarttags" w:element="City">
      <w:smartTag w:uri="urn:schemas-microsoft-com:office:smarttags" w:element="place">
        <w:r>
          <w:rPr>
            <w:sz w:val="16"/>
            <w:szCs w:val="16"/>
          </w:rPr>
          <w:t>Zagreb</w:t>
        </w:r>
      </w:smartTag>
    </w:smartTag>
    <w:r>
      <w:rPr>
        <w:sz w:val="16"/>
        <w:szCs w:val="16"/>
      </w:rPr>
      <w:t xml:space="preserve">, Masarykova 24/1, tel. 01/48 30 780, fax. 01/48 30 782 (Dekanat)              </w:t>
    </w:r>
    <w:smartTag w:uri="urn:schemas-microsoft-com:office:smarttags" w:element="City">
      <w:smartTag w:uri="urn:schemas-microsoft-com:office:smarttags" w:element="place">
        <w:r>
          <w:rPr>
            <w:sz w:val="16"/>
            <w:szCs w:val="16"/>
          </w:rPr>
          <w:t>Zagreb</w:t>
        </w:r>
      </w:smartTag>
    </w:smartTag>
    <w:r>
      <w:rPr>
        <w:sz w:val="16"/>
        <w:szCs w:val="16"/>
      </w:rPr>
      <w:t>, Jordanovac 110, tel. 23 54 242, fax. 23 54 243 (Tajnistvo)</w:t>
    </w:r>
  </w:p>
  <w:p w:rsidR="00E4647E" w:rsidRPr="00AE6F13" w:rsidRDefault="006F39B2" w:rsidP="00E4647E">
    <w:pPr>
      <w:pStyle w:val="Footer"/>
      <w:rPr>
        <w:sz w:val="16"/>
        <w:szCs w:val="16"/>
        <w:lang w:val="pl-PL"/>
      </w:rPr>
    </w:pPr>
    <w:r w:rsidRPr="00AE6F13">
      <w:rPr>
        <w:sz w:val="16"/>
        <w:szCs w:val="16"/>
        <w:lang w:val="pl-PL"/>
      </w:rPr>
      <w:t xml:space="preserve">Ziro-racun: 2484008-1101220226 RBA; 2340009-1110073683 PBZ             MB: 1631055                     </w:t>
    </w:r>
    <w:hyperlink r:id="rId1" w:history="1">
      <w:r w:rsidRPr="00AE6F13">
        <w:rPr>
          <w:rStyle w:val="Hyperlink"/>
          <w:sz w:val="16"/>
          <w:szCs w:val="16"/>
          <w:lang w:val="pl-PL"/>
        </w:rPr>
        <w:t>www.zsem.org</w:t>
      </w:r>
    </w:hyperlink>
    <w:r w:rsidRPr="00AE6F13">
      <w:rPr>
        <w:sz w:val="16"/>
        <w:szCs w:val="16"/>
        <w:lang w:val="pl-PL"/>
      </w:rPr>
      <w:t xml:space="preserve">                     info@zsem.org</w:t>
    </w:r>
    <w:r w:rsidRPr="00AE6F13">
      <w:rPr>
        <w:sz w:val="16"/>
        <w:szCs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F4" w:rsidRDefault="00E336F4" w:rsidP="006502C2">
      <w:r>
        <w:separator/>
      </w:r>
    </w:p>
  </w:footnote>
  <w:footnote w:type="continuationSeparator" w:id="0">
    <w:p w:rsidR="00E336F4" w:rsidRDefault="00E336F4" w:rsidP="006502C2">
      <w:r>
        <w:continuationSeparator/>
      </w:r>
    </w:p>
  </w:footnote>
  <w:footnote w:id="1">
    <w:p w:rsidR="006502C2" w:rsidRDefault="006502C2" w:rsidP="006502C2">
      <w:pPr>
        <w:pStyle w:val="FootnoteText"/>
        <w:rPr>
          <w:lang w:val="pl-PL"/>
        </w:rPr>
      </w:pPr>
      <w:r>
        <w:rPr>
          <w:rStyle w:val="FootnoteReference"/>
        </w:rPr>
        <w:sym w:font="Symbol" w:char="F02A"/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Ukoliko je različita od gornje adrese.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E" w:rsidRDefault="00E336F4"/>
  <w:p w:rsidR="00AC4D3E" w:rsidRDefault="00E336F4"/>
  <w:p w:rsidR="00AC4D3E" w:rsidRDefault="00E336F4"/>
  <w:p w:rsidR="00AC4D3E" w:rsidRDefault="00E336F4"/>
  <w:p w:rsidR="00AC4D3E" w:rsidRDefault="00E336F4"/>
  <w:p w:rsidR="00AC4D3E" w:rsidRDefault="00E336F4"/>
  <w:p w:rsidR="00AC4D3E" w:rsidRDefault="00E336F4"/>
  <w:p w:rsidR="00AC4D3E" w:rsidRDefault="00E336F4"/>
  <w:p w:rsidR="00AC4D3E" w:rsidRDefault="00E336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C2"/>
    <w:rsid w:val="00002C33"/>
    <w:rsid w:val="00053EFB"/>
    <w:rsid w:val="00087EC1"/>
    <w:rsid w:val="00146507"/>
    <w:rsid w:val="001B41CE"/>
    <w:rsid w:val="002D00A3"/>
    <w:rsid w:val="002E6E9C"/>
    <w:rsid w:val="00340D35"/>
    <w:rsid w:val="00355F23"/>
    <w:rsid w:val="00367F45"/>
    <w:rsid w:val="003D5FAE"/>
    <w:rsid w:val="00451A04"/>
    <w:rsid w:val="00476E9F"/>
    <w:rsid w:val="00486048"/>
    <w:rsid w:val="004A174C"/>
    <w:rsid w:val="004C05F9"/>
    <w:rsid w:val="00511384"/>
    <w:rsid w:val="00644A36"/>
    <w:rsid w:val="006502C2"/>
    <w:rsid w:val="006737E1"/>
    <w:rsid w:val="006E056F"/>
    <w:rsid w:val="006F39B2"/>
    <w:rsid w:val="00721FDF"/>
    <w:rsid w:val="00723444"/>
    <w:rsid w:val="007B5439"/>
    <w:rsid w:val="007D19B3"/>
    <w:rsid w:val="008200D6"/>
    <w:rsid w:val="0082240E"/>
    <w:rsid w:val="00832022"/>
    <w:rsid w:val="008468D5"/>
    <w:rsid w:val="00862F27"/>
    <w:rsid w:val="00962B83"/>
    <w:rsid w:val="009708D1"/>
    <w:rsid w:val="00974C8F"/>
    <w:rsid w:val="00A30043"/>
    <w:rsid w:val="00AD388E"/>
    <w:rsid w:val="00B034BE"/>
    <w:rsid w:val="00B32676"/>
    <w:rsid w:val="00B416DD"/>
    <w:rsid w:val="00B80078"/>
    <w:rsid w:val="00BE402B"/>
    <w:rsid w:val="00BE7219"/>
    <w:rsid w:val="00BF3CB9"/>
    <w:rsid w:val="00C03519"/>
    <w:rsid w:val="00C250BC"/>
    <w:rsid w:val="00C34A21"/>
    <w:rsid w:val="00C42A16"/>
    <w:rsid w:val="00C57ECF"/>
    <w:rsid w:val="00D922CB"/>
    <w:rsid w:val="00DB449C"/>
    <w:rsid w:val="00DE24FA"/>
    <w:rsid w:val="00E336F4"/>
    <w:rsid w:val="00E7726F"/>
    <w:rsid w:val="00ED656A"/>
    <w:rsid w:val="00ED6B9B"/>
    <w:rsid w:val="00EF7D17"/>
    <w:rsid w:val="00F442FB"/>
    <w:rsid w:val="00F6401C"/>
    <w:rsid w:val="00F72D50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503A35C-69CB-41FB-9D87-C403251F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2C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502C2"/>
    <w:rPr>
      <w:rFonts w:ascii="Arial" w:eastAsia="Times New Roman" w:hAnsi="Arial" w:cs="Times New Roman"/>
      <w:b/>
      <w:kern w:val="28"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6502C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02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502C2"/>
    <w:rPr>
      <w:vertAlign w:val="superscript"/>
    </w:rPr>
  </w:style>
  <w:style w:type="paragraph" w:styleId="Footer">
    <w:name w:val="footer"/>
    <w:basedOn w:val="Normal"/>
    <w:link w:val="FooterChar"/>
    <w:rsid w:val="006502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02C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502C2"/>
  </w:style>
  <w:style w:type="character" w:styleId="Hyperlink">
    <w:name w:val="Hyperlink"/>
    <w:rsid w:val="006502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vancev@zsem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nja.kusevic@zsemacademy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Snježana Maras</cp:lastModifiedBy>
  <cp:revision>2</cp:revision>
  <dcterms:created xsi:type="dcterms:W3CDTF">2017-03-02T11:27:00Z</dcterms:created>
  <dcterms:modified xsi:type="dcterms:W3CDTF">2017-03-02T11:27:00Z</dcterms:modified>
</cp:coreProperties>
</file>