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9BB2D" w14:textId="77777777" w:rsidR="00944CEE" w:rsidRPr="00FE3557" w:rsidRDefault="00BC0987" w:rsidP="003473DB">
      <w:pPr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t>Pristupnica</w:t>
      </w:r>
      <w:r w:rsidR="00944CEE" w:rsidRPr="00FE3557">
        <w:rPr>
          <w:rFonts w:asciiTheme="minorHAnsi" w:hAnsiTheme="minorHAnsi"/>
          <w:b/>
          <w:sz w:val="32"/>
          <w:szCs w:val="24"/>
        </w:rPr>
        <w:t xml:space="preserve"> za dragovoljno članstvo u HGK</w:t>
      </w:r>
    </w:p>
    <w:p w14:paraId="1CDEB785" w14:textId="77777777" w:rsidR="00944CEE" w:rsidRPr="000D4E35" w:rsidRDefault="00944CEE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955"/>
      </w:tblGrid>
      <w:tr w:rsidR="00944CEE" w:rsidRPr="00F90698" w14:paraId="3BF97253" w14:textId="77777777" w:rsidTr="00FE3557">
        <w:trPr>
          <w:trHeight w:val="300"/>
        </w:trPr>
        <w:tc>
          <w:tcPr>
            <w:tcW w:w="2235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31AB2" w14:textId="77777777" w:rsidR="00944CEE" w:rsidRPr="00F90698" w:rsidRDefault="00944CEE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Ime i prezime/Naziv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D09" w14:textId="77777777" w:rsidR="00944CEE" w:rsidRPr="00F90698" w:rsidRDefault="00944CEE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6BA39DF6" w14:textId="77777777" w:rsidR="00944CEE" w:rsidRDefault="00944CEE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955"/>
      </w:tblGrid>
      <w:tr w:rsidR="00D93B22" w:rsidRPr="00F90698" w14:paraId="4DB41406" w14:textId="77777777" w:rsidTr="00D93B22">
        <w:trPr>
          <w:trHeight w:val="300"/>
        </w:trPr>
        <w:tc>
          <w:tcPr>
            <w:tcW w:w="2235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FCEF7" w14:textId="77777777" w:rsidR="00D93B22" w:rsidRPr="00F90698" w:rsidRDefault="00D93B22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Skraćeni naziv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973" w14:textId="77777777" w:rsidR="00D93B22" w:rsidRPr="00F90698" w:rsidRDefault="00D93B22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1070FC74" w14:textId="77777777" w:rsidR="00D93B22" w:rsidRPr="000D4E35" w:rsidRDefault="00D93B22" w:rsidP="003473DB">
      <w:pPr>
        <w:rPr>
          <w:rFonts w:asciiTheme="minorHAnsi" w:hAnsiTheme="minorHAnsi"/>
          <w:sz w:val="16"/>
          <w:szCs w:val="24"/>
        </w:rPr>
      </w:pPr>
    </w:p>
    <w:tbl>
      <w:tblPr>
        <w:tblW w:w="5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792"/>
      </w:tblGrid>
      <w:tr w:rsidR="00944CEE" w:rsidRPr="00F90698" w14:paraId="32899338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1B28D" w14:textId="77777777" w:rsidR="00944CEE" w:rsidRPr="00F90698" w:rsidRDefault="00944CEE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Matični broj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ED8" w14:textId="77777777" w:rsidR="00944CEE" w:rsidRPr="00F90698" w:rsidRDefault="00944CEE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62E1A182" w14:textId="77777777" w:rsidR="00944CEE" w:rsidRPr="000D4E35" w:rsidRDefault="00944CEE" w:rsidP="003473DB">
      <w:pPr>
        <w:rPr>
          <w:rFonts w:asciiTheme="minorHAnsi" w:hAnsiTheme="minorHAnsi"/>
          <w:sz w:val="16"/>
          <w:szCs w:val="24"/>
        </w:rPr>
      </w:pPr>
    </w:p>
    <w:tbl>
      <w:tblPr>
        <w:tblW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827"/>
      </w:tblGrid>
      <w:tr w:rsidR="00944CEE" w:rsidRPr="00F90698" w14:paraId="45C3D395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DF416" w14:textId="77777777" w:rsidR="00944CEE" w:rsidRPr="00F90698" w:rsidRDefault="00944CEE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MBS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D23" w14:textId="77777777" w:rsidR="00944CEE" w:rsidRPr="00F90698" w:rsidRDefault="00944CEE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0498D9FE" w14:textId="77777777" w:rsidR="00944CEE" w:rsidRPr="000D4E35" w:rsidRDefault="00944CEE" w:rsidP="003473DB">
      <w:pPr>
        <w:rPr>
          <w:rFonts w:asciiTheme="minorHAnsi" w:hAnsiTheme="minorHAnsi"/>
          <w:sz w:val="16"/>
          <w:szCs w:val="24"/>
        </w:rPr>
      </w:pPr>
    </w:p>
    <w:tbl>
      <w:tblPr>
        <w:tblW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827"/>
      </w:tblGrid>
      <w:tr w:rsidR="00F90698" w:rsidRPr="00F90698" w14:paraId="58EC2207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F9719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OIB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244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75E252E3" w14:textId="77777777" w:rsidR="00944CEE" w:rsidRPr="000D4E35" w:rsidRDefault="00944CEE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522"/>
      </w:tblGrid>
      <w:tr w:rsidR="00F90698" w:rsidRPr="00F90698" w14:paraId="3D4F4F78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2C155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Ulica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EE3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26A882BD" w14:textId="77777777" w:rsidR="00944CEE" w:rsidRPr="000D4E35" w:rsidRDefault="00944CEE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522"/>
      </w:tblGrid>
      <w:tr w:rsidR="00F90698" w:rsidRPr="00F90698" w14:paraId="6EE3CE5B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C65D4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Mjesto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F56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34706A47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672"/>
      </w:tblGrid>
      <w:tr w:rsidR="00F90698" w:rsidRPr="00F90698" w14:paraId="2BFCB33F" w14:textId="77777777" w:rsidTr="00F90698">
        <w:trPr>
          <w:trHeight w:val="300"/>
        </w:trPr>
        <w:tc>
          <w:tcPr>
            <w:tcW w:w="251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9EAF3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Poštanski broj i grad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F38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187551CE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827"/>
      </w:tblGrid>
      <w:tr w:rsidR="00F90698" w:rsidRPr="00F90698" w14:paraId="0FEB7470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FFE1C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Telefon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3CE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56DEB4EB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827"/>
      </w:tblGrid>
      <w:tr w:rsidR="00F90698" w:rsidRPr="00F90698" w14:paraId="01D7F497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F791B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Fax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391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54CF0033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827"/>
      </w:tblGrid>
      <w:tr w:rsidR="00F90698" w:rsidRPr="00F90698" w14:paraId="3808DAD9" w14:textId="77777777" w:rsidTr="0070292A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778FA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Mobitel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E22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46C09145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522"/>
      </w:tblGrid>
      <w:tr w:rsidR="00F90698" w:rsidRPr="00F90698" w14:paraId="111CF096" w14:textId="77777777" w:rsidTr="00F90698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1E71F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Email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F0C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1E465A13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522"/>
      </w:tblGrid>
      <w:tr w:rsidR="00F90698" w:rsidRPr="00F90698" w14:paraId="4EDE86E6" w14:textId="77777777" w:rsidTr="0070292A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A4B7E" w14:textId="77777777" w:rsidR="00F90698" w:rsidRPr="00F90698" w:rsidRDefault="00F90698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Web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A48" w14:textId="77777777" w:rsidR="00F90698" w:rsidRPr="00F90698" w:rsidRDefault="00F90698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49EA0EFA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522"/>
      </w:tblGrid>
      <w:tr w:rsidR="00B84DEC" w:rsidRPr="00F90698" w14:paraId="01864AC1" w14:textId="77777777" w:rsidTr="00B84DEC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D7C77" w14:textId="77777777" w:rsidR="00B84DEC" w:rsidRPr="00F90698" w:rsidRDefault="00B84DEC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Direktor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AD6F" w14:textId="77777777" w:rsidR="00B84DEC" w:rsidRPr="00F90698" w:rsidRDefault="00B84DEC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17EE6FE9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6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977"/>
      </w:tblGrid>
      <w:tr w:rsidR="00712C11" w:rsidRPr="00F90698" w14:paraId="7DE807D7" w14:textId="77777777" w:rsidTr="00E80051">
        <w:trPr>
          <w:trHeight w:val="300"/>
        </w:trPr>
        <w:tc>
          <w:tcPr>
            <w:tcW w:w="3085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7EE0D" w14:textId="77777777" w:rsidR="00712C11" w:rsidRPr="00F90698" w:rsidRDefault="00712C11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Datum osniva</w:t>
            </w:r>
            <w:bookmarkStart w:id="0" w:name="_GoBack"/>
            <w:bookmarkEnd w:id="0"/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nja (rođenja)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4BD" w14:textId="77777777" w:rsidR="00712C11" w:rsidRPr="00F90698" w:rsidRDefault="00712C11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4981CF1C" w14:textId="77777777" w:rsidR="00F90698" w:rsidRPr="000D4E35" w:rsidRDefault="00F90698" w:rsidP="003473DB">
      <w:pPr>
        <w:rPr>
          <w:rFonts w:asciiTheme="minorHAnsi" w:hAnsiTheme="minorHAnsi"/>
          <w:sz w:val="16"/>
          <w:szCs w:val="24"/>
        </w:rPr>
      </w:pPr>
    </w:p>
    <w:tbl>
      <w:tblPr>
        <w:tblW w:w="6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977"/>
      </w:tblGrid>
      <w:tr w:rsidR="00712C11" w:rsidRPr="00F90698" w14:paraId="4145BAEA" w14:textId="77777777" w:rsidTr="00E80051">
        <w:trPr>
          <w:trHeight w:val="300"/>
        </w:trPr>
        <w:tc>
          <w:tcPr>
            <w:tcW w:w="3085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33B1E" w14:textId="77777777" w:rsidR="00712C11" w:rsidRPr="00F90698" w:rsidRDefault="00712C11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Šifra NKD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E7C" w14:textId="77777777" w:rsidR="00712C11" w:rsidRPr="00F90698" w:rsidRDefault="00712C11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2B208431" w14:textId="77777777" w:rsidR="00712C11" w:rsidRPr="000D4E35" w:rsidRDefault="00712C11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105"/>
      </w:tblGrid>
      <w:tr w:rsidR="00712C11" w:rsidRPr="00F90698" w14:paraId="656AE7B5" w14:textId="77777777" w:rsidTr="00712C11">
        <w:trPr>
          <w:trHeight w:val="300"/>
        </w:trPr>
        <w:tc>
          <w:tcPr>
            <w:tcW w:w="3085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C15D5" w14:textId="77777777" w:rsidR="00712C11" w:rsidRPr="00F90698" w:rsidRDefault="00712C11" w:rsidP="0070292A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Pravni oblik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18A" w14:textId="77777777" w:rsidR="00712C11" w:rsidRPr="00F90698" w:rsidRDefault="00712C11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5147FD05" w14:textId="77777777" w:rsidR="00712C11" w:rsidRPr="000D4E35" w:rsidRDefault="00712C11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917"/>
        <w:gridCol w:w="2845"/>
      </w:tblGrid>
      <w:tr w:rsidR="00712C11" w:rsidRPr="00F90698" w14:paraId="78D15915" w14:textId="77777777" w:rsidTr="000D4E35">
        <w:trPr>
          <w:trHeight w:val="300"/>
        </w:trPr>
        <w:tc>
          <w:tcPr>
            <w:tcW w:w="5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282BB" w14:textId="77777777" w:rsidR="00712C11" w:rsidRPr="00F90698" w:rsidRDefault="00712C11" w:rsidP="008C2E01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Ukupna akti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va (dostaviti GFI za godine 2013</w:t>
            </w:r>
            <w:r w:rsidR="00301A09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,201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301A09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E1E1893" w14:textId="77777777" w:rsidR="00712C11" w:rsidRPr="00F90698" w:rsidRDefault="00712C11" w:rsidP="008C2E0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01A09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94AB" w14:textId="77777777" w:rsidR="00712C11" w:rsidRPr="00F90698" w:rsidRDefault="00712C11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12C11" w:rsidRPr="00F90698" w14:paraId="1C466A1D" w14:textId="77777777" w:rsidTr="000D4E35">
        <w:trPr>
          <w:trHeight w:val="300"/>
        </w:trPr>
        <w:tc>
          <w:tcPr>
            <w:tcW w:w="5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3693A" w14:textId="77777777" w:rsidR="00712C11" w:rsidRPr="00F90698" w:rsidRDefault="00712C11" w:rsidP="00A71E1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4F88D72" w14:textId="77777777" w:rsidR="00712C11" w:rsidRPr="00F90698" w:rsidRDefault="00712C11" w:rsidP="008C2E0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301A09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ACE" w14:textId="77777777" w:rsidR="00712C11" w:rsidRPr="00F90698" w:rsidRDefault="00712C11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546195F4" w14:textId="77777777" w:rsidR="00712C11" w:rsidRPr="000D4E35" w:rsidRDefault="00712C11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917"/>
        <w:gridCol w:w="2845"/>
      </w:tblGrid>
      <w:tr w:rsidR="000D4E35" w:rsidRPr="00F90698" w14:paraId="0C95A144" w14:textId="77777777" w:rsidTr="0070292A">
        <w:trPr>
          <w:trHeight w:val="300"/>
        </w:trPr>
        <w:tc>
          <w:tcPr>
            <w:tcW w:w="5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28D0E" w14:textId="77777777" w:rsidR="000D4E35" w:rsidRPr="00F90698" w:rsidRDefault="000D4E35" w:rsidP="008C2E01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Ukupan prihod </w:t>
            </w:r>
            <w:bookmarkStart w:id="1" w:name="OLE_LINK4"/>
            <w:bookmarkStart w:id="2" w:name="OLE_LINK5"/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(dostaviti GFI za godine 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01A09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,201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301A09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bookmarkEnd w:id="1"/>
            <w:bookmarkEnd w:id="2"/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48AA1CA4" w14:textId="77777777" w:rsidR="000D4E35" w:rsidRPr="00F90698" w:rsidRDefault="000D4E35" w:rsidP="008C2E0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01A09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F27" w14:textId="77777777" w:rsidR="000D4E35" w:rsidRPr="00F90698" w:rsidRDefault="000D4E35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D4E35" w:rsidRPr="00F90698" w14:paraId="21B9C2E2" w14:textId="77777777" w:rsidTr="0070292A">
        <w:trPr>
          <w:trHeight w:val="300"/>
        </w:trPr>
        <w:tc>
          <w:tcPr>
            <w:tcW w:w="5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855DD" w14:textId="77777777" w:rsidR="000D4E35" w:rsidRPr="00F90698" w:rsidRDefault="000D4E35" w:rsidP="00A71E1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4EE2E6E9" w14:textId="77777777" w:rsidR="000D4E35" w:rsidRPr="00F90698" w:rsidRDefault="000D4E35" w:rsidP="008C2E0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03164E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A80" w14:textId="77777777" w:rsidR="000D4E35" w:rsidRPr="00F90698" w:rsidRDefault="000D4E35" w:rsidP="0070292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6E761E9B" w14:textId="77777777" w:rsidR="00944CEE" w:rsidRPr="000D4E35" w:rsidRDefault="00944CEE" w:rsidP="003473DB">
      <w:pPr>
        <w:rPr>
          <w:rFonts w:asciiTheme="minorHAnsi" w:hAnsiTheme="minorHAnsi"/>
          <w:sz w:val="16"/>
          <w:szCs w:val="24"/>
        </w:rPr>
      </w:pP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917"/>
        <w:gridCol w:w="2845"/>
      </w:tblGrid>
      <w:tr w:rsidR="007717EA" w:rsidRPr="00F90698" w14:paraId="7D71FE3F" w14:textId="77777777" w:rsidTr="0070292A">
        <w:trPr>
          <w:trHeight w:val="300"/>
        </w:trPr>
        <w:tc>
          <w:tcPr>
            <w:tcW w:w="5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11D97" w14:textId="77777777" w:rsidR="007717EA" w:rsidRPr="00F90698" w:rsidRDefault="007717EA" w:rsidP="008C2E01">
            <w:pPr>
              <w:rPr>
                <w:rFonts w:asciiTheme="minorHAnsi" w:hAnsiTheme="minorHAnsi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Broj zaposlenih (dostaviti GFI za godine 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,201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858F84F" w14:textId="77777777" w:rsidR="007717EA" w:rsidRPr="00F90698" w:rsidRDefault="007717EA" w:rsidP="008C2E0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8FE" w14:textId="77777777" w:rsidR="007717EA" w:rsidRPr="00F90698" w:rsidRDefault="007717EA" w:rsidP="007717E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717EA" w:rsidRPr="00F90698" w14:paraId="103FA73F" w14:textId="77777777" w:rsidTr="0070292A">
        <w:trPr>
          <w:trHeight w:val="300"/>
        </w:trPr>
        <w:tc>
          <w:tcPr>
            <w:tcW w:w="5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BF55" w14:textId="77777777" w:rsidR="007717EA" w:rsidRPr="00F90698" w:rsidRDefault="007717EA" w:rsidP="007717E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713FF0E0" w14:textId="77777777" w:rsidR="007717EA" w:rsidRPr="00F90698" w:rsidRDefault="007717EA" w:rsidP="008C2E0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0698">
              <w:rPr>
                <w:rFonts w:asciiTheme="minorHAnsi" w:hAnsiTheme="minorHAnsi"/>
                <w:color w:val="000000"/>
                <w:sz w:val="24"/>
                <w:szCs w:val="24"/>
              </w:rPr>
              <w:t>201</w:t>
            </w:r>
            <w:r w:rsidR="008C2E01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8C7" w14:textId="77777777" w:rsidR="007717EA" w:rsidRPr="00F90698" w:rsidRDefault="007717EA" w:rsidP="007717E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74FFE444" w14:textId="77777777" w:rsidR="000D4E35" w:rsidRPr="008E4423" w:rsidRDefault="00A71E1F" w:rsidP="003473DB">
      <w:pPr>
        <w:rPr>
          <w:rFonts w:asciiTheme="minorHAnsi" w:hAnsiTheme="minorHAnsi"/>
          <w:sz w:val="20"/>
          <w:szCs w:val="20"/>
        </w:rPr>
      </w:pPr>
      <w:r w:rsidRPr="008E4423">
        <w:rPr>
          <w:rFonts w:asciiTheme="minorHAnsi" w:hAnsiTheme="minorHAnsi"/>
          <w:sz w:val="20"/>
          <w:szCs w:val="20"/>
        </w:rPr>
        <w:t>Napomena: financijske podatke ne ispunjavaju obveznici poreza na dohodak</w:t>
      </w:r>
    </w:p>
    <w:p w14:paraId="17E4F061" w14:textId="77777777" w:rsidR="004E63F4" w:rsidRPr="008E4423" w:rsidRDefault="004E63F4" w:rsidP="003473DB">
      <w:pPr>
        <w:rPr>
          <w:rFonts w:asciiTheme="minorHAnsi" w:hAnsiTheme="minorHAnsi"/>
          <w:i/>
          <w:sz w:val="24"/>
          <w:szCs w:val="24"/>
        </w:rPr>
      </w:pPr>
    </w:p>
    <w:p w14:paraId="44E66D77" w14:textId="77777777" w:rsidR="004E63F4" w:rsidRPr="008E4423" w:rsidRDefault="004E63F4" w:rsidP="003473DB">
      <w:pPr>
        <w:rPr>
          <w:rFonts w:asciiTheme="minorHAnsi" w:hAnsiTheme="minorHAnsi"/>
          <w:i/>
          <w:sz w:val="24"/>
          <w:szCs w:val="24"/>
        </w:rPr>
      </w:pPr>
      <w:r w:rsidRPr="008E4423">
        <w:rPr>
          <w:rFonts w:asciiTheme="minorHAnsi" w:hAnsiTheme="minorHAnsi"/>
          <w:i/>
          <w:sz w:val="24"/>
          <w:szCs w:val="24"/>
        </w:rPr>
        <w:t>Članstvo počinje na dan uplate članarine na račun HGK</w:t>
      </w:r>
    </w:p>
    <w:p w14:paraId="570238DC" w14:textId="77777777" w:rsidR="004E63F4" w:rsidRPr="008E4423" w:rsidRDefault="004E63F4" w:rsidP="004E63F4">
      <w:pPr>
        <w:rPr>
          <w:rFonts w:asciiTheme="minorHAnsi" w:hAnsiTheme="minorHAnsi"/>
          <w:i/>
          <w:sz w:val="24"/>
          <w:szCs w:val="24"/>
        </w:rPr>
      </w:pPr>
      <w:bookmarkStart w:id="3" w:name="OLE_LINK10"/>
      <w:bookmarkStart w:id="4" w:name="OLE_LINK11"/>
      <w:bookmarkStart w:id="5" w:name="OLE_LINK1"/>
      <w:r w:rsidRPr="008E4423">
        <w:rPr>
          <w:rFonts w:asciiTheme="minorHAnsi" w:hAnsiTheme="minorHAnsi"/>
          <w:i/>
          <w:sz w:val="24"/>
          <w:szCs w:val="24"/>
        </w:rPr>
        <w:t>IBAN: HR1423400091100241295, POZIV NA BROJ: 05 321125 - OIB</w:t>
      </w:r>
    </w:p>
    <w:p w14:paraId="0B4C2678" w14:textId="77777777" w:rsidR="004E63F4" w:rsidRPr="008E4423" w:rsidRDefault="004E63F4" w:rsidP="004E63F4">
      <w:pPr>
        <w:rPr>
          <w:rFonts w:asciiTheme="minorHAnsi" w:hAnsiTheme="minorHAnsi"/>
          <w:i/>
          <w:sz w:val="24"/>
          <w:szCs w:val="24"/>
        </w:rPr>
      </w:pPr>
      <w:r w:rsidRPr="008E4423">
        <w:rPr>
          <w:rFonts w:asciiTheme="minorHAnsi" w:hAnsiTheme="minorHAnsi"/>
          <w:i/>
          <w:sz w:val="24"/>
          <w:szCs w:val="24"/>
        </w:rPr>
        <w:t>OPIS PLAĆANJA: DOBROVOLJNA ČLANARIN</w:t>
      </w:r>
      <w:r w:rsidR="00237216" w:rsidRPr="008E4423">
        <w:rPr>
          <w:rFonts w:asciiTheme="minorHAnsi" w:hAnsiTheme="minorHAnsi"/>
          <w:i/>
          <w:sz w:val="24"/>
          <w:szCs w:val="24"/>
        </w:rPr>
        <w:t>A – naziv ili ime i prezime iz p</w:t>
      </w:r>
      <w:r w:rsidRPr="008E4423">
        <w:rPr>
          <w:rFonts w:asciiTheme="minorHAnsi" w:hAnsiTheme="minorHAnsi"/>
          <w:i/>
          <w:sz w:val="24"/>
          <w:szCs w:val="24"/>
        </w:rPr>
        <w:t>ristupnice</w:t>
      </w:r>
    </w:p>
    <w:bookmarkEnd w:id="3"/>
    <w:bookmarkEnd w:id="4"/>
    <w:bookmarkEnd w:id="5"/>
    <w:p w14:paraId="036C7535" w14:textId="77777777" w:rsidR="00EF712F" w:rsidRDefault="00EF712F" w:rsidP="003473DB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2702"/>
        <w:gridCol w:w="3006"/>
      </w:tblGrid>
      <w:tr w:rsidR="00EF712F" w14:paraId="7DE10EC8" w14:textId="77777777" w:rsidTr="00EF712F">
        <w:trPr>
          <w:jc w:val="center"/>
        </w:trPr>
        <w:tc>
          <w:tcPr>
            <w:tcW w:w="3444" w:type="dxa"/>
            <w:tcBorders>
              <w:bottom w:val="single" w:sz="4" w:space="0" w:color="auto"/>
            </w:tcBorders>
          </w:tcPr>
          <w:p w14:paraId="72D91ACA" w14:textId="77777777" w:rsidR="00EF712F" w:rsidRDefault="00EF712F" w:rsidP="00EF712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DE59B7E" w14:textId="77777777" w:rsidR="004E63F4" w:rsidRDefault="004E63F4" w:rsidP="00EF712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C8AD7A9" w14:textId="77777777" w:rsidR="004E63F4" w:rsidRDefault="004E63F4" w:rsidP="00EF71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14:paraId="358052A6" w14:textId="77777777" w:rsidR="00EF712F" w:rsidRDefault="00EF712F" w:rsidP="00EF71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M.P.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6EF857F" w14:textId="77777777" w:rsidR="00EF712F" w:rsidRDefault="00EF712F" w:rsidP="00EF71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712F" w14:paraId="39C19577" w14:textId="77777777" w:rsidTr="00EF712F">
        <w:trPr>
          <w:jc w:val="center"/>
        </w:trPr>
        <w:tc>
          <w:tcPr>
            <w:tcW w:w="3444" w:type="dxa"/>
            <w:tcBorders>
              <w:top w:val="single" w:sz="4" w:space="0" w:color="auto"/>
            </w:tcBorders>
          </w:tcPr>
          <w:p w14:paraId="3E0110F5" w14:textId="77777777" w:rsidR="00EF712F" w:rsidRPr="00EF712F" w:rsidRDefault="00EF712F" w:rsidP="00EF712F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4"/>
              </w:rPr>
            </w:pPr>
            <w:r w:rsidRPr="00EF712F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4"/>
              </w:rPr>
              <w:t>(mjesto i datum)</w:t>
            </w:r>
          </w:p>
        </w:tc>
        <w:tc>
          <w:tcPr>
            <w:tcW w:w="2766" w:type="dxa"/>
            <w:vMerge/>
          </w:tcPr>
          <w:p w14:paraId="49F45C0C" w14:textId="77777777" w:rsidR="00EF712F" w:rsidRPr="00EF712F" w:rsidRDefault="00EF712F" w:rsidP="00EF712F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3E7C186B" w14:textId="77777777" w:rsidR="00EF712F" w:rsidRPr="00EF712F" w:rsidRDefault="00EF712F" w:rsidP="00EF712F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4"/>
              </w:rPr>
            </w:pPr>
            <w:r w:rsidRPr="00EF712F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4"/>
              </w:rPr>
              <w:t>Potpis</w:t>
            </w:r>
          </w:p>
        </w:tc>
      </w:tr>
    </w:tbl>
    <w:p w14:paraId="528FD2D7" w14:textId="77777777" w:rsidR="00C75FF9" w:rsidRPr="00F90698" w:rsidRDefault="00C75FF9" w:rsidP="004E63F4">
      <w:pPr>
        <w:rPr>
          <w:rFonts w:asciiTheme="minorHAnsi" w:hAnsiTheme="minorHAnsi"/>
          <w:sz w:val="24"/>
          <w:szCs w:val="24"/>
        </w:rPr>
      </w:pPr>
    </w:p>
    <w:sectPr w:rsidR="00C75FF9" w:rsidRPr="00F90698" w:rsidSect="004E63F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E4BE3" w14:textId="77777777" w:rsidR="00ED5B20" w:rsidRDefault="00ED5B20" w:rsidP="000D0784">
      <w:r>
        <w:separator/>
      </w:r>
    </w:p>
  </w:endnote>
  <w:endnote w:type="continuationSeparator" w:id="0">
    <w:p w14:paraId="0301FB53" w14:textId="77777777" w:rsidR="00ED5B20" w:rsidRDefault="00ED5B20" w:rsidP="000D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DA8C7" w14:textId="77777777" w:rsidR="00ED5B20" w:rsidRDefault="00ED5B20" w:rsidP="000D0784">
      <w:r>
        <w:separator/>
      </w:r>
    </w:p>
  </w:footnote>
  <w:footnote w:type="continuationSeparator" w:id="0">
    <w:p w14:paraId="1A9513CF" w14:textId="77777777" w:rsidR="00ED5B20" w:rsidRDefault="00ED5B20" w:rsidP="000D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3035" w14:textId="77777777" w:rsidR="000D0784" w:rsidRDefault="00F22C2C">
    <w:pPr>
      <w:pStyle w:val="Header"/>
    </w:pPr>
    <w:r>
      <w:rPr>
        <w:noProof/>
      </w:rPr>
      <w:drawing>
        <wp:inline distT="0" distB="0" distL="0" distR="0" wp14:anchorId="4C082161" wp14:editId="6EF55BCE">
          <wp:extent cx="2514600" cy="50031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K-185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585" cy="50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078BC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E5"/>
    <w:rsid w:val="00011152"/>
    <w:rsid w:val="0003164E"/>
    <w:rsid w:val="000D0784"/>
    <w:rsid w:val="000D4E35"/>
    <w:rsid w:val="000F6272"/>
    <w:rsid w:val="00237216"/>
    <w:rsid w:val="00301A09"/>
    <w:rsid w:val="0033593F"/>
    <w:rsid w:val="003473DB"/>
    <w:rsid w:val="004D44F7"/>
    <w:rsid w:val="004E63F4"/>
    <w:rsid w:val="006D58C3"/>
    <w:rsid w:val="00712C11"/>
    <w:rsid w:val="007717EA"/>
    <w:rsid w:val="008C2E01"/>
    <w:rsid w:val="008D56A2"/>
    <w:rsid w:val="008E4423"/>
    <w:rsid w:val="00944CEE"/>
    <w:rsid w:val="00976149"/>
    <w:rsid w:val="00981C98"/>
    <w:rsid w:val="0099522E"/>
    <w:rsid w:val="00A71E1F"/>
    <w:rsid w:val="00A94A95"/>
    <w:rsid w:val="00AA0300"/>
    <w:rsid w:val="00B84DEC"/>
    <w:rsid w:val="00BC0987"/>
    <w:rsid w:val="00C51454"/>
    <w:rsid w:val="00C75FF9"/>
    <w:rsid w:val="00C775B1"/>
    <w:rsid w:val="00C83645"/>
    <w:rsid w:val="00CA7AE5"/>
    <w:rsid w:val="00D93B22"/>
    <w:rsid w:val="00E41B65"/>
    <w:rsid w:val="00E80051"/>
    <w:rsid w:val="00ED5B20"/>
    <w:rsid w:val="00EF712F"/>
    <w:rsid w:val="00F0382D"/>
    <w:rsid w:val="00F22C2C"/>
    <w:rsid w:val="00F86495"/>
    <w:rsid w:val="00F90698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A2CE3"/>
  <w15:docId w15:val="{8BF771E0-403B-40FB-915F-02CBA28C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EE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4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4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4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4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4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4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4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4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51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4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4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4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4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4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145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C514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1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C514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14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1454"/>
    <w:rPr>
      <w:b/>
      <w:bCs/>
    </w:rPr>
  </w:style>
  <w:style w:type="character" w:styleId="Emphasis">
    <w:name w:val="Emphasis"/>
    <w:uiPriority w:val="20"/>
    <w:qFormat/>
    <w:rsid w:val="00C51454"/>
    <w:rPr>
      <w:i/>
      <w:iCs/>
    </w:rPr>
  </w:style>
  <w:style w:type="paragraph" w:styleId="ListParagraph">
    <w:name w:val="List Paragraph"/>
    <w:basedOn w:val="Normal"/>
    <w:uiPriority w:val="34"/>
    <w:qFormat/>
    <w:rsid w:val="008D56A2"/>
    <w:pPr>
      <w:ind w:left="720"/>
      <w:contextualSpacing/>
    </w:pPr>
  </w:style>
  <w:style w:type="paragraph" w:styleId="NoSpacing">
    <w:name w:val="No Spacing"/>
    <w:uiPriority w:val="1"/>
    <w:qFormat/>
    <w:rsid w:val="000F6272"/>
    <w:pPr>
      <w:spacing w:after="0" w:line="240" w:lineRule="auto"/>
    </w:pPr>
  </w:style>
  <w:style w:type="character" w:customStyle="1" w:styleId="rotatortitle">
    <w:name w:val="rotator_title"/>
    <w:basedOn w:val="DefaultParagraphFont"/>
    <w:rsid w:val="00AA0300"/>
  </w:style>
  <w:style w:type="character" w:styleId="Hyperlink">
    <w:name w:val="Hyperlink"/>
    <w:basedOn w:val="DefaultParagraphFont"/>
    <w:uiPriority w:val="99"/>
    <w:semiHidden/>
    <w:unhideWhenUsed/>
    <w:rsid w:val="00AA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84"/>
    <w:rPr>
      <w:rFonts w:ascii="Tahoma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07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784"/>
    <w:rPr>
      <w:rFonts w:ascii="Calibri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07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784"/>
    <w:rPr>
      <w:rFonts w:ascii="Calibri" w:hAnsi="Calibri" w:cs="Times New Roman"/>
      <w:lang w:eastAsia="hr-HR"/>
    </w:rPr>
  </w:style>
  <w:style w:type="table" w:styleId="TableGrid">
    <w:name w:val="Table Grid"/>
    <w:basedOn w:val="TableNormal"/>
    <w:uiPriority w:val="59"/>
    <w:rsid w:val="00E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 Vržina</dc:creator>
  <cp:lastModifiedBy>Mladen Komšić</cp:lastModifiedBy>
  <cp:revision>2</cp:revision>
  <cp:lastPrinted>2015-09-24T12:59:00Z</cp:lastPrinted>
  <dcterms:created xsi:type="dcterms:W3CDTF">2016-01-18T13:24:00Z</dcterms:created>
  <dcterms:modified xsi:type="dcterms:W3CDTF">2016-01-18T13:24:00Z</dcterms:modified>
</cp:coreProperties>
</file>