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95" w:rsidRPr="000D4C7E" w:rsidRDefault="000D4C7E" w:rsidP="000D4C7E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D4C7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Sukladno članku 3., stav</w:t>
      </w:r>
      <w:r w:rsidR="00006195" w:rsidRPr="000D4C7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</w:t>
      </w:r>
      <w:r w:rsidRPr="000D4C7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</w:t>
      </w:r>
      <w:r w:rsidR="00006195" w:rsidRPr="000D4C7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8. Metodologije za izbor članova Tematskih inovacijskih vijeća potrebno je dostaviti sljedeće podatke i priloge</w:t>
      </w:r>
      <w:r w:rsidRPr="000D4C7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</w:t>
      </w:r>
    </w:p>
    <w:p w:rsidR="00006195" w:rsidRPr="000D4C7E" w:rsidRDefault="00006195" w:rsidP="000D5CF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CF5" w:rsidRPr="00F67228" w:rsidRDefault="00006195" w:rsidP="00F6722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7E">
        <w:rPr>
          <w:rFonts w:ascii="Times New Roman" w:hAnsi="Times New Roman" w:cs="Times New Roman"/>
          <w:b/>
          <w:sz w:val="24"/>
          <w:szCs w:val="24"/>
        </w:rPr>
        <w:t xml:space="preserve">OBRAZAC </w:t>
      </w:r>
      <w:r w:rsidR="004B0016" w:rsidRPr="000D4C7E">
        <w:rPr>
          <w:rFonts w:ascii="Times New Roman" w:hAnsi="Times New Roman" w:cs="Times New Roman"/>
          <w:b/>
          <w:sz w:val="24"/>
          <w:szCs w:val="24"/>
        </w:rPr>
        <w:t>ŽIVOTOPIS</w:t>
      </w:r>
      <w:r w:rsidRPr="000D4C7E">
        <w:rPr>
          <w:rFonts w:ascii="Times New Roman" w:hAnsi="Times New Roman" w:cs="Times New Roman"/>
          <w:b/>
          <w:sz w:val="24"/>
          <w:szCs w:val="24"/>
        </w:rPr>
        <w:t>A</w:t>
      </w:r>
      <w:r w:rsidR="004B0016" w:rsidRPr="000D4C7E">
        <w:rPr>
          <w:rFonts w:ascii="Times New Roman" w:hAnsi="Times New Roman" w:cs="Times New Roman"/>
          <w:b/>
          <w:sz w:val="24"/>
          <w:szCs w:val="24"/>
        </w:rPr>
        <w:t xml:space="preserve"> PREDLOŽENOG PREDSTAVNIKA </w:t>
      </w:r>
      <w:r w:rsidR="009424FE" w:rsidRPr="000D4C7E">
        <w:rPr>
          <w:rFonts w:ascii="Times New Roman" w:hAnsi="Times New Roman" w:cs="Times New Roman"/>
          <w:b/>
          <w:sz w:val="24"/>
          <w:szCs w:val="24"/>
        </w:rPr>
        <w:t>PODUZEĆA</w:t>
      </w:r>
      <w:r w:rsidR="00C0325F" w:rsidRPr="000D4C7E">
        <w:rPr>
          <w:rFonts w:ascii="Times New Roman" w:hAnsi="Times New Roman" w:cs="Times New Roman"/>
          <w:b/>
          <w:sz w:val="24"/>
          <w:szCs w:val="24"/>
        </w:rPr>
        <w:t xml:space="preserve"> ZA ČLANSTVO U TIV-</w:t>
      </w:r>
      <w:r w:rsidRPr="000D4C7E">
        <w:rPr>
          <w:rFonts w:ascii="Times New Roman" w:hAnsi="Times New Roman" w:cs="Times New Roman"/>
          <w:b/>
          <w:sz w:val="24"/>
          <w:szCs w:val="24"/>
        </w:rPr>
        <w:t>u</w:t>
      </w:r>
    </w:p>
    <w:p w:rsidR="004B0016" w:rsidRPr="000D4C7E" w:rsidRDefault="004B0016" w:rsidP="004B00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006195" w:rsidRPr="000D4C7E" w:rsidTr="00F67228">
        <w:trPr>
          <w:trHeight w:val="567"/>
        </w:trPr>
        <w:tc>
          <w:tcPr>
            <w:tcW w:w="4106" w:type="dxa"/>
          </w:tcPr>
          <w:p w:rsidR="00006195" w:rsidRPr="000D4C7E" w:rsidRDefault="00006195" w:rsidP="00693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006195" w:rsidRPr="000D4C7E" w:rsidRDefault="00006195" w:rsidP="00693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D4C7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Naziv Tematskog inovacijskog vijeća za </w:t>
            </w:r>
            <w:r w:rsidR="004455A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koje</w:t>
            </w:r>
            <w:r w:rsidR="000D4C7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se iskazuje interes</w:t>
            </w:r>
          </w:p>
          <w:p w:rsidR="00006195" w:rsidRPr="000D4C7E" w:rsidRDefault="00006195" w:rsidP="00693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4961" w:type="dxa"/>
          </w:tcPr>
          <w:p w:rsidR="00006195" w:rsidRPr="000D4C7E" w:rsidRDefault="00006195" w:rsidP="004B00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06195" w:rsidRPr="000D4C7E" w:rsidTr="00F67228">
        <w:trPr>
          <w:trHeight w:val="567"/>
        </w:trPr>
        <w:tc>
          <w:tcPr>
            <w:tcW w:w="4106" w:type="dxa"/>
          </w:tcPr>
          <w:p w:rsidR="00006195" w:rsidRPr="000D4C7E" w:rsidRDefault="00006195" w:rsidP="00693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006195" w:rsidRPr="000D4C7E" w:rsidRDefault="000D4C7E" w:rsidP="00693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Naziv poduzeća</w:t>
            </w:r>
          </w:p>
          <w:p w:rsidR="00006195" w:rsidRPr="000D4C7E" w:rsidRDefault="00006195" w:rsidP="00693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4961" w:type="dxa"/>
          </w:tcPr>
          <w:p w:rsidR="00006195" w:rsidRPr="000D4C7E" w:rsidRDefault="00006195" w:rsidP="004B00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D5CF5" w:rsidRPr="000D4C7E" w:rsidTr="00F67228">
        <w:trPr>
          <w:trHeight w:val="567"/>
        </w:trPr>
        <w:tc>
          <w:tcPr>
            <w:tcW w:w="4106" w:type="dxa"/>
          </w:tcPr>
          <w:p w:rsidR="004B0016" w:rsidRPr="000D4C7E" w:rsidRDefault="004B0016" w:rsidP="00693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0D5CF5" w:rsidRPr="000D4C7E" w:rsidRDefault="000D4C7E" w:rsidP="00693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Ime i prezime</w:t>
            </w:r>
            <w:r w:rsidR="00F6722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predloženog predstavnika</w:t>
            </w:r>
          </w:p>
          <w:p w:rsidR="004B0016" w:rsidRPr="000D4C7E" w:rsidRDefault="004B0016" w:rsidP="00693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4961" w:type="dxa"/>
          </w:tcPr>
          <w:p w:rsidR="000D5CF5" w:rsidRPr="000D4C7E" w:rsidRDefault="000D5CF5" w:rsidP="004B00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D5CF5" w:rsidRPr="000D4C7E" w:rsidTr="00F67228">
        <w:tc>
          <w:tcPr>
            <w:tcW w:w="4106" w:type="dxa"/>
          </w:tcPr>
          <w:p w:rsidR="000D5CF5" w:rsidRPr="000D4C7E" w:rsidRDefault="000D5CF5" w:rsidP="00693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0D5CF5" w:rsidRPr="000D4C7E" w:rsidRDefault="000D4C7E" w:rsidP="00693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Telefon</w:t>
            </w:r>
          </w:p>
          <w:p w:rsidR="004B0016" w:rsidRPr="000D4C7E" w:rsidRDefault="004B0016" w:rsidP="00693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4961" w:type="dxa"/>
          </w:tcPr>
          <w:p w:rsidR="000D5CF5" w:rsidRPr="000D4C7E" w:rsidRDefault="000D5CF5" w:rsidP="004B00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06195" w:rsidRPr="000D4C7E" w:rsidTr="00F67228">
        <w:tc>
          <w:tcPr>
            <w:tcW w:w="4106" w:type="dxa"/>
          </w:tcPr>
          <w:p w:rsidR="00006195" w:rsidRPr="000D4C7E" w:rsidRDefault="00006195" w:rsidP="00693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006195" w:rsidRPr="000D4C7E" w:rsidRDefault="000D4C7E" w:rsidP="00693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Adresa e-pošte</w:t>
            </w:r>
          </w:p>
          <w:p w:rsidR="00006195" w:rsidRPr="000D4C7E" w:rsidRDefault="00006195" w:rsidP="00693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4961" w:type="dxa"/>
          </w:tcPr>
          <w:p w:rsidR="00006195" w:rsidRPr="000D4C7E" w:rsidRDefault="00006195" w:rsidP="004B00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4B0016" w:rsidRPr="000D4C7E" w:rsidTr="00F67228">
        <w:tc>
          <w:tcPr>
            <w:tcW w:w="4106" w:type="dxa"/>
          </w:tcPr>
          <w:p w:rsidR="004B0016" w:rsidRPr="000D4C7E" w:rsidRDefault="004B0016" w:rsidP="00693F3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4B0016" w:rsidRPr="000D4C7E" w:rsidRDefault="004B0016" w:rsidP="00693F3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4C7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Stručna sprema i kvalifikacije</w:t>
            </w:r>
          </w:p>
          <w:p w:rsidR="004B0016" w:rsidRPr="000D4C7E" w:rsidRDefault="004B0016" w:rsidP="00693F3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1" w:type="dxa"/>
          </w:tcPr>
          <w:p w:rsidR="004B0016" w:rsidRPr="000D4C7E" w:rsidRDefault="004B0016" w:rsidP="004B00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4B0016" w:rsidRPr="000D4C7E" w:rsidTr="00F67228">
        <w:tc>
          <w:tcPr>
            <w:tcW w:w="4106" w:type="dxa"/>
          </w:tcPr>
          <w:p w:rsidR="004B0016" w:rsidRPr="000D4C7E" w:rsidRDefault="004B0016" w:rsidP="00693F3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4B0016" w:rsidRPr="000D4C7E" w:rsidRDefault="004B0016" w:rsidP="00693F3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D4C7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Profesionalno iskustvo u vođenju ili sudjelovanju u provedbi projekata iz područja istraživanja i razvoja relevantnih za pojedini TIV</w:t>
            </w:r>
            <w:r w:rsidR="00F672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 jasnom naznakom o:</w:t>
            </w:r>
          </w:p>
          <w:p w:rsidR="004B0016" w:rsidRPr="000D4C7E" w:rsidRDefault="004B0016" w:rsidP="00693F3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1" w:type="dxa"/>
          </w:tcPr>
          <w:p w:rsidR="004B0016" w:rsidRPr="000D4C7E" w:rsidRDefault="004B0016" w:rsidP="004B00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67228" w:rsidRPr="00F67228" w:rsidTr="00F67228">
        <w:tc>
          <w:tcPr>
            <w:tcW w:w="4106" w:type="dxa"/>
          </w:tcPr>
          <w:p w:rsidR="00F67228" w:rsidRPr="00F67228" w:rsidRDefault="00997D54" w:rsidP="00F6722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1. nazivu i svrsi</w:t>
            </w:r>
            <w:r w:rsidR="00F67228" w:rsidRPr="00F6722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projekta</w:t>
            </w:r>
          </w:p>
        </w:tc>
        <w:tc>
          <w:tcPr>
            <w:tcW w:w="4961" w:type="dxa"/>
          </w:tcPr>
          <w:p w:rsidR="00F67228" w:rsidRPr="00F67228" w:rsidRDefault="00F67228" w:rsidP="00F6722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67228" w:rsidRPr="00F67228" w:rsidTr="00F67228">
        <w:tc>
          <w:tcPr>
            <w:tcW w:w="4106" w:type="dxa"/>
          </w:tcPr>
          <w:p w:rsidR="00F67228" w:rsidRPr="00F67228" w:rsidRDefault="00F67228" w:rsidP="00F6722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6722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2. razdoblju provedbe projekta</w:t>
            </w:r>
          </w:p>
        </w:tc>
        <w:tc>
          <w:tcPr>
            <w:tcW w:w="4961" w:type="dxa"/>
          </w:tcPr>
          <w:p w:rsidR="00F67228" w:rsidRPr="00F67228" w:rsidRDefault="00F67228" w:rsidP="00F6722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67228" w:rsidRPr="00F67228" w:rsidTr="00F67228">
        <w:tc>
          <w:tcPr>
            <w:tcW w:w="4106" w:type="dxa"/>
          </w:tcPr>
          <w:p w:rsidR="00F67228" w:rsidRPr="00F67228" w:rsidRDefault="00097808" w:rsidP="00F6722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3. ulozi </w:t>
            </w:r>
            <w:r w:rsidR="00F67228" w:rsidRPr="00F6722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 provedbi IRI projekta</w:t>
            </w:r>
          </w:p>
        </w:tc>
        <w:tc>
          <w:tcPr>
            <w:tcW w:w="4961" w:type="dxa"/>
          </w:tcPr>
          <w:p w:rsidR="00F67228" w:rsidRPr="00F67228" w:rsidRDefault="00F67228" w:rsidP="00F6722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:rsidR="00522423" w:rsidRPr="000D4C7E" w:rsidRDefault="00522423" w:rsidP="000D4C7E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bookmarkStart w:id="0" w:name="_GoBack"/>
      <w:bookmarkEnd w:id="0"/>
      <w:r w:rsidRPr="000D4C7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Svojim vlastoručnim potpisom izjavljujem i dajem suglasnost:</w:t>
      </w:r>
    </w:p>
    <w:p w:rsidR="00522423" w:rsidRPr="000D4C7E" w:rsidRDefault="00522423" w:rsidP="000D4C7E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D4C7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 su svi poda</w:t>
      </w:r>
      <w:r w:rsidR="000D4C7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</w:t>
      </w:r>
      <w:r w:rsidRPr="000D4C7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ci navedeni u ovom Životopisu istiniti, točni i potpuni</w:t>
      </w:r>
    </w:p>
    <w:p w:rsidR="000D5CF5" w:rsidRPr="00097808" w:rsidRDefault="00D0757E" w:rsidP="000D5CF5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D4C7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</w:t>
      </w:r>
      <w:r w:rsidR="00522423" w:rsidRPr="000D4C7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ukladno Općoj uredba o zaštiti podataka koja se primjenjuje od 25. svibnja 2018. godine</w:t>
      </w:r>
      <w:r w:rsidR="000D4C7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  <w:r w:rsidR="00522423" w:rsidRPr="000D4C7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suglasan/a sam da Tehničko tajništvo za sigurnost koristi moje osobne podatke te iste dostavlja trećima</w:t>
      </w:r>
      <w:r w:rsidR="000D4C7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  <w:r w:rsidR="00522423" w:rsidRPr="000D4C7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a isključivo za potrebe sudjelovanja u radu TIV-a i radnih tijela TIV-a.</w:t>
      </w:r>
    </w:p>
    <w:p w:rsidR="00C0325F" w:rsidRPr="000D4C7E" w:rsidRDefault="00C0325F" w:rsidP="000D5CF5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22423" w:rsidRPr="000D4C7E" w:rsidRDefault="000D4C7E" w:rsidP="000D5CF5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D4C7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</w:t>
      </w:r>
      <w:r w:rsidR="00522423" w:rsidRPr="000D4C7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</w:t>
      </w:r>
      <w:r w:rsidRPr="000D4C7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</w:t>
      </w:r>
    </w:p>
    <w:p w:rsidR="000A2B46" w:rsidRPr="000D4C7E" w:rsidRDefault="00522423" w:rsidP="000D5CF5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D4C7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(Mjesto i datum)                                                                                           (vlastoručni potpis)</w:t>
      </w:r>
    </w:p>
    <w:sectPr w:rsidR="000A2B46" w:rsidRPr="000D4C7E" w:rsidSect="00C70D9C">
      <w:headerReference w:type="default" r:id="rId7"/>
      <w:pgSz w:w="11906" w:h="16838"/>
      <w:pgMar w:top="1701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F0B" w:rsidRDefault="00774F0B" w:rsidP="00C70D9C">
      <w:pPr>
        <w:spacing w:after="0" w:line="240" w:lineRule="auto"/>
      </w:pPr>
      <w:r>
        <w:separator/>
      </w:r>
    </w:p>
  </w:endnote>
  <w:endnote w:type="continuationSeparator" w:id="0">
    <w:p w:rsidR="00774F0B" w:rsidRDefault="00774F0B" w:rsidP="00C7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F0B" w:rsidRDefault="00774F0B" w:rsidP="00C70D9C">
      <w:pPr>
        <w:spacing w:after="0" w:line="240" w:lineRule="auto"/>
      </w:pPr>
      <w:r>
        <w:separator/>
      </w:r>
    </w:p>
  </w:footnote>
  <w:footnote w:type="continuationSeparator" w:id="0">
    <w:p w:rsidR="00774F0B" w:rsidRDefault="00774F0B" w:rsidP="00C7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D9C" w:rsidRPr="00C70D9C" w:rsidRDefault="00C70D9C" w:rsidP="00C70D9C">
    <w:pPr>
      <w:pStyle w:val="Header"/>
    </w:pPr>
    <w:r>
      <w:rPr>
        <w:noProof/>
        <w:lang w:val="hr-HR" w:eastAsia="hr-HR"/>
      </w:rPr>
      <w:drawing>
        <wp:inline distT="0" distB="0" distL="0" distR="0">
          <wp:extent cx="5731510" cy="956945"/>
          <wp:effectExtent l="0" t="0" r="254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i 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F4F51"/>
    <w:multiLevelType w:val="hybridMultilevel"/>
    <w:tmpl w:val="555E6AD6"/>
    <w:lvl w:ilvl="0" w:tplc="16900072">
      <w:start w:val="1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FCA68C2"/>
    <w:multiLevelType w:val="hybridMultilevel"/>
    <w:tmpl w:val="28CC7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75CAC"/>
    <w:multiLevelType w:val="hybridMultilevel"/>
    <w:tmpl w:val="F0C8D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AB451D4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3646D"/>
    <w:multiLevelType w:val="hybridMultilevel"/>
    <w:tmpl w:val="E50CB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78"/>
    <w:rsid w:val="00006195"/>
    <w:rsid w:val="00066E65"/>
    <w:rsid w:val="00097808"/>
    <w:rsid w:val="000A2B46"/>
    <w:rsid w:val="000D4C7E"/>
    <w:rsid w:val="000D5CF5"/>
    <w:rsid w:val="00181888"/>
    <w:rsid w:val="00232F97"/>
    <w:rsid w:val="002A46BC"/>
    <w:rsid w:val="003E376F"/>
    <w:rsid w:val="004455A9"/>
    <w:rsid w:val="004B0016"/>
    <w:rsid w:val="00522423"/>
    <w:rsid w:val="006345FF"/>
    <w:rsid w:val="00693F3C"/>
    <w:rsid w:val="00774F0B"/>
    <w:rsid w:val="009424FE"/>
    <w:rsid w:val="00997D54"/>
    <w:rsid w:val="009C0DF0"/>
    <w:rsid w:val="00C0325F"/>
    <w:rsid w:val="00C21B49"/>
    <w:rsid w:val="00C70D9C"/>
    <w:rsid w:val="00D0757E"/>
    <w:rsid w:val="00DF1A3D"/>
    <w:rsid w:val="00E5014E"/>
    <w:rsid w:val="00ED0D78"/>
    <w:rsid w:val="00F562F1"/>
    <w:rsid w:val="00F6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6BCDE"/>
  <w15:chartTrackingRefBased/>
  <w15:docId w15:val="{D69E565F-8B7D-4E7C-B175-1056DB48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B00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224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D9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D9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Ostojić</dc:creator>
  <cp:keywords/>
  <dc:description/>
  <cp:lastModifiedBy>Mateo Ivanac</cp:lastModifiedBy>
  <cp:revision>5</cp:revision>
  <dcterms:created xsi:type="dcterms:W3CDTF">2018-10-09T10:33:00Z</dcterms:created>
  <dcterms:modified xsi:type="dcterms:W3CDTF">2018-10-22T14:32:00Z</dcterms:modified>
</cp:coreProperties>
</file>