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9A" w:rsidRDefault="00B54C9A" w:rsidP="00EC07E9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C2A27" w:rsidRPr="00EC07E9" w:rsidRDefault="00EC07E9" w:rsidP="00EC07E9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Sukladno članku 5., stav</w:t>
      </w:r>
      <w:r w:rsidR="000C2A27" w:rsidRPr="00EC07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="00296C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7</w:t>
      </w:r>
      <w:r w:rsidR="000C2A27" w:rsidRPr="00EC07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Metodologije za izbor članova Tematskih inovacijskih vijeća potrebno je dostaviti sljedeće podatke i priloge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:rsidR="000C2A27" w:rsidRPr="00EC07E9" w:rsidRDefault="000C2A27" w:rsidP="00627F1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627F1F" w:rsidRPr="00EC07E9" w:rsidRDefault="000C2A27" w:rsidP="00627F1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C07E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</w:t>
      </w:r>
      <w:r w:rsidR="00627F1F" w:rsidRPr="00EC07E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ISKAZ INTERESA ZA ČLANSTVO</w:t>
      </w:r>
      <w:r w:rsidR="008D558D" w:rsidRPr="00EC07E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ZNANSTVENO</w:t>
      </w:r>
      <w:r w:rsidR="001834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-</w:t>
      </w:r>
      <w:r w:rsidR="008D558D" w:rsidRPr="00EC07E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ISTRAŽIVAČKE </w:t>
      </w:r>
      <w:r w:rsidR="00DF40E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ORGANIZACIJE</w:t>
      </w:r>
      <w:r w:rsidR="008D558D" w:rsidRPr="00EC07E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U TIV-u</w:t>
      </w:r>
    </w:p>
    <w:p w:rsidR="00627F1F" w:rsidRPr="00EC07E9" w:rsidRDefault="00627F1F" w:rsidP="0062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27F1F" w:rsidRPr="00EC07E9" w:rsidRDefault="00627F1F" w:rsidP="0062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A01346" w:rsidRPr="005124CF" w:rsidTr="00B15D50">
        <w:tc>
          <w:tcPr>
            <w:tcW w:w="9072" w:type="dxa"/>
            <w:gridSpan w:val="2"/>
            <w:vAlign w:val="center"/>
          </w:tcPr>
          <w:p w:rsidR="00A01346" w:rsidRPr="005124CF" w:rsidRDefault="00A01346" w:rsidP="00B1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A01346" w:rsidRPr="005124CF" w:rsidRDefault="00A01346" w:rsidP="00B1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OPĆI PODACI O ORGANIZACIJI</w:t>
            </w:r>
          </w:p>
          <w:p w:rsidR="00A01346" w:rsidRPr="005124CF" w:rsidRDefault="00A01346" w:rsidP="00B15D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A01346" w:rsidRPr="00EC07E9" w:rsidTr="00B15D50">
        <w:tc>
          <w:tcPr>
            <w:tcW w:w="3969" w:type="dxa"/>
          </w:tcPr>
          <w:p w:rsidR="00A01346" w:rsidRPr="0018349D" w:rsidRDefault="00A01346" w:rsidP="00B15D5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A01346" w:rsidRPr="0018349D" w:rsidRDefault="00A01346" w:rsidP="00B1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9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18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9D">
              <w:rPr>
                <w:rFonts w:ascii="Times New Roman" w:hAnsi="Times New Roman" w:cs="Times New Roman"/>
                <w:sz w:val="24"/>
                <w:szCs w:val="24"/>
              </w:rPr>
              <w:t>znanstve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no-</w:t>
            </w:r>
            <w:r w:rsidRPr="0018349D">
              <w:rPr>
                <w:rFonts w:ascii="Times New Roman" w:hAnsi="Times New Roman" w:cs="Times New Roman"/>
                <w:sz w:val="24"/>
                <w:szCs w:val="24"/>
              </w:rPr>
              <w:t>istraživačke</w:t>
            </w:r>
            <w:proofErr w:type="spellEnd"/>
            <w:r w:rsidRPr="0018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9D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proofErr w:type="spellEnd"/>
          </w:p>
          <w:p w:rsidR="00A01346" w:rsidRPr="0018349D" w:rsidRDefault="00A01346" w:rsidP="00B1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EC07E9" w:rsidTr="00B15D50">
        <w:tc>
          <w:tcPr>
            <w:tcW w:w="3969" w:type="dxa"/>
          </w:tcPr>
          <w:p w:rsidR="00A01346" w:rsidRPr="0018349D" w:rsidRDefault="00A01346" w:rsidP="00B15D5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A01346" w:rsidRPr="0018349D" w:rsidRDefault="00A01346" w:rsidP="00B15D5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8349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osobe ovlaštene za zastupanje</w:t>
            </w:r>
          </w:p>
          <w:p w:rsidR="00A01346" w:rsidRPr="0018349D" w:rsidRDefault="00A01346" w:rsidP="00B15D5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EC07E9" w:rsidTr="00B15D50">
        <w:tc>
          <w:tcPr>
            <w:tcW w:w="3969" w:type="dxa"/>
          </w:tcPr>
          <w:p w:rsidR="00A01346" w:rsidRPr="0018349D" w:rsidRDefault="00A01346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46" w:rsidRPr="0018349D" w:rsidRDefault="00A01346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49D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  <w:p w:rsidR="00A01346" w:rsidRPr="0018349D" w:rsidRDefault="00A01346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EC07E9" w:rsidTr="00B15D50">
        <w:tc>
          <w:tcPr>
            <w:tcW w:w="3969" w:type="dxa"/>
          </w:tcPr>
          <w:p w:rsidR="00A01346" w:rsidRPr="0018349D" w:rsidRDefault="00A01346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46" w:rsidRPr="0018349D" w:rsidRDefault="00A01346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9D">
              <w:rPr>
                <w:rFonts w:ascii="Times New Roman" w:hAnsi="Times New Roman" w:cs="Times New Roman"/>
                <w:sz w:val="24"/>
                <w:szCs w:val="24"/>
              </w:rPr>
              <w:t>Sjedište</w:t>
            </w:r>
            <w:proofErr w:type="spellEnd"/>
          </w:p>
          <w:p w:rsidR="00A01346" w:rsidRPr="0018349D" w:rsidRDefault="00A01346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EC07E9" w:rsidTr="00B15D50">
        <w:tc>
          <w:tcPr>
            <w:tcW w:w="3969" w:type="dxa"/>
          </w:tcPr>
          <w:p w:rsidR="00A01346" w:rsidRPr="0018349D" w:rsidRDefault="00A01346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46" w:rsidRPr="0018349D" w:rsidRDefault="00A01346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9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  <w:p w:rsidR="00A01346" w:rsidRPr="0018349D" w:rsidRDefault="00A01346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EC07E9" w:rsidTr="00B15D50">
        <w:tc>
          <w:tcPr>
            <w:tcW w:w="3969" w:type="dxa"/>
          </w:tcPr>
          <w:p w:rsidR="00A01346" w:rsidRPr="0018349D" w:rsidRDefault="00A01346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46" w:rsidRPr="0018349D" w:rsidRDefault="00A01346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9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18349D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18349D">
              <w:rPr>
                <w:rFonts w:ascii="Times New Roman" w:hAnsi="Times New Roman" w:cs="Times New Roman"/>
                <w:sz w:val="24"/>
                <w:szCs w:val="24"/>
              </w:rPr>
              <w:t>pošte</w:t>
            </w:r>
            <w:proofErr w:type="spellEnd"/>
          </w:p>
          <w:p w:rsidR="00A01346" w:rsidRPr="0018349D" w:rsidRDefault="00A01346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EC07E9" w:rsidTr="00B15D50">
        <w:tc>
          <w:tcPr>
            <w:tcW w:w="3969" w:type="dxa"/>
          </w:tcPr>
          <w:p w:rsidR="00C64AF7" w:rsidRDefault="00C64AF7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46" w:rsidRPr="0018349D" w:rsidRDefault="00A01346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9D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18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9D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Upisniku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znanstvenih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1346" w:rsidRPr="0018349D" w:rsidRDefault="00A01346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EC07E9" w:rsidTr="00B15D50">
        <w:tc>
          <w:tcPr>
            <w:tcW w:w="3969" w:type="dxa"/>
          </w:tcPr>
          <w:p w:rsidR="00C64AF7" w:rsidRDefault="00C64AF7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46" w:rsidRDefault="00A01346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Znanstveno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područja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proofErr w:type="spellEnd"/>
          </w:p>
          <w:p w:rsidR="00C64AF7" w:rsidRDefault="00C64AF7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EC07E9" w:rsidTr="00B15D50">
        <w:tc>
          <w:tcPr>
            <w:tcW w:w="3969" w:type="dxa"/>
          </w:tcPr>
          <w:p w:rsidR="00C64AF7" w:rsidRDefault="00C64AF7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46" w:rsidRDefault="00A01346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istraživača</w:t>
            </w:r>
            <w:proofErr w:type="spellEnd"/>
          </w:p>
          <w:p w:rsidR="00A01346" w:rsidRPr="0018349D" w:rsidRDefault="00A01346" w:rsidP="00B15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5124CF" w:rsidRPr="00A01346" w:rsidRDefault="005124CF">
      <w:pPr>
        <w:rPr>
          <w:lang w:val="hr-HR"/>
        </w:rPr>
      </w:pPr>
    </w:p>
    <w:p w:rsidR="009F5D84" w:rsidRPr="00A01346" w:rsidRDefault="009F5D84">
      <w:pPr>
        <w:rPr>
          <w:lang w:val="hr-HR"/>
        </w:rPr>
      </w:pPr>
    </w:p>
    <w:p w:rsidR="009F5D84" w:rsidRPr="00A01346" w:rsidRDefault="009F5D84">
      <w:pPr>
        <w:rPr>
          <w:lang w:val="hr-HR"/>
        </w:rPr>
      </w:pPr>
    </w:p>
    <w:p w:rsidR="00627F1F" w:rsidRPr="00EC07E9" w:rsidRDefault="00627F1F" w:rsidP="00A72523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A01346" w:rsidRPr="00EC07E9" w:rsidTr="00B15D50">
        <w:tc>
          <w:tcPr>
            <w:tcW w:w="9072" w:type="dxa"/>
            <w:gridSpan w:val="2"/>
            <w:vAlign w:val="center"/>
          </w:tcPr>
          <w:p w:rsidR="00A01346" w:rsidRDefault="00A01346" w:rsidP="00B15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346" w:rsidRDefault="00A01346" w:rsidP="00B15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Iskaz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346" w:rsidRDefault="00A01346" w:rsidP="00B15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predstavnika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članstvo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Tematskim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inovacijskim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vijećima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346" w:rsidRPr="005124CF" w:rsidRDefault="00A01346" w:rsidP="00B15D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A01346" w:rsidRPr="00EC07E9" w:rsidTr="00B15D50">
        <w:tc>
          <w:tcPr>
            <w:tcW w:w="3969" w:type="dxa"/>
          </w:tcPr>
          <w:p w:rsidR="00A01346" w:rsidRPr="005124CF" w:rsidRDefault="00A01346" w:rsidP="00B15D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1.Tematsko </w:t>
            </w:r>
            <w:proofErr w:type="spellStart"/>
            <w:r w:rsidRPr="005124CF">
              <w:rPr>
                <w:rFonts w:ascii="Times New Roman" w:hAnsi="Times New Roman" w:cs="Times New Roman"/>
                <w:b/>
                <w:sz w:val="24"/>
                <w:szCs w:val="24"/>
              </w:rPr>
              <w:t>inovacijsko</w:t>
            </w:r>
            <w:proofErr w:type="spellEnd"/>
            <w:r w:rsidRPr="00512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24CF">
              <w:rPr>
                <w:rFonts w:ascii="Times New Roman" w:hAnsi="Times New Roman" w:cs="Times New Roman"/>
                <w:b/>
                <w:sz w:val="24"/>
                <w:szCs w:val="24"/>
              </w:rPr>
              <w:t>vijeće</w:t>
            </w:r>
            <w:proofErr w:type="spellEnd"/>
            <w:r w:rsidRPr="00512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proofErr w:type="spellStart"/>
            <w:r w:rsidRPr="005124CF">
              <w:rPr>
                <w:rFonts w:ascii="Times New Roman" w:hAnsi="Times New Roman" w:cs="Times New Roman"/>
                <w:b/>
                <w:sz w:val="24"/>
                <w:szCs w:val="24"/>
              </w:rPr>
              <w:t>zdravlje</w:t>
            </w:r>
            <w:proofErr w:type="spellEnd"/>
            <w:r w:rsidRPr="00512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24C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12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24CF">
              <w:rPr>
                <w:rFonts w:ascii="Times New Roman" w:hAnsi="Times New Roman" w:cs="Times New Roman"/>
                <w:b/>
                <w:sz w:val="24"/>
                <w:szCs w:val="24"/>
              </w:rPr>
              <w:t>kvalitetu</w:t>
            </w:r>
            <w:proofErr w:type="spellEnd"/>
            <w:r w:rsidRPr="00512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24CF">
              <w:rPr>
                <w:rFonts w:ascii="Times New Roman" w:hAnsi="Times New Roman" w:cs="Times New Roman"/>
                <w:b/>
                <w:sz w:val="24"/>
                <w:szCs w:val="24"/>
              </w:rPr>
              <w:t>života</w:t>
            </w:r>
            <w:proofErr w:type="spellEnd"/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EC07E9" w:rsidTr="00B15D50">
        <w:tc>
          <w:tcPr>
            <w:tcW w:w="3969" w:type="dxa"/>
          </w:tcPr>
          <w:p w:rsidR="00A01346" w:rsidRPr="005124CF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predloženog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predstavnika</w:t>
            </w:r>
            <w:proofErr w:type="spellEnd"/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EC07E9" w:rsidTr="00B15D50">
        <w:tc>
          <w:tcPr>
            <w:tcW w:w="3969" w:type="dxa"/>
          </w:tcPr>
          <w:p w:rsidR="00A01346" w:rsidRPr="005124CF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istraživača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području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relevantnom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za TIV</w:t>
            </w:r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EC07E9" w:rsidTr="00B15D50">
        <w:tc>
          <w:tcPr>
            <w:tcW w:w="3969" w:type="dxa"/>
          </w:tcPr>
          <w:p w:rsidR="00A01346" w:rsidRPr="005124CF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objavljenih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organizacijskom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afilijacijom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referiranih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bazama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, Current Contents Connect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Scopus u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području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relevantnom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za TIV u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posljednjih</w:t>
            </w:r>
            <w:proofErr w:type="spellEnd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 xml:space="preserve"> pet </w:t>
            </w:r>
            <w:proofErr w:type="spellStart"/>
            <w:r w:rsidRPr="005124CF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5124CF" w:rsidTr="00B15D50">
        <w:tc>
          <w:tcPr>
            <w:tcW w:w="3969" w:type="dxa"/>
          </w:tcPr>
          <w:p w:rsidR="00A01346" w:rsidRPr="005124CF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24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međunarodnih projekata u području relevantnom za TIV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koje je organizacija provela </w:t>
            </w:r>
            <w:r w:rsidRPr="005124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posljednjih pet godina</w:t>
            </w:r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5124CF" w:rsidTr="00B15D50">
        <w:tc>
          <w:tcPr>
            <w:tcW w:w="3969" w:type="dxa"/>
          </w:tcPr>
          <w:p w:rsidR="00A01346" w:rsidRPr="005124CF" w:rsidRDefault="00A01346" w:rsidP="00B15D5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24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projekata u području relevantnom za TIV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je organizacija prov</w:t>
            </w:r>
            <w:r w:rsidRPr="005124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la </w:t>
            </w:r>
            <w:r w:rsidRPr="005124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suradnji s poslovnom zajednicom u posljednjih pet godina</w:t>
            </w:r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5124CF" w:rsidRPr="00A01346" w:rsidRDefault="005124CF" w:rsidP="00A72523">
      <w:pPr>
        <w:rPr>
          <w:rFonts w:ascii="Times New Roman" w:hAnsi="Times New Roman" w:cs="Times New Roman"/>
          <w:sz w:val="24"/>
          <w:szCs w:val="24"/>
        </w:rPr>
      </w:pPr>
    </w:p>
    <w:p w:rsidR="005124CF" w:rsidRPr="00EC07E9" w:rsidRDefault="005124CF" w:rsidP="00A72523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A01346" w:rsidRPr="002E52E2" w:rsidTr="00B15D50">
        <w:tc>
          <w:tcPr>
            <w:tcW w:w="3969" w:type="dxa"/>
          </w:tcPr>
          <w:p w:rsidR="00A01346" w:rsidRPr="009F5D84" w:rsidRDefault="00A01346" w:rsidP="00B15D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F5D8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2.Tematsko inovacijsko vijeće za energiju i održivi okoliš</w:t>
            </w:r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3B51C7" w:rsidTr="00B15D50">
        <w:tc>
          <w:tcPr>
            <w:tcW w:w="3969" w:type="dxa"/>
          </w:tcPr>
          <w:p w:rsidR="00A01346" w:rsidRPr="009F5D84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predloženog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predstavnika</w:t>
            </w:r>
            <w:proofErr w:type="spellEnd"/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3B51C7" w:rsidTr="00B15D50">
        <w:tc>
          <w:tcPr>
            <w:tcW w:w="3969" w:type="dxa"/>
          </w:tcPr>
          <w:p w:rsidR="00A01346" w:rsidRPr="009F5D84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istraživača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organizaciji </w:t>
            </w: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području relevantnom za TIV</w:t>
            </w:r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3B51C7" w:rsidTr="00B15D50">
        <w:tc>
          <w:tcPr>
            <w:tcW w:w="3969" w:type="dxa"/>
          </w:tcPr>
          <w:p w:rsidR="00A01346" w:rsidRPr="003B51C7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i popis objavljenih radova s organizacijskom afilijacijom referiranih u bazama podataka </w:t>
            </w:r>
            <w:proofErr w:type="spellStart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WoS</w:t>
            </w:r>
            <w:proofErr w:type="spellEnd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Current</w:t>
            </w:r>
            <w:proofErr w:type="spellEnd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Contents</w:t>
            </w:r>
            <w:proofErr w:type="spellEnd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Connect</w:t>
            </w:r>
            <w:proofErr w:type="spellEnd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ili </w:t>
            </w:r>
            <w:proofErr w:type="spellStart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Scopus</w:t>
            </w:r>
            <w:proofErr w:type="spellEnd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području relevantnom za TIV u posljednjih pet godina</w:t>
            </w:r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3B51C7" w:rsidTr="00B15D50">
        <w:tc>
          <w:tcPr>
            <w:tcW w:w="3969" w:type="dxa"/>
          </w:tcPr>
          <w:p w:rsidR="00A01346" w:rsidRPr="009F5D84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međunarodnih projekata u području relevantnom za TIV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koje je organizacija provela </w:t>
            </w: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posljednjih pet godina</w:t>
            </w:r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3B51C7" w:rsidTr="00B15D50">
        <w:tc>
          <w:tcPr>
            <w:tcW w:w="3969" w:type="dxa"/>
          </w:tcPr>
          <w:p w:rsidR="00A01346" w:rsidRPr="009F5D84" w:rsidRDefault="00A01346" w:rsidP="00B15D5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projekata u području relevantnom za TIV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koje je organizacija provela </w:t>
            </w: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suradnji s poslovnom zajednicom u posljednjih pet godina</w:t>
            </w:r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0C2A27" w:rsidRPr="00A01346" w:rsidRDefault="000C2A27" w:rsidP="00A725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A01346" w:rsidRPr="009F5D84" w:rsidTr="00B15D50">
        <w:tc>
          <w:tcPr>
            <w:tcW w:w="3969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F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3. </w:t>
            </w:r>
            <w:r w:rsidRPr="0051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Tematsko inovacijs</w:t>
            </w:r>
            <w:r w:rsidRPr="009F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ko vijeće za promet i mobilnost</w:t>
            </w:r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9F5D84" w:rsidTr="00B15D50">
        <w:tc>
          <w:tcPr>
            <w:tcW w:w="3969" w:type="dxa"/>
          </w:tcPr>
          <w:p w:rsidR="00A01346" w:rsidRPr="009F5D84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predloženog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predstavnika</w:t>
            </w:r>
            <w:proofErr w:type="spellEnd"/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9F5D84" w:rsidTr="00B15D50">
        <w:tc>
          <w:tcPr>
            <w:tcW w:w="3969" w:type="dxa"/>
          </w:tcPr>
          <w:p w:rsidR="00A01346" w:rsidRPr="009F5D84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istraživača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organizaciji </w:t>
            </w: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području relevantnom za TIV</w:t>
            </w:r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9F5D84" w:rsidTr="00B15D50">
        <w:tc>
          <w:tcPr>
            <w:tcW w:w="3969" w:type="dxa"/>
          </w:tcPr>
          <w:p w:rsidR="00A01346" w:rsidRPr="009F5D84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proofErr w:type="spellEnd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>objavljenih</w:t>
            </w:r>
            <w:proofErr w:type="spellEnd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>organizacijskom</w:t>
            </w:r>
            <w:proofErr w:type="spellEnd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>afilijacijom</w:t>
            </w:r>
            <w:proofErr w:type="spellEnd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>referiranih</w:t>
            </w:r>
            <w:proofErr w:type="spellEnd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>bazama</w:t>
            </w:r>
            <w:proofErr w:type="spellEnd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 xml:space="preserve">, Current Contents Connect </w:t>
            </w:r>
            <w:proofErr w:type="spellStart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 xml:space="preserve"> Scopus u </w:t>
            </w:r>
            <w:proofErr w:type="spellStart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>području</w:t>
            </w:r>
            <w:proofErr w:type="spellEnd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>relevantnom</w:t>
            </w:r>
            <w:proofErr w:type="spellEnd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 xml:space="preserve"> za TIV u </w:t>
            </w:r>
            <w:proofErr w:type="spellStart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>posljednjih</w:t>
            </w:r>
            <w:proofErr w:type="spellEnd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 xml:space="preserve"> pet </w:t>
            </w:r>
            <w:proofErr w:type="spellStart"/>
            <w:r w:rsidRPr="009F5D84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9F5D84" w:rsidTr="00B15D50">
        <w:tc>
          <w:tcPr>
            <w:tcW w:w="3969" w:type="dxa"/>
          </w:tcPr>
          <w:p w:rsidR="00A01346" w:rsidRPr="009F5D84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međunarodnih projekata u području relevantnom za TIV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koje je organizacija </w:t>
            </w: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posljednjih pet godina</w:t>
            </w:r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9F5D84" w:rsidTr="00B15D50">
        <w:tc>
          <w:tcPr>
            <w:tcW w:w="3969" w:type="dxa"/>
          </w:tcPr>
          <w:p w:rsidR="00A01346" w:rsidRPr="009F5D84" w:rsidRDefault="00A01346" w:rsidP="00B15D5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projekata u području relevantnom za TIV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je organizacija provela</w:t>
            </w: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suradnji s poslovnom zajednicom u posljednjih pet godina</w:t>
            </w:r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5124CF" w:rsidRDefault="005124CF" w:rsidP="00A725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A01346" w:rsidRPr="002E52E2" w:rsidTr="00B15D50">
        <w:tc>
          <w:tcPr>
            <w:tcW w:w="3969" w:type="dxa"/>
          </w:tcPr>
          <w:p w:rsidR="00A01346" w:rsidRPr="009F5D84" w:rsidRDefault="00A01346" w:rsidP="00B15D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F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4. </w:t>
            </w:r>
            <w:r w:rsidRPr="0051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Tematsko i</w:t>
            </w:r>
            <w:r w:rsidRPr="009F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novacijsko vijeće za sigurnost</w:t>
            </w:r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3B51C7" w:rsidTr="00B15D50">
        <w:tc>
          <w:tcPr>
            <w:tcW w:w="3969" w:type="dxa"/>
          </w:tcPr>
          <w:p w:rsidR="00A01346" w:rsidRPr="009F5D84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predloženog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predstavnika</w:t>
            </w:r>
            <w:proofErr w:type="spellEnd"/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3B51C7" w:rsidTr="00B15D50">
        <w:tc>
          <w:tcPr>
            <w:tcW w:w="3969" w:type="dxa"/>
          </w:tcPr>
          <w:p w:rsidR="00A01346" w:rsidRPr="009F5D84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istraživača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organizaciji </w:t>
            </w: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području relevantnom za TIV</w:t>
            </w:r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3B51C7" w:rsidTr="00B15D50">
        <w:tc>
          <w:tcPr>
            <w:tcW w:w="3969" w:type="dxa"/>
          </w:tcPr>
          <w:p w:rsidR="00A01346" w:rsidRPr="003B51C7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i popis objavljenih radova s organizacijskom afilijacijom referiranih u bazama podataka </w:t>
            </w:r>
            <w:proofErr w:type="spellStart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WoS</w:t>
            </w:r>
            <w:proofErr w:type="spellEnd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Current</w:t>
            </w:r>
            <w:proofErr w:type="spellEnd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Contents</w:t>
            </w:r>
            <w:proofErr w:type="spellEnd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Connect</w:t>
            </w:r>
            <w:proofErr w:type="spellEnd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ili </w:t>
            </w:r>
            <w:proofErr w:type="spellStart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Scopus</w:t>
            </w:r>
            <w:proofErr w:type="spellEnd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području relevantnom za TIV u posljednjih pet godina</w:t>
            </w:r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3B51C7" w:rsidTr="00B15D50">
        <w:tc>
          <w:tcPr>
            <w:tcW w:w="3969" w:type="dxa"/>
          </w:tcPr>
          <w:p w:rsidR="00A01346" w:rsidRPr="009F5D84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međunarodnih projekata u području relevantnom za TIV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koje je organizacija provela</w:t>
            </w: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posljednjih pet godina</w:t>
            </w:r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3B51C7" w:rsidTr="00B15D50">
        <w:tc>
          <w:tcPr>
            <w:tcW w:w="3969" w:type="dxa"/>
          </w:tcPr>
          <w:p w:rsidR="00A01346" w:rsidRPr="009F5D84" w:rsidRDefault="00A01346" w:rsidP="00B15D5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projekata u području relevantnom za TIV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je organizacija provela</w:t>
            </w:r>
            <w:r w:rsidRPr="009F5D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suradnji s poslovnom zajednicom u posljednjih pet godina</w:t>
            </w:r>
          </w:p>
        </w:tc>
        <w:tc>
          <w:tcPr>
            <w:tcW w:w="5103" w:type="dxa"/>
          </w:tcPr>
          <w:p w:rsidR="00A01346" w:rsidRPr="009F5D84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A01346" w:rsidRPr="00A01346" w:rsidRDefault="00A01346" w:rsidP="00A72523">
      <w:pPr>
        <w:rPr>
          <w:rFonts w:ascii="Times New Roman" w:hAnsi="Times New Roman" w:cs="Times New Roman"/>
          <w:sz w:val="24"/>
          <w:szCs w:val="24"/>
        </w:rPr>
      </w:pPr>
    </w:p>
    <w:p w:rsidR="005124CF" w:rsidRDefault="005124CF" w:rsidP="00A72523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A01346" w:rsidRPr="002E52E2" w:rsidTr="00B15D50">
        <w:tc>
          <w:tcPr>
            <w:tcW w:w="3969" w:type="dxa"/>
          </w:tcPr>
          <w:p w:rsidR="00A01346" w:rsidRPr="009F5D84" w:rsidRDefault="00A01346" w:rsidP="00B15D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F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5. Tematsko inovacijsko vijeće za hranu i </w:t>
            </w:r>
            <w:proofErr w:type="spellStart"/>
            <w:r w:rsidRPr="009F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bioekonomiju</w:t>
            </w:r>
            <w:proofErr w:type="spellEnd"/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3B51C7" w:rsidTr="00B15D50">
        <w:tc>
          <w:tcPr>
            <w:tcW w:w="3969" w:type="dxa"/>
          </w:tcPr>
          <w:p w:rsidR="00A01346" w:rsidRPr="005124CF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predloženog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predstavnika</w:t>
            </w:r>
            <w:proofErr w:type="spellEnd"/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3B51C7" w:rsidTr="00B15D50">
        <w:tc>
          <w:tcPr>
            <w:tcW w:w="3969" w:type="dxa"/>
          </w:tcPr>
          <w:p w:rsidR="00A01346" w:rsidRPr="005124CF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24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istraživača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organizaciji</w:t>
            </w:r>
            <w:r w:rsidRPr="005124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području relevantnom za TIV</w:t>
            </w:r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3B51C7" w:rsidTr="00B15D50">
        <w:tc>
          <w:tcPr>
            <w:tcW w:w="3969" w:type="dxa"/>
          </w:tcPr>
          <w:p w:rsidR="00A01346" w:rsidRPr="003B51C7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i popis objavljenih radova s organizacijskom afilijacijom referiranih u bazama podataka </w:t>
            </w:r>
            <w:proofErr w:type="spellStart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WoS</w:t>
            </w:r>
            <w:proofErr w:type="spellEnd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Current</w:t>
            </w:r>
            <w:proofErr w:type="spellEnd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Contents</w:t>
            </w:r>
            <w:proofErr w:type="spellEnd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Connect</w:t>
            </w:r>
            <w:proofErr w:type="spellEnd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ili </w:t>
            </w:r>
            <w:proofErr w:type="spellStart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Scopus</w:t>
            </w:r>
            <w:proofErr w:type="spellEnd"/>
            <w:r w:rsidRPr="003B51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području relevantnom za TIV u posljednjih pet godina</w:t>
            </w:r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3B51C7" w:rsidTr="00B15D50">
        <w:tc>
          <w:tcPr>
            <w:tcW w:w="3969" w:type="dxa"/>
          </w:tcPr>
          <w:p w:rsidR="00A01346" w:rsidRPr="005124CF" w:rsidRDefault="00A01346" w:rsidP="00B15D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24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međunarodnih projekata u području relevantnom za TIV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je organizacija provela</w:t>
            </w:r>
            <w:r w:rsidRPr="005124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posljednjih pet godina</w:t>
            </w:r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01346" w:rsidRPr="003B51C7" w:rsidTr="00B15D50">
        <w:tc>
          <w:tcPr>
            <w:tcW w:w="3969" w:type="dxa"/>
          </w:tcPr>
          <w:p w:rsidR="00A01346" w:rsidRPr="005124CF" w:rsidRDefault="00A01346" w:rsidP="00B15D5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24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projekata u području relevantnom za TIV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je organizacija provela</w:t>
            </w:r>
            <w:r w:rsidRPr="005124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suradnji s poslovnom zajednicom u posljednjih pet godina</w:t>
            </w:r>
          </w:p>
        </w:tc>
        <w:tc>
          <w:tcPr>
            <w:tcW w:w="5103" w:type="dxa"/>
          </w:tcPr>
          <w:p w:rsidR="00A01346" w:rsidRPr="00EC07E9" w:rsidRDefault="00A01346" w:rsidP="00B15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5124CF" w:rsidRPr="00A01346" w:rsidRDefault="005124CF" w:rsidP="00A72523">
      <w:pPr>
        <w:rPr>
          <w:rFonts w:ascii="Times New Roman" w:hAnsi="Times New Roman" w:cs="Times New Roman"/>
          <w:sz w:val="24"/>
          <w:szCs w:val="24"/>
        </w:rPr>
      </w:pPr>
    </w:p>
    <w:p w:rsidR="005124CF" w:rsidRPr="00EC07E9" w:rsidRDefault="005124CF" w:rsidP="00A72523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0C2A27" w:rsidRPr="00EC07E9" w:rsidRDefault="000C2A27" w:rsidP="00A7252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C2A27" w:rsidRPr="00EC07E9" w:rsidRDefault="000C2A27" w:rsidP="00A7252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C07E9"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3124863</wp:posOffset>
                </wp:positionH>
                <wp:positionV relativeFrom="paragraph">
                  <wp:posOffset>284425</wp:posOffset>
                </wp:positionV>
                <wp:extent cx="2353586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3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995D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22.4pt" to="431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627F1F" w:rsidRPr="00EC07E9" w:rsidRDefault="000C2A27" w:rsidP="000C2A27">
      <w:pPr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EC07E9">
        <w:rPr>
          <w:rFonts w:ascii="Times New Roman" w:hAnsi="Times New Roman" w:cs="Times New Roman"/>
          <w:sz w:val="24"/>
          <w:szCs w:val="24"/>
          <w:lang w:val="hr-HR"/>
        </w:rPr>
        <w:t>Potpis osobe ovlaštene za zastupanje</w:t>
      </w:r>
    </w:p>
    <w:p w:rsidR="000C2A27" w:rsidRPr="00EC07E9" w:rsidRDefault="000C2A27" w:rsidP="00A72523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0C2A27" w:rsidRPr="00EC07E9" w:rsidSect="00B54C9A">
      <w:head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1A" w:rsidRDefault="0051551A" w:rsidP="00B54C9A">
      <w:pPr>
        <w:spacing w:after="0" w:line="240" w:lineRule="auto"/>
      </w:pPr>
      <w:r>
        <w:separator/>
      </w:r>
    </w:p>
  </w:endnote>
  <w:endnote w:type="continuationSeparator" w:id="0">
    <w:p w:rsidR="0051551A" w:rsidRDefault="0051551A" w:rsidP="00B5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1A" w:rsidRDefault="0051551A" w:rsidP="00B54C9A">
      <w:pPr>
        <w:spacing w:after="0" w:line="240" w:lineRule="auto"/>
      </w:pPr>
      <w:r>
        <w:separator/>
      </w:r>
    </w:p>
  </w:footnote>
  <w:footnote w:type="continuationSeparator" w:id="0">
    <w:p w:rsidR="0051551A" w:rsidRDefault="0051551A" w:rsidP="00B5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9A" w:rsidRDefault="00B54C9A">
    <w:pPr>
      <w:pStyle w:val="Header"/>
    </w:pPr>
    <w:r>
      <w:rPr>
        <w:noProof/>
        <w:lang w:val="hr-HR" w:eastAsia="hr-HR"/>
      </w:rPr>
      <w:drawing>
        <wp:inline distT="0" distB="0" distL="0" distR="0">
          <wp:extent cx="5731510" cy="956945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ipi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A02"/>
    <w:multiLevelType w:val="hybridMultilevel"/>
    <w:tmpl w:val="5CA0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3D48"/>
    <w:multiLevelType w:val="hybridMultilevel"/>
    <w:tmpl w:val="7CD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4F51"/>
    <w:multiLevelType w:val="hybridMultilevel"/>
    <w:tmpl w:val="555E6AD6"/>
    <w:lvl w:ilvl="0" w:tplc="1690007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E72F23"/>
    <w:multiLevelType w:val="hybridMultilevel"/>
    <w:tmpl w:val="1C543DC0"/>
    <w:lvl w:ilvl="0" w:tplc="568215D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AAB451D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6450F"/>
    <w:multiLevelType w:val="hybridMultilevel"/>
    <w:tmpl w:val="583ED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146C"/>
    <w:multiLevelType w:val="hybridMultilevel"/>
    <w:tmpl w:val="74961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6781C"/>
    <w:multiLevelType w:val="hybridMultilevel"/>
    <w:tmpl w:val="37FAF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A68C2"/>
    <w:multiLevelType w:val="hybridMultilevel"/>
    <w:tmpl w:val="28CC7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75CAC"/>
    <w:multiLevelType w:val="hybridMultilevel"/>
    <w:tmpl w:val="F0C8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B451D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650A9"/>
    <w:multiLevelType w:val="hybridMultilevel"/>
    <w:tmpl w:val="5762B4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C0"/>
    <w:rsid w:val="00066E65"/>
    <w:rsid w:val="000C2A27"/>
    <w:rsid w:val="000F1A59"/>
    <w:rsid w:val="0018349D"/>
    <w:rsid w:val="002445D3"/>
    <w:rsid w:val="00296C03"/>
    <w:rsid w:val="002D30C7"/>
    <w:rsid w:val="003B51C7"/>
    <w:rsid w:val="003E376F"/>
    <w:rsid w:val="00484719"/>
    <w:rsid w:val="005124CF"/>
    <w:rsid w:val="0051551A"/>
    <w:rsid w:val="00627F1F"/>
    <w:rsid w:val="006C3E41"/>
    <w:rsid w:val="006C66B3"/>
    <w:rsid w:val="008D558D"/>
    <w:rsid w:val="009434DC"/>
    <w:rsid w:val="00986F1E"/>
    <w:rsid w:val="009D742D"/>
    <w:rsid w:val="009E58D6"/>
    <w:rsid w:val="009F5D84"/>
    <w:rsid w:val="00A01346"/>
    <w:rsid w:val="00A72523"/>
    <w:rsid w:val="00A80CD0"/>
    <w:rsid w:val="00B54C9A"/>
    <w:rsid w:val="00C20DC8"/>
    <w:rsid w:val="00C64AF7"/>
    <w:rsid w:val="00D366BB"/>
    <w:rsid w:val="00D900DD"/>
    <w:rsid w:val="00DC38E2"/>
    <w:rsid w:val="00DE13C9"/>
    <w:rsid w:val="00DF1A3D"/>
    <w:rsid w:val="00DF40E9"/>
    <w:rsid w:val="00E17E11"/>
    <w:rsid w:val="00E32963"/>
    <w:rsid w:val="00E45CC0"/>
    <w:rsid w:val="00E5014E"/>
    <w:rsid w:val="00E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3F0657"/>
  <w15:chartTrackingRefBased/>
  <w15:docId w15:val="{8DF56F01-5942-4D8E-BE7E-5951274F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CD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27F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C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9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9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3C0C-EA09-42CB-B150-9DFB989B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Ostojić</dc:creator>
  <cp:keywords/>
  <dc:description/>
  <cp:lastModifiedBy>Mateo Ivanac</cp:lastModifiedBy>
  <cp:revision>6</cp:revision>
  <dcterms:created xsi:type="dcterms:W3CDTF">2018-10-09T10:49:00Z</dcterms:created>
  <dcterms:modified xsi:type="dcterms:W3CDTF">2018-10-29T11:02:00Z</dcterms:modified>
</cp:coreProperties>
</file>