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1C71C" w14:textId="624A4267" w:rsidR="004F0CC2" w:rsidRPr="00DD0598" w:rsidRDefault="0078710A" w:rsidP="004F0CC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>8</w:t>
      </w:r>
      <w:r w:rsidR="0026613C" w:rsidRPr="00DD0598"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 xml:space="preserve">. </w:t>
      </w:r>
      <w:r w:rsidR="00DD0598" w:rsidRPr="00DD0598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GRAĐEVINSKO ZEMLJIŠTE</w:t>
      </w:r>
      <w:r w:rsidR="00280F0A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 </w:t>
      </w:r>
      <w:r w:rsidR="00C80889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U </w:t>
      </w:r>
      <w:r w:rsidR="0063782D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OPĆINI</w:t>
      </w:r>
      <w:r w:rsidR="007A688E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 TISNO</w:t>
      </w:r>
    </w:p>
    <w:p w14:paraId="0FE9387E" w14:textId="17CE57F7" w:rsidR="008F3EFB" w:rsidRDefault="008F3EFB" w:rsidP="008F3EFB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2115C2B" w14:textId="0AC7B522" w:rsidR="00C43AD5" w:rsidRDefault="00FD6C8B" w:rsidP="008F3EFB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  <w:proofErr w:type="spellStart"/>
      <w:r>
        <w:rPr>
          <w:color w:val="000000"/>
          <w:sz w:val="24"/>
          <w:szCs w:val="24"/>
          <w:lang w:eastAsia="hr-HR" w:bidi="hr-HR"/>
        </w:rPr>
        <w:t>Z.k.č.br</w:t>
      </w:r>
      <w:proofErr w:type="spellEnd"/>
      <w:r>
        <w:rPr>
          <w:color w:val="000000"/>
          <w:sz w:val="24"/>
          <w:szCs w:val="24"/>
          <w:lang w:eastAsia="hr-HR" w:bidi="hr-HR"/>
        </w:rPr>
        <w:t>.</w:t>
      </w:r>
      <w:r w:rsidR="00AC17E3">
        <w:rPr>
          <w:color w:val="000000"/>
          <w:sz w:val="24"/>
          <w:szCs w:val="24"/>
          <w:lang w:eastAsia="hr-HR" w:bidi="hr-HR"/>
        </w:rPr>
        <w:t xml:space="preserve"> 1255/516 k.o. Tisno</w:t>
      </w:r>
      <w:r w:rsidR="003B2E70">
        <w:rPr>
          <w:color w:val="000000"/>
          <w:sz w:val="24"/>
          <w:szCs w:val="24"/>
          <w:lang w:eastAsia="hr-HR" w:bidi="hr-HR"/>
        </w:rPr>
        <w:t>,</w:t>
      </w:r>
      <w:r w:rsidR="001B230B">
        <w:rPr>
          <w:color w:val="000000"/>
          <w:sz w:val="24"/>
          <w:szCs w:val="24"/>
          <w:lang w:eastAsia="hr-HR" w:bidi="hr-HR"/>
        </w:rPr>
        <w:t xml:space="preserve"> nalazi se u naselju Tisno</w:t>
      </w:r>
      <w:r w:rsidR="003B2E70">
        <w:rPr>
          <w:color w:val="000000"/>
          <w:sz w:val="24"/>
          <w:szCs w:val="24"/>
          <w:lang w:eastAsia="hr-HR" w:bidi="hr-HR"/>
        </w:rPr>
        <w:t xml:space="preserve"> kraj otoka</w:t>
      </w:r>
      <w:r w:rsidR="00A426F1">
        <w:rPr>
          <w:color w:val="000000"/>
          <w:sz w:val="24"/>
          <w:szCs w:val="24"/>
          <w:lang w:eastAsia="hr-HR" w:bidi="hr-HR"/>
        </w:rPr>
        <w:t xml:space="preserve"> Murtera. Čestica je pravilnog oblika</w:t>
      </w:r>
      <w:r w:rsidR="0035115A">
        <w:rPr>
          <w:color w:val="000000"/>
          <w:sz w:val="24"/>
          <w:szCs w:val="24"/>
          <w:lang w:eastAsia="hr-HR" w:bidi="hr-HR"/>
        </w:rPr>
        <w:t>, u naravi neizgrađeno zemljište. U okruženju nekretnine nalaze se većim dijelom obiteljske kuće</w:t>
      </w:r>
      <w:r w:rsidR="00622863">
        <w:rPr>
          <w:color w:val="000000"/>
          <w:sz w:val="24"/>
          <w:szCs w:val="24"/>
          <w:lang w:eastAsia="hr-HR" w:bidi="hr-HR"/>
        </w:rPr>
        <w:t>, nam</w:t>
      </w:r>
      <w:r w:rsidR="00EF5D6F">
        <w:rPr>
          <w:color w:val="000000"/>
          <w:sz w:val="24"/>
          <w:szCs w:val="24"/>
          <w:lang w:eastAsia="hr-HR" w:bidi="hr-HR"/>
        </w:rPr>
        <w:t>i</w:t>
      </w:r>
      <w:r w:rsidR="00622863">
        <w:rPr>
          <w:color w:val="000000"/>
          <w:sz w:val="24"/>
          <w:szCs w:val="24"/>
          <w:lang w:eastAsia="hr-HR" w:bidi="hr-HR"/>
        </w:rPr>
        <w:t>jenjene pružanju ugostiteljsko-turističkih usluga, te neizgrađena zemljišta. Udaljenost od mora je cca 115 metara zračne linije</w:t>
      </w:r>
      <w:r w:rsidR="00D751BD">
        <w:rPr>
          <w:color w:val="000000"/>
          <w:sz w:val="24"/>
          <w:szCs w:val="24"/>
          <w:lang w:eastAsia="hr-HR" w:bidi="hr-HR"/>
        </w:rPr>
        <w:t>. Središte županije – Grad Šibenik udaljen je</w:t>
      </w:r>
      <w:r w:rsidR="00273DBD">
        <w:rPr>
          <w:color w:val="000000"/>
          <w:sz w:val="24"/>
          <w:szCs w:val="24"/>
          <w:lang w:eastAsia="hr-HR" w:bidi="hr-HR"/>
        </w:rPr>
        <w:t xml:space="preserve"> </w:t>
      </w:r>
      <w:r w:rsidR="00D5215F">
        <w:rPr>
          <w:color w:val="000000"/>
          <w:sz w:val="24"/>
          <w:szCs w:val="24"/>
          <w:lang w:eastAsia="hr-HR" w:bidi="hr-HR"/>
        </w:rPr>
        <w:t>c</w:t>
      </w:r>
      <w:r w:rsidR="00C67E57">
        <w:rPr>
          <w:color w:val="000000"/>
          <w:sz w:val="24"/>
          <w:szCs w:val="24"/>
          <w:lang w:eastAsia="hr-HR" w:bidi="hr-HR"/>
        </w:rPr>
        <w:t>c</w:t>
      </w:r>
      <w:r w:rsidR="00D5215F">
        <w:rPr>
          <w:color w:val="000000"/>
          <w:sz w:val="24"/>
          <w:szCs w:val="24"/>
          <w:lang w:eastAsia="hr-HR" w:bidi="hr-HR"/>
        </w:rPr>
        <w:t>a 26 km.</w:t>
      </w:r>
    </w:p>
    <w:p w14:paraId="2A7C82DD" w14:textId="77777777" w:rsidR="00B70EAD" w:rsidRDefault="00B70EAD" w:rsidP="008F3EFB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D80E40C" w14:textId="53DB2D5D" w:rsidR="00B70EAD" w:rsidRDefault="00B70EAD" w:rsidP="003656BF">
      <w:pPr>
        <w:pStyle w:val="Bodytext30"/>
        <w:shd w:val="clear" w:color="auto" w:fill="auto"/>
        <w:spacing w:before="0"/>
        <w:jc w:val="center"/>
        <w:rPr>
          <w:color w:val="000000"/>
          <w:sz w:val="24"/>
          <w:szCs w:val="24"/>
          <w:lang w:eastAsia="hr-HR" w:bidi="hr-HR"/>
        </w:rPr>
      </w:pPr>
      <w:r>
        <w:rPr>
          <w:noProof/>
        </w:rPr>
        <w:drawing>
          <wp:inline distT="0" distB="0" distL="0" distR="0" wp14:anchorId="1A68233A" wp14:editId="5C21BE45">
            <wp:extent cx="3295650" cy="3956050"/>
            <wp:effectExtent l="0" t="0" r="0" b="6350"/>
            <wp:docPr id="57" name="Picutre 57" descr="Slika na kojoj se prikazuje nebo, kuća, vanjski, slikanje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utre 57" descr="Slika na kojoj se prikazuje nebo, kuća, vanjski, slikanje&#10;&#10;Opis je automatski generiran"/>
                    <pic:cNvPicPr/>
                  </pic:nvPicPr>
                  <pic:blipFill rotWithShape="1">
                    <a:blip r:embed="rId6"/>
                    <a:srcRect l="5348" t="3540" r="7591" b="5785"/>
                    <a:stretch/>
                  </pic:blipFill>
                  <pic:spPr bwMode="auto">
                    <a:xfrm>
                      <a:off x="0" y="0"/>
                      <a:ext cx="3296636" cy="39572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ED1618" w14:textId="77777777" w:rsidR="00B70EAD" w:rsidRDefault="00B70EAD" w:rsidP="008F3EFB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D586C99" w14:textId="20F2F972" w:rsidR="00EF5D6F" w:rsidRDefault="00B70EAD" w:rsidP="003656BF">
      <w:pPr>
        <w:pStyle w:val="Bodytext30"/>
        <w:shd w:val="clear" w:color="auto" w:fill="auto"/>
        <w:spacing w:before="0"/>
        <w:jc w:val="center"/>
        <w:rPr>
          <w:color w:val="000000"/>
          <w:sz w:val="24"/>
          <w:szCs w:val="24"/>
          <w:lang w:eastAsia="hr-HR" w:bidi="hr-HR"/>
        </w:rPr>
      </w:pPr>
      <w:r>
        <w:rPr>
          <w:noProof/>
        </w:rPr>
        <w:drawing>
          <wp:inline distT="0" distB="0" distL="0" distR="0" wp14:anchorId="7F9F6FCC" wp14:editId="13A1165C">
            <wp:extent cx="3345767" cy="5156835"/>
            <wp:effectExtent l="8572" t="0" r="0" b="0"/>
            <wp:docPr id="58" name="Picutre 58" descr="Slika na kojoj se prikazuje vanjski, voda, slikanje, pejsaž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utre 58" descr="Slika na kojoj se prikazuje vanjski, voda, slikanje, pejsaž&#10;&#10;Opis je automatski generiran"/>
                    <pic:cNvPicPr/>
                  </pic:nvPicPr>
                  <pic:blipFill rotWithShape="1">
                    <a:blip r:embed="rId7"/>
                    <a:srcRect l="4531" t="4556" r="5627" b="3683"/>
                    <a:stretch/>
                  </pic:blipFill>
                  <pic:spPr bwMode="auto">
                    <a:xfrm rot="5400000">
                      <a:off x="0" y="0"/>
                      <a:ext cx="3398654" cy="5238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F5D6F" w:rsidSect="00D05B37">
      <w:pgSz w:w="11906" w:h="16838"/>
      <w:pgMar w:top="1417" w:right="141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51EF"/>
    <w:multiLevelType w:val="multilevel"/>
    <w:tmpl w:val="1D2A1A04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A81043"/>
    <w:multiLevelType w:val="multilevel"/>
    <w:tmpl w:val="3AC4D2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205D5E"/>
    <w:multiLevelType w:val="multilevel"/>
    <w:tmpl w:val="6208490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5C58FC"/>
    <w:multiLevelType w:val="multilevel"/>
    <w:tmpl w:val="246C908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5324F8"/>
    <w:multiLevelType w:val="multilevel"/>
    <w:tmpl w:val="0ACECA7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46139"/>
    <w:multiLevelType w:val="multilevel"/>
    <w:tmpl w:val="08B08A5C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C0B74"/>
    <w:multiLevelType w:val="multilevel"/>
    <w:tmpl w:val="2B20DE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9348C7"/>
    <w:multiLevelType w:val="multilevel"/>
    <w:tmpl w:val="6074B2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F47DAA"/>
    <w:multiLevelType w:val="multilevel"/>
    <w:tmpl w:val="546E64D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1354D"/>
    <w:multiLevelType w:val="multilevel"/>
    <w:tmpl w:val="3106286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1E2E07"/>
    <w:multiLevelType w:val="multilevel"/>
    <w:tmpl w:val="D946E0D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AF6723"/>
    <w:multiLevelType w:val="multilevel"/>
    <w:tmpl w:val="F7A625C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CB15B3"/>
    <w:multiLevelType w:val="multilevel"/>
    <w:tmpl w:val="334C4A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ED2A3F"/>
    <w:multiLevelType w:val="multilevel"/>
    <w:tmpl w:val="E71A803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171EC1"/>
    <w:multiLevelType w:val="multilevel"/>
    <w:tmpl w:val="180CC9D4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D16CF3"/>
    <w:multiLevelType w:val="multilevel"/>
    <w:tmpl w:val="E9669D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AC6D3E"/>
    <w:multiLevelType w:val="multilevel"/>
    <w:tmpl w:val="7DC08C94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EE3241"/>
    <w:multiLevelType w:val="multilevel"/>
    <w:tmpl w:val="628C15FE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C4377E"/>
    <w:multiLevelType w:val="multilevel"/>
    <w:tmpl w:val="55586B9A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2F3924"/>
    <w:multiLevelType w:val="multilevel"/>
    <w:tmpl w:val="BA0837B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7D3E2B"/>
    <w:multiLevelType w:val="multilevel"/>
    <w:tmpl w:val="51549E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5627B6"/>
    <w:multiLevelType w:val="multilevel"/>
    <w:tmpl w:val="58B476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97336698">
    <w:abstractNumId w:val="13"/>
  </w:num>
  <w:num w:numId="2" w16cid:durableId="1842116218">
    <w:abstractNumId w:val="20"/>
  </w:num>
  <w:num w:numId="3" w16cid:durableId="2045672828">
    <w:abstractNumId w:val="8"/>
  </w:num>
  <w:num w:numId="4" w16cid:durableId="1668439020">
    <w:abstractNumId w:val="5"/>
  </w:num>
  <w:num w:numId="5" w16cid:durableId="1400984861">
    <w:abstractNumId w:val="11"/>
  </w:num>
  <w:num w:numId="6" w16cid:durableId="502890389">
    <w:abstractNumId w:val="14"/>
  </w:num>
  <w:num w:numId="7" w16cid:durableId="363213405">
    <w:abstractNumId w:val="4"/>
  </w:num>
  <w:num w:numId="8" w16cid:durableId="1286889891">
    <w:abstractNumId w:val="16"/>
  </w:num>
  <w:num w:numId="9" w16cid:durableId="2115205879">
    <w:abstractNumId w:val="12"/>
  </w:num>
  <w:num w:numId="10" w16cid:durableId="1939751562">
    <w:abstractNumId w:val="21"/>
  </w:num>
  <w:num w:numId="11" w16cid:durableId="1129978164">
    <w:abstractNumId w:val="9"/>
  </w:num>
  <w:num w:numId="12" w16cid:durableId="1532110486">
    <w:abstractNumId w:val="6"/>
  </w:num>
  <w:num w:numId="13" w16cid:durableId="1544638280">
    <w:abstractNumId w:val="19"/>
  </w:num>
  <w:num w:numId="14" w16cid:durableId="156505533">
    <w:abstractNumId w:val="18"/>
  </w:num>
  <w:num w:numId="15" w16cid:durableId="112749637">
    <w:abstractNumId w:val="2"/>
  </w:num>
  <w:num w:numId="16" w16cid:durableId="1290091611">
    <w:abstractNumId w:val="0"/>
  </w:num>
  <w:num w:numId="17" w16cid:durableId="1943225461">
    <w:abstractNumId w:val="15"/>
  </w:num>
  <w:num w:numId="18" w16cid:durableId="1609388775">
    <w:abstractNumId w:val="17"/>
  </w:num>
  <w:num w:numId="19" w16cid:durableId="921257992">
    <w:abstractNumId w:val="1"/>
  </w:num>
  <w:num w:numId="20" w16cid:durableId="1271011115">
    <w:abstractNumId w:val="3"/>
  </w:num>
  <w:num w:numId="21" w16cid:durableId="2130197844">
    <w:abstractNumId w:val="7"/>
  </w:num>
  <w:num w:numId="22" w16cid:durableId="17295753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722A"/>
    <w:rsid w:val="00011AF1"/>
    <w:rsid w:val="00014B74"/>
    <w:rsid w:val="000204A6"/>
    <w:rsid w:val="0002700E"/>
    <w:rsid w:val="00030D4B"/>
    <w:rsid w:val="00032EC2"/>
    <w:rsid w:val="00047816"/>
    <w:rsid w:val="00050804"/>
    <w:rsid w:val="00050C9A"/>
    <w:rsid w:val="00054A5E"/>
    <w:rsid w:val="000555F3"/>
    <w:rsid w:val="00056038"/>
    <w:rsid w:val="000615BB"/>
    <w:rsid w:val="00074275"/>
    <w:rsid w:val="00076CD1"/>
    <w:rsid w:val="00080BCE"/>
    <w:rsid w:val="00097751"/>
    <w:rsid w:val="000A0D6D"/>
    <w:rsid w:val="000A65C3"/>
    <w:rsid w:val="000C034D"/>
    <w:rsid w:val="000C348C"/>
    <w:rsid w:val="000C60E9"/>
    <w:rsid w:val="000D0BF9"/>
    <w:rsid w:val="000D2C6B"/>
    <w:rsid w:val="000D59CB"/>
    <w:rsid w:val="000E5671"/>
    <w:rsid w:val="000E5861"/>
    <w:rsid w:val="000F290E"/>
    <w:rsid w:val="000F778C"/>
    <w:rsid w:val="000F7971"/>
    <w:rsid w:val="001076F1"/>
    <w:rsid w:val="00112A1A"/>
    <w:rsid w:val="00113262"/>
    <w:rsid w:val="00120432"/>
    <w:rsid w:val="00120FB7"/>
    <w:rsid w:val="001279D3"/>
    <w:rsid w:val="001330E3"/>
    <w:rsid w:val="00151A10"/>
    <w:rsid w:val="00156599"/>
    <w:rsid w:val="00157463"/>
    <w:rsid w:val="00160829"/>
    <w:rsid w:val="00163557"/>
    <w:rsid w:val="0016420C"/>
    <w:rsid w:val="00184305"/>
    <w:rsid w:val="00187D09"/>
    <w:rsid w:val="001928E4"/>
    <w:rsid w:val="0019310B"/>
    <w:rsid w:val="001A0004"/>
    <w:rsid w:val="001A185E"/>
    <w:rsid w:val="001A7412"/>
    <w:rsid w:val="001B230B"/>
    <w:rsid w:val="001B3A05"/>
    <w:rsid w:val="001C2110"/>
    <w:rsid w:val="001D133B"/>
    <w:rsid w:val="001E24B0"/>
    <w:rsid w:val="001E3322"/>
    <w:rsid w:val="001E69B9"/>
    <w:rsid w:val="001E78A8"/>
    <w:rsid w:val="001F0D16"/>
    <w:rsid w:val="001F1CFC"/>
    <w:rsid w:val="001F4B89"/>
    <w:rsid w:val="001F6029"/>
    <w:rsid w:val="00204AAD"/>
    <w:rsid w:val="00210191"/>
    <w:rsid w:val="002161B8"/>
    <w:rsid w:val="00217A76"/>
    <w:rsid w:val="00220FDD"/>
    <w:rsid w:val="002243C4"/>
    <w:rsid w:val="002347D6"/>
    <w:rsid w:val="00241464"/>
    <w:rsid w:val="00244BCA"/>
    <w:rsid w:val="0024653D"/>
    <w:rsid w:val="0026613C"/>
    <w:rsid w:val="00273DBD"/>
    <w:rsid w:val="00277B31"/>
    <w:rsid w:val="00280F0A"/>
    <w:rsid w:val="00290667"/>
    <w:rsid w:val="002906AE"/>
    <w:rsid w:val="00292065"/>
    <w:rsid w:val="00296415"/>
    <w:rsid w:val="002A3B55"/>
    <w:rsid w:val="002B2F28"/>
    <w:rsid w:val="002C16CE"/>
    <w:rsid w:val="002C4FC8"/>
    <w:rsid w:val="002C6E60"/>
    <w:rsid w:val="002F5FD6"/>
    <w:rsid w:val="002F722A"/>
    <w:rsid w:val="0030565B"/>
    <w:rsid w:val="00324E41"/>
    <w:rsid w:val="0033630F"/>
    <w:rsid w:val="00336A7E"/>
    <w:rsid w:val="00344647"/>
    <w:rsid w:val="00350690"/>
    <w:rsid w:val="0035115A"/>
    <w:rsid w:val="003524F5"/>
    <w:rsid w:val="00352B58"/>
    <w:rsid w:val="00355A40"/>
    <w:rsid w:val="00362AFF"/>
    <w:rsid w:val="00362CFF"/>
    <w:rsid w:val="003634E2"/>
    <w:rsid w:val="003656BF"/>
    <w:rsid w:val="00373AEF"/>
    <w:rsid w:val="00382634"/>
    <w:rsid w:val="00382869"/>
    <w:rsid w:val="0038364D"/>
    <w:rsid w:val="00383FB7"/>
    <w:rsid w:val="003915BE"/>
    <w:rsid w:val="00392852"/>
    <w:rsid w:val="003A16F5"/>
    <w:rsid w:val="003A4D54"/>
    <w:rsid w:val="003A59C1"/>
    <w:rsid w:val="003B2E70"/>
    <w:rsid w:val="003B31DD"/>
    <w:rsid w:val="003C12F3"/>
    <w:rsid w:val="003D1B5F"/>
    <w:rsid w:val="003D23E2"/>
    <w:rsid w:val="003D4D88"/>
    <w:rsid w:val="003E7361"/>
    <w:rsid w:val="003F0C83"/>
    <w:rsid w:val="003F5965"/>
    <w:rsid w:val="004020DC"/>
    <w:rsid w:val="0040498B"/>
    <w:rsid w:val="00407A8B"/>
    <w:rsid w:val="00410875"/>
    <w:rsid w:val="004160DE"/>
    <w:rsid w:val="00456F86"/>
    <w:rsid w:val="00461485"/>
    <w:rsid w:val="0046334D"/>
    <w:rsid w:val="00463D55"/>
    <w:rsid w:val="00474189"/>
    <w:rsid w:val="00475583"/>
    <w:rsid w:val="00481755"/>
    <w:rsid w:val="00481BF9"/>
    <w:rsid w:val="00484D2D"/>
    <w:rsid w:val="00486B73"/>
    <w:rsid w:val="00487528"/>
    <w:rsid w:val="00487A28"/>
    <w:rsid w:val="004929A6"/>
    <w:rsid w:val="004A2D35"/>
    <w:rsid w:val="004A52D0"/>
    <w:rsid w:val="004B01EC"/>
    <w:rsid w:val="004B5035"/>
    <w:rsid w:val="004B5A2D"/>
    <w:rsid w:val="004B6684"/>
    <w:rsid w:val="004B76A4"/>
    <w:rsid w:val="004C492C"/>
    <w:rsid w:val="004D2A90"/>
    <w:rsid w:val="004E6CBA"/>
    <w:rsid w:val="004F0CC2"/>
    <w:rsid w:val="004F118A"/>
    <w:rsid w:val="004F2FAF"/>
    <w:rsid w:val="005041DA"/>
    <w:rsid w:val="0050631F"/>
    <w:rsid w:val="0051073A"/>
    <w:rsid w:val="00521BF3"/>
    <w:rsid w:val="0052425C"/>
    <w:rsid w:val="00532964"/>
    <w:rsid w:val="0053478A"/>
    <w:rsid w:val="0053596D"/>
    <w:rsid w:val="005409CC"/>
    <w:rsid w:val="00541280"/>
    <w:rsid w:val="0054462E"/>
    <w:rsid w:val="00546646"/>
    <w:rsid w:val="00553B47"/>
    <w:rsid w:val="00560D18"/>
    <w:rsid w:val="00595912"/>
    <w:rsid w:val="00597B38"/>
    <w:rsid w:val="005B60E2"/>
    <w:rsid w:val="005B6363"/>
    <w:rsid w:val="005B79C3"/>
    <w:rsid w:val="005B79F2"/>
    <w:rsid w:val="005B7CB3"/>
    <w:rsid w:val="005C7E0C"/>
    <w:rsid w:val="005D46E3"/>
    <w:rsid w:val="005E18E5"/>
    <w:rsid w:val="005E3351"/>
    <w:rsid w:val="005F1117"/>
    <w:rsid w:val="005F45EF"/>
    <w:rsid w:val="005F6122"/>
    <w:rsid w:val="00604683"/>
    <w:rsid w:val="006131A9"/>
    <w:rsid w:val="00613E5C"/>
    <w:rsid w:val="00620E82"/>
    <w:rsid w:val="00622863"/>
    <w:rsid w:val="006229DF"/>
    <w:rsid w:val="00623B45"/>
    <w:rsid w:val="0062579E"/>
    <w:rsid w:val="00631EAB"/>
    <w:rsid w:val="006365DD"/>
    <w:rsid w:val="0063782D"/>
    <w:rsid w:val="006458C0"/>
    <w:rsid w:val="006459EC"/>
    <w:rsid w:val="00647B50"/>
    <w:rsid w:val="0065555B"/>
    <w:rsid w:val="00655FF6"/>
    <w:rsid w:val="00656E91"/>
    <w:rsid w:val="006638F5"/>
    <w:rsid w:val="00671C40"/>
    <w:rsid w:val="00696B88"/>
    <w:rsid w:val="006A31E3"/>
    <w:rsid w:val="006B0085"/>
    <w:rsid w:val="006B2D4B"/>
    <w:rsid w:val="006C2092"/>
    <w:rsid w:val="006D00B3"/>
    <w:rsid w:val="006F0620"/>
    <w:rsid w:val="006F0F44"/>
    <w:rsid w:val="006F47B8"/>
    <w:rsid w:val="00703CCF"/>
    <w:rsid w:val="00706B5D"/>
    <w:rsid w:val="00716F38"/>
    <w:rsid w:val="007202FC"/>
    <w:rsid w:val="007254DA"/>
    <w:rsid w:val="00745771"/>
    <w:rsid w:val="0075225B"/>
    <w:rsid w:val="00753B04"/>
    <w:rsid w:val="0075663B"/>
    <w:rsid w:val="00773D45"/>
    <w:rsid w:val="0077473C"/>
    <w:rsid w:val="007848DB"/>
    <w:rsid w:val="00786AB6"/>
    <w:rsid w:val="0078710A"/>
    <w:rsid w:val="007A3E54"/>
    <w:rsid w:val="007A4835"/>
    <w:rsid w:val="007A688E"/>
    <w:rsid w:val="007B7DD2"/>
    <w:rsid w:val="007D10D7"/>
    <w:rsid w:val="007E0D3F"/>
    <w:rsid w:val="007F0286"/>
    <w:rsid w:val="007F37D9"/>
    <w:rsid w:val="00804F9E"/>
    <w:rsid w:val="00807FD0"/>
    <w:rsid w:val="0082029A"/>
    <w:rsid w:val="00822483"/>
    <w:rsid w:val="00823618"/>
    <w:rsid w:val="00824261"/>
    <w:rsid w:val="00832FEB"/>
    <w:rsid w:val="008402FF"/>
    <w:rsid w:val="008542AB"/>
    <w:rsid w:val="008609A3"/>
    <w:rsid w:val="008618E0"/>
    <w:rsid w:val="0087174E"/>
    <w:rsid w:val="008725AD"/>
    <w:rsid w:val="008752EB"/>
    <w:rsid w:val="00877ED4"/>
    <w:rsid w:val="008A439C"/>
    <w:rsid w:val="008A45E5"/>
    <w:rsid w:val="008A46D3"/>
    <w:rsid w:val="008A6545"/>
    <w:rsid w:val="008B0E48"/>
    <w:rsid w:val="008B2A8E"/>
    <w:rsid w:val="008B2AFC"/>
    <w:rsid w:val="008B65CF"/>
    <w:rsid w:val="008D0780"/>
    <w:rsid w:val="008D7E6C"/>
    <w:rsid w:val="008E25ED"/>
    <w:rsid w:val="008E6369"/>
    <w:rsid w:val="008F3EFB"/>
    <w:rsid w:val="008F5071"/>
    <w:rsid w:val="009048D3"/>
    <w:rsid w:val="00910BCF"/>
    <w:rsid w:val="00915658"/>
    <w:rsid w:val="00916952"/>
    <w:rsid w:val="00930355"/>
    <w:rsid w:val="00941C22"/>
    <w:rsid w:val="00942C10"/>
    <w:rsid w:val="00943743"/>
    <w:rsid w:val="0094711C"/>
    <w:rsid w:val="009536F3"/>
    <w:rsid w:val="00964F08"/>
    <w:rsid w:val="00984643"/>
    <w:rsid w:val="00987774"/>
    <w:rsid w:val="00990787"/>
    <w:rsid w:val="00995CD3"/>
    <w:rsid w:val="009A5047"/>
    <w:rsid w:val="009B2700"/>
    <w:rsid w:val="009B5CD1"/>
    <w:rsid w:val="009B7F66"/>
    <w:rsid w:val="009C6386"/>
    <w:rsid w:val="009D0376"/>
    <w:rsid w:val="009D6FCD"/>
    <w:rsid w:val="009E2E26"/>
    <w:rsid w:val="009E6E9A"/>
    <w:rsid w:val="009F5310"/>
    <w:rsid w:val="009F6703"/>
    <w:rsid w:val="00A17AC5"/>
    <w:rsid w:val="00A238E4"/>
    <w:rsid w:val="00A263EA"/>
    <w:rsid w:val="00A426F1"/>
    <w:rsid w:val="00A500BD"/>
    <w:rsid w:val="00A5706B"/>
    <w:rsid w:val="00A619BF"/>
    <w:rsid w:val="00A63297"/>
    <w:rsid w:val="00A75C1E"/>
    <w:rsid w:val="00AA02D4"/>
    <w:rsid w:val="00AA1227"/>
    <w:rsid w:val="00AA77CF"/>
    <w:rsid w:val="00AB1D93"/>
    <w:rsid w:val="00AB7A5F"/>
    <w:rsid w:val="00AC17E3"/>
    <w:rsid w:val="00AC19C6"/>
    <w:rsid w:val="00AD5465"/>
    <w:rsid w:val="00AE27F9"/>
    <w:rsid w:val="00AE5AB6"/>
    <w:rsid w:val="00AF23E8"/>
    <w:rsid w:val="00AF5D00"/>
    <w:rsid w:val="00B111C4"/>
    <w:rsid w:val="00B167A0"/>
    <w:rsid w:val="00B22012"/>
    <w:rsid w:val="00B23E0A"/>
    <w:rsid w:val="00B25F94"/>
    <w:rsid w:val="00B35CCA"/>
    <w:rsid w:val="00B36B0C"/>
    <w:rsid w:val="00B377C0"/>
    <w:rsid w:val="00B408BF"/>
    <w:rsid w:val="00B44808"/>
    <w:rsid w:val="00B45427"/>
    <w:rsid w:val="00B47D2B"/>
    <w:rsid w:val="00B52A1C"/>
    <w:rsid w:val="00B64D85"/>
    <w:rsid w:val="00B702E4"/>
    <w:rsid w:val="00B70EAD"/>
    <w:rsid w:val="00B8043A"/>
    <w:rsid w:val="00B814FF"/>
    <w:rsid w:val="00B83616"/>
    <w:rsid w:val="00B95FE2"/>
    <w:rsid w:val="00BA145B"/>
    <w:rsid w:val="00BA2396"/>
    <w:rsid w:val="00BA2BAE"/>
    <w:rsid w:val="00BA3D5C"/>
    <w:rsid w:val="00BB0771"/>
    <w:rsid w:val="00BB0BC8"/>
    <w:rsid w:val="00BB576E"/>
    <w:rsid w:val="00BC0E41"/>
    <w:rsid w:val="00BC50C5"/>
    <w:rsid w:val="00BD19F2"/>
    <w:rsid w:val="00BE064E"/>
    <w:rsid w:val="00BE66FD"/>
    <w:rsid w:val="00BE6B0F"/>
    <w:rsid w:val="00BF1D7D"/>
    <w:rsid w:val="00BF364E"/>
    <w:rsid w:val="00C13640"/>
    <w:rsid w:val="00C139F3"/>
    <w:rsid w:val="00C215FE"/>
    <w:rsid w:val="00C2281D"/>
    <w:rsid w:val="00C4187B"/>
    <w:rsid w:val="00C43AD5"/>
    <w:rsid w:val="00C513B4"/>
    <w:rsid w:val="00C6463E"/>
    <w:rsid w:val="00C67E57"/>
    <w:rsid w:val="00C77C43"/>
    <w:rsid w:val="00C80889"/>
    <w:rsid w:val="00C842E5"/>
    <w:rsid w:val="00CA420C"/>
    <w:rsid w:val="00CB472E"/>
    <w:rsid w:val="00CC4462"/>
    <w:rsid w:val="00CD2BD5"/>
    <w:rsid w:val="00CF1F09"/>
    <w:rsid w:val="00D02303"/>
    <w:rsid w:val="00D05B37"/>
    <w:rsid w:val="00D151D8"/>
    <w:rsid w:val="00D17F66"/>
    <w:rsid w:val="00D24B47"/>
    <w:rsid w:val="00D30703"/>
    <w:rsid w:val="00D32E06"/>
    <w:rsid w:val="00D340A1"/>
    <w:rsid w:val="00D34661"/>
    <w:rsid w:val="00D5215F"/>
    <w:rsid w:val="00D56553"/>
    <w:rsid w:val="00D65D37"/>
    <w:rsid w:val="00D73787"/>
    <w:rsid w:val="00D751BD"/>
    <w:rsid w:val="00D8591C"/>
    <w:rsid w:val="00D90DF6"/>
    <w:rsid w:val="00D926B0"/>
    <w:rsid w:val="00D968BB"/>
    <w:rsid w:val="00DA169B"/>
    <w:rsid w:val="00DB311E"/>
    <w:rsid w:val="00DB6568"/>
    <w:rsid w:val="00DD0598"/>
    <w:rsid w:val="00DD6412"/>
    <w:rsid w:val="00DF0ADE"/>
    <w:rsid w:val="00DF678C"/>
    <w:rsid w:val="00E0045C"/>
    <w:rsid w:val="00E06A0F"/>
    <w:rsid w:val="00E1040F"/>
    <w:rsid w:val="00E10488"/>
    <w:rsid w:val="00E222DC"/>
    <w:rsid w:val="00E260BC"/>
    <w:rsid w:val="00E30166"/>
    <w:rsid w:val="00E30721"/>
    <w:rsid w:val="00E30746"/>
    <w:rsid w:val="00E42336"/>
    <w:rsid w:val="00E445EB"/>
    <w:rsid w:val="00E50C44"/>
    <w:rsid w:val="00E51EB2"/>
    <w:rsid w:val="00E51EC2"/>
    <w:rsid w:val="00E64654"/>
    <w:rsid w:val="00E9637B"/>
    <w:rsid w:val="00E967D4"/>
    <w:rsid w:val="00EA7A22"/>
    <w:rsid w:val="00EC0106"/>
    <w:rsid w:val="00EC342E"/>
    <w:rsid w:val="00EC475A"/>
    <w:rsid w:val="00EE0E1F"/>
    <w:rsid w:val="00EE112B"/>
    <w:rsid w:val="00EE2EDF"/>
    <w:rsid w:val="00EF5D6F"/>
    <w:rsid w:val="00F12918"/>
    <w:rsid w:val="00F135A6"/>
    <w:rsid w:val="00F17458"/>
    <w:rsid w:val="00F25947"/>
    <w:rsid w:val="00F305AC"/>
    <w:rsid w:val="00F32D0C"/>
    <w:rsid w:val="00F45FD7"/>
    <w:rsid w:val="00F53F1F"/>
    <w:rsid w:val="00F61A1A"/>
    <w:rsid w:val="00F6508C"/>
    <w:rsid w:val="00F665A3"/>
    <w:rsid w:val="00F74CAA"/>
    <w:rsid w:val="00F90252"/>
    <w:rsid w:val="00F918AC"/>
    <w:rsid w:val="00F935E8"/>
    <w:rsid w:val="00FA2F0C"/>
    <w:rsid w:val="00FA4577"/>
    <w:rsid w:val="00FB6CE1"/>
    <w:rsid w:val="00FD0290"/>
    <w:rsid w:val="00FD116B"/>
    <w:rsid w:val="00FD350F"/>
    <w:rsid w:val="00FD6C8B"/>
    <w:rsid w:val="00FD7040"/>
    <w:rsid w:val="00FE19D6"/>
    <w:rsid w:val="00FE31B5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F230"/>
  <w15:docId w15:val="{5F9A20FF-8529-44CC-83B7-C26FE904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633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334D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Zadanifontodlomka"/>
    <w:link w:val="Bodytext20"/>
    <w:rsid w:val="00097751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qFormat/>
    <w:rsid w:val="00097751"/>
    <w:pPr>
      <w:widowControl w:val="0"/>
      <w:shd w:val="clear" w:color="auto" w:fill="FFFFFF"/>
      <w:spacing w:after="360" w:line="0" w:lineRule="atLeas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character" w:customStyle="1" w:styleId="Headerorfooter">
    <w:name w:val="Header or footer"/>
    <w:basedOn w:val="Zadanifontodlomka"/>
    <w:rsid w:val="00BE66FD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r-HR" w:eastAsia="hr-HR" w:bidi="hr-HR"/>
    </w:rPr>
  </w:style>
  <w:style w:type="paragraph" w:customStyle="1" w:styleId="Default">
    <w:name w:val="Default"/>
    <w:rsid w:val="000F290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Heading1">
    <w:name w:val="Heading #1_"/>
    <w:basedOn w:val="Zadanifontodlomka"/>
    <w:link w:val="Heading10"/>
    <w:rsid w:val="00943743"/>
    <w:rPr>
      <w:sz w:val="20"/>
      <w:szCs w:val="20"/>
      <w:shd w:val="clear" w:color="auto" w:fill="FFFFFF"/>
    </w:rPr>
  </w:style>
  <w:style w:type="paragraph" w:customStyle="1" w:styleId="Heading10">
    <w:name w:val="Heading #1"/>
    <w:basedOn w:val="Normal"/>
    <w:link w:val="Heading1"/>
    <w:rsid w:val="00943743"/>
    <w:pPr>
      <w:widowControl w:val="0"/>
      <w:shd w:val="clear" w:color="auto" w:fill="FFFFFF"/>
      <w:spacing w:after="360" w:line="0" w:lineRule="atLeast"/>
      <w:outlineLvl w:val="0"/>
    </w:pPr>
    <w:rPr>
      <w:sz w:val="20"/>
      <w:szCs w:val="20"/>
    </w:rPr>
  </w:style>
  <w:style w:type="character" w:customStyle="1" w:styleId="Bodytext5">
    <w:name w:val="Body text (5)_"/>
    <w:basedOn w:val="Zadanifontodlomka"/>
    <w:link w:val="Bodytext50"/>
    <w:rsid w:val="002A3B5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Bodytext8">
    <w:name w:val="Body text (8)_"/>
    <w:basedOn w:val="Zadanifontodlomka"/>
    <w:link w:val="Bodytext80"/>
    <w:rsid w:val="002A3B55"/>
    <w:rPr>
      <w:rFonts w:ascii="Calibri" w:eastAsia="Calibri" w:hAnsi="Calibri" w:cs="Calibri"/>
      <w:b/>
      <w:bCs/>
      <w:shd w:val="clear" w:color="auto" w:fill="FFFFFF"/>
    </w:rPr>
  </w:style>
  <w:style w:type="character" w:customStyle="1" w:styleId="Bodytext2Calibri11ptBold">
    <w:name w:val="Body text (2) + Calibri;11 pt;Bold"/>
    <w:basedOn w:val="Bodytext2"/>
    <w:rsid w:val="002A3B5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character" w:customStyle="1" w:styleId="Bodytext8ArialUnicodeMS10ptNotBold">
    <w:name w:val="Body text (8) + Arial Unicode MS;10 pt;Not Bold"/>
    <w:basedOn w:val="Bodytext8"/>
    <w:rsid w:val="002A3B55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r-HR" w:eastAsia="hr-HR" w:bidi="hr-HR"/>
    </w:rPr>
  </w:style>
  <w:style w:type="paragraph" w:customStyle="1" w:styleId="Bodytext50">
    <w:name w:val="Body text (5)"/>
    <w:basedOn w:val="Normal"/>
    <w:link w:val="Bodytext5"/>
    <w:rsid w:val="002A3B55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80">
    <w:name w:val="Body text (8)"/>
    <w:basedOn w:val="Normal"/>
    <w:link w:val="Bodytext8"/>
    <w:rsid w:val="002A3B55"/>
    <w:pPr>
      <w:widowControl w:val="0"/>
      <w:shd w:val="clear" w:color="auto" w:fill="FFFFFF"/>
      <w:spacing w:before="60" w:line="266" w:lineRule="exact"/>
      <w:ind w:hanging="440"/>
    </w:pPr>
    <w:rPr>
      <w:rFonts w:ascii="Calibri" w:eastAsia="Calibri" w:hAnsi="Calibri" w:cs="Calibri"/>
      <w:b/>
      <w:bCs/>
    </w:rPr>
  </w:style>
  <w:style w:type="character" w:customStyle="1" w:styleId="Bodytext18">
    <w:name w:val="Body text (18)_"/>
    <w:basedOn w:val="Zadanifontodlomka"/>
    <w:link w:val="Bodytext180"/>
    <w:rsid w:val="001279D3"/>
    <w:rPr>
      <w:rFonts w:eastAsia="Arial" w:cs="Arial"/>
      <w:sz w:val="20"/>
      <w:szCs w:val="20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1279D3"/>
    <w:pPr>
      <w:widowControl w:val="0"/>
      <w:shd w:val="clear" w:color="auto" w:fill="FFFFFF"/>
      <w:spacing w:line="252" w:lineRule="exact"/>
    </w:pPr>
    <w:rPr>
      <w:rFonts w:eastAsia="Arial" w:cs="Arial"/>
      <w:sz w:val="20"/>
      <w:szCs w:val="20"/>
    </w:rPr>
  </w:style>
  <w:style w:type="character" w:customStyle="1" w:styleId="Bodytext2Bold">
    <w:name w:val="Body text (2) + Bold"/>
    <w:basedOn w:val="Bodytext2"/>
    <w:rsid w:val="006F06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hr-HR" w:eastAsia="hr-HR" w:bidi="hr-HR"/>
    </w:rPr>
  </w:style>
  <w:style w:type="character" w:customStyle="1" w:styleId="Bodytext3">
    <w:name w:val="Body text (3)_"/>
    <w:basedOn w:val="Zadanifontodlomka"/>
    <w:link w:val="Bodytext30"/>
    <w:rsid w:val="006638F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1">
    <w:name w:val="Body text (11)_"/>
    <w:basedOn w:val="Zadanifontodlomka"/>
    <w:link w:val="Bodytext110"/>
    <w:rsid w:val="006638F5"/>
    <w:rPr>
      <w:rFonts w:eastAsia="Arial" w:cs="Arial"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6638F5"/>
    <w:pPr>
      <w:widowControl w:val="0"/>
      <w:shd w:val="clear" w:color="auto" w:fill="FFFFFF"/>
      <w:spacing w:before="300" w:line="0" w:lineRule="atLeast"/>
    </w:pPr>
    <w:rPr>
      <w:rFonts w:ascii="Times New Roman" w:eastAsia="Times New Roman" w:hAnsi="Times New Roman" w:cs="Times New Roman"/>
    </w:rPr>
  </w:style>
  <w:style w:type="paragraph" w:customStyle="1" w:styleId="Bodytext110">
    <w:name w:val="Body text (11)"/>
    <w:basedOn w:val="Normal"/>
    <w:link w:val="Bodytext11"/>
    <w:rsid w:val="006638F5"/>
    <w:pPr>
      <w:widowControl w:val="0"/>
      <w:shd w:val="clear" w:color="auto" w:fill="FFFFFF"/>
      <w:spacing w:after="300" w:line="0" w:lineRule="atLeast"/>
    </w:pPr>
    <w:rPr>
      <w:rFonts w:eastAsia="Arial" w:cs="Arial"/>
      <w:sz w:val="18"/>
      <w:szCs w:val="18"/>
    </w:rPr>
  </w:style>
  <w:style w:type="character" w:customStyle="1" w:styleId="Bodytext10">
    <w:name w:val="Body text (10)_"/>
    <w:basedOn w:val="Zadanifontodlomka"/>
    <w:link w:val="Bodytext100"/>
    <w:rsid w:val="006638F5"/>
    <w:rPr>
      <w:rFonts w:eastAsia="Arial" w:cs="Arial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6638F5"/>
    <w:pPr>
      <w:widowControl w:val="0"/>
      <w:shd w:val="clear" w:color="auto" w:fill="FFFFFF"/>
      <w:spacing w:line="292" w:lineRule="exact"/>
    </w:pPr>
    <w:rPr>
      <w:rFonts w:eastAsia="Arial" w:cs="Arial"/>
    </w:rPr>
  </w:style>
  <w:style w:type="character" w:customStyle="1" w:styleId="Bodytext25">
    <w:name w:val="Body text (25)_"/>
    <w:basedOn w:val="Zadanifontodlomka"/>
    <w:link w:val="Bodytext250"/>
    <w:rsid w:val="00FF7802"/>
    <w:rPr>
      <w:rFonts w:eastAsia="Arial" w:cs="Arial"/>
      <w:sz w:val="26"/>
      <w:szCs w:val="26"/>
      <w:shd w:val="clear" w:color="auto" w:fill="FFFFFF"/>
    </w:rPr>
  </w:style>
  <w:style w:type="paragraph" w:customStyle="1" w:styleId="Bodytext250">
    <w:name w:val="Body text (25)"/>
    <w:basedOn w:val="Normal"/>
    <w:link w:val="Bodytext25"/>
    <w:rsid w:val="00FF7802"/>
    <w:pPr>
      <w:widowControl w:val="0"/>
      <w:shd w:val="clear" w:color="auto" w:fill="FFFFFF"/>
      <w:spacing w:before="660" w:after="300" w:line="306" w:lineRule="exact"/>
      <w:jc w:val="both"/>
    </w:pPr>
    <w:rPr>
      <w:rFonts w:eastAsia="Arial" w:cs="Arial"/>
      <w:sz w:val="26"/>
      <w:szCs w:val="26"/>
    </w:rPr>
  </w:style>
  <w:style w:type="character" w:customStyle="1" w:styleId="Bodytext4">
    <w:name w:val="Body text (4)_"/>
    <w:basedOn w:val="Zadanifontodlomka"/>
    <w:link w:val="Bodytext40"/>
    <w:rsid w:val="006F0F4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Bodytext211ptItalic">
    <w:name w:val="Body text (2) + 11 pt;Italic"/>
    <w:basedOn w:val="Bodytext2"/>
    <w:rsid w:val="006F0F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paragraph" w:customStyle="1" w:styleId="Bodytext40">
    <w:name w:val="Body text (4)"/>
    <w:basedOn w:val="Normal"/>
    <w:link w:val="Bodytext4"/>
    <w:rsid w:val="006F0F44"/>
    <w:pPr>
      <w:widowControl w:val="0"/>
      <w:shd w:val="clear" w:color="auto" w:fill="FFFFFF"/>
      <w:spacing w:before="60" w:after="240" w:line="26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">
    <w:name w:val="Heading #2_"/>
    <w:basedOn w:val="Zadanifontodlomka"/>
    <w:link w:val="Heading20"/>
    <w:rsid w:val="00716F38"/>
    <w:rPr>
      <w:rFonts w:eastAsia="Arial" w:cs="Arial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rsid w:val="00716F38"/>
    <w:pPr>
      <w:widowControl w:val="0"/>
      <w:shd w:val="clear" w:color="auto" w:fill="FFFFFF"/>
      <w:spacing w:after="180" w:line="0" w:lineRule="atLeast"/>
      <w:outlineLvl w:val="1"/>
    </w:pPr>
    <w:rPr>
      <w:rFonts w:eastAsia="Arial" w:cs="Arial"/>
      <w:b/>
      <w:bCs/>
    </w:rPr>
  </w:style>
  <w:style w:type="character" w:customStyle="1" w:styleId="Bodytext2Exact">
    <w:name w:val="Body text (2) Exact"/>
    <w:basedOn w:val="Zadanifontodlomka"/>
    <w:rsid w:val="00716F3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FranklinGothicHeavy45pt">
    <w:name w:val="Body text (2) + Franklin Gothic Heavy;4;5 pt"/>
    <w:basedOn w:val="Bodytext2"/>
    <w:rsid w:val="00112A1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hr-HR" w:eastAsia="hr-HR" w:bidi="hr-HR"/>
    </w:rPr>
  </w:style>
  <w:style w:type="character" w:customStyle="1" w:styleId="Tableofcontents">
    <w:name w:val="Table of contents_"/>
    <w:basedOn w:val="Zadanifontodlomka"/>
    <w:link w:val="Tableofcontents0"/>
    <w:rsid w:val="00112A1A"/>
    <w:rPr>
      <w:rFonts w:eastAsia="Arial" w:cs="Arial"/>
      <w:sz w:val="20"/>
      <w:szCs w:val="20"/>
      <w:shd w:val="clear" w:color="auto" w:fill="FFFFFF"/>
    </w:rPr>
  </w:style>
  <w:style w:type="paragraph" w:customStyle="1" w:styleId="Tableofcontents0">
    <w:name w:val="Table of contents"/>
    <w:basedOn w:val="Normal"/>
    <w:link w:val="Tableofcontents"/>
    <w:rsid w:val="00112A1A"/>
    <w:pPr>
      <w:widowControl w:val="0"/>
      <w:shd w:val="clear" w:color="auto" w:fill="FFFFFF"/>
      <w:spacing w:before="60" w:line="270" w:lineRule="exact"/>
      <w:jc w:val="both"/>
    </w:pPr>
    <w:rPr>
      <w:rFonts w:eastAsia="Arial" w:cs="Arial"/>
      <w:sz w:val="20"/>
      <w:szCs w:val="20"/>
    </w:rPr>
  </w:style>
  <w:style w:type="character" w:customStyle="1" w:styleId="Bodytext9">
    <w:name w:val="Body text (9)_"/>
    <w:basedOn w:val="Zadanifontodlomka"/>
    <w:link w:val="Bodytext90"/>
    <w:rsid w:val="00120FB7"/>
    <w:rPr>
      <w:rFonts w:eastAsia="Arial" w:cs="Arial"/>
      <w:b/>
      <w:bCs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120FB7"/>
    <w:pPr>
      <w:widowControl w:val="0"/>
      <w:shd w:val="clear" w:color="auto" w:fill="FFFFFF"/>
      <w:spacing w:line="274" w:lineRule="exact"/>
    </w:pPr>
    <w:rPr>
      <w:rFonts w:eastAsia="Arial" w:cs="Arial"/>
      <w:b/>
      <w:bCs/>
    </w:rPr>
  </w:style>
  <w:style w:type="character" w:customStyle="1" w:styleId="HeaderorfooterTrebuchetMS">
    <w:name w:val="Header or footer + Trebuchet MS"/>
    <w:basedOn w:val="Zadanifontodlomka"/>
    <w:rsid w:val="00120F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de-DE" w:eastAsia="de-DE" w:bidi="de-DE"/>
    </w:rPr>
  </w:style>
  <w:style w:type="character" w:customStyle="1" w:styleId="Tablecaption">
    <w:name w:val="Table caption_"/>
    <w:basedOn w:val="Zadanifontodlomka"/>
    <w:link w:val="Tablecaption0"/>
    <w:rsid w:val="00BA3D5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BA3D5C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Bodytext14">
    <w:name w:val="Body text (14)_"/>
    <w:basedOn w:val="Zadanifontodlomka"/>
    <w:link w:val="Bodytext140"/>
    <w:rsid w:val="00AD5465"/>
    <w:rPr>
      <w:rFonts w:eastAsia="Arial" w:cs="Arial"/>
      <w:sz w:val="18"/>
      <w:szCs w:val="18"/>
      <w:shd w:val="clear" w:color="auto" w:fill="FFFFFF"/>
    </w:rPr>
  </w:style>
  <w:style w:type="character" w:customStyle="1" w:styleId="Bodytext15">
    <w:name w:val="Body text (15)_"/>
    <w:basedOn w:val="Zadanifontodlomka"/>
    <w:link w:val="Bodytext150"/>
    <w:rsid w:val="00AD5465"/>
    <w:rPr>
      <w:rFonts w:ascii="Book Antiqua" w:eastAsia="Book Antiqua" w:hAnsi="Book Antiqua" w:cs="Book Antiqua"/>
      <w:spacing w:val="20"/>
      <w:shd w:val="clear" w:color="auto" w:fill="FFFFFF"/>
    </w:rPr>
  </w:style>
  <w:style w:type="character" w:customStyle="1" w:styleId="Bodytext15CordiaUPC21ptBoldItalicSpacing0pt">
    <w:name w:val="Body text (15) + CordiaUPC;21 pt;Bold;Italic;Spacing 0 pt"/>
    <w:basedOn w:val="Bodytext15"/>
    <w:rsid w:val="00AD5465"/>
    <w:rPr>
      <w:rFonts w:ascii="CordiaUPC" w:eastAsia="CordiaUPC" w:hAnsi="CordiaUPC" w:cs="CordiaUPC"/>
      <w:b/>
      <w:bCs/>
      <w:i/>
      <w:iCs/>
      <w:color w:val="000000"/>
      <w:spacing w:val="0"/>
      <w:w w:val="100"/>
      <w:position w:val="0"/>
      <w:sz w:val="42"/>
      <w:szCs w:val="42"/>
      <w:shd w:val="clear" w:color="auto" w:fill="FFFFFF"/>
      <w:lang w:val="hr-HR" w:eastAsia="hr-HR" w:bidi="hr-HR"/>
    </w:rPr>
  </w:style>
  <w:style w:type="character" w:customStyle="1" w:styleId="Bodytext16">
    <w:name w:val="Body text (16)_"/>
    <w:basedOn w:val="Zadanifontodlomka"/>
    <w:link w:val="Bodytext160"/>
    <w:rsid w:val="00AD54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40">
    <w:name w:val="Body text (14)"/>
    <w:basedOn w:val="Normal"/>
    <w:link w:val="Bodytext14"/>
    <w:rsid w:val="00AD5465"/>
    <w:pPr>
      <w:widowControl w:val="0"/>
      <w:shd w:val="clear" w:color="auto" w:fill="FFFFFF"/>
      <w:spacing w:before="480" w:line="205" w:lineRule="exact"/>
      <w:jc w:val="both"/>
    </w:pPr>
    <w:rPr>
      <w:rFonts w:eastAsia="Arial" w:cs="Arial"/>
      <w:sz w:val="18"/>
      <w:szCs w:val="18"/>
    </w:rPr>
  </w:style>
  <w:style w:type="paragraph" w:customStyle="1" w:styleId="Bodytext150">
    <w:name w:val="Body text (15)"/>
    <w:basedOn w:val="Normal"/>
    <w:link w:val="Bodytext15"/>
    <w:rsid w:val="00AD5465"/>
    <w:pPr>
      <w:widowControl w:val="0"/>
      <w:shd w:val="clear" w:color="auto" w:fill="FFFFFF"/>
      <w:spacing w:after="360" w:line="0" w:lineRule="atLeast"/>
    </w:pPr>
    <w:rPr>
      <w:rFonts w:ascii="Book Antiqua" w:eastAsia="Book Antiqua" w:hAnsi="Book Antiqua" w:cs="Book Antiqua"/>
      <w:spacing w:val="20"/>
    </w:rPr>
  </w:style>
  <w:style w:type="paragraph" w:customStyle="1" w:styleId="Bodytext160">
    <w:name w:val="Body text (16)"/>
    <w:basedOn w:val="Normal"/>
    <w:link w:val="Bodytext16"/>
    <w:rsid w:val="00AD5465"/>
    <w:pPr>
      <w:widowControl w:val="0"/>
      <w:shd w:val="clear" w:color="auto" w:fill="FFFFFF"/>
      <w:spacing w:before="360" w:after="240" w:line="281" w:lineRule="exact"/>
      <w:jc w:val="both"/>
    </w:pPr>
    <w:rPr>
      <w:rFonts w:ascii="Times New Roman" w:eastAsia="Times New Roman" w:hAnsi="Times New Roman" w:cs="Times New Roman"/>
    </w:rPr>
  </w:style>
  <w:style w:type="character" w:styleId="Brojretka">
    <w:name w:val="line number"/>
    <w:basedOn w:val="Zadanifontodlomka"/>
    <w:uiPriority w:val="99"/>
    <w:semiHidden/>
    <w:unhideWhenUsed/>
    <w:rsid w:val="00BB576E"/>
  </w:style>
  <w:style w:type="character" w:customStyle="1" w:styleId="Heading2Exact">
    <w:name w:val="Heading #2 Exact"/>
    <w:basedOn w:val="Zadanifontodlomka"/>
    <w:rsid w:val="001574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4Bold">
    <w:name w:val="Body text (4) + Bold"/>
    <w:basedOn w:val="Bodytext4"/>
    <w:rsid w:val="001E33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2115ptBold">
    <w:name w:val="Body text (2) + 11;5 pt;Bold"/>
    <w:basedOn w:val="Bodytext2"/>
    <w:rsid w:val="00362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hr-HR" w:eastAsia="hr-HR" w:bidi="hr-HR"/>
    </w:rPr>
  </w:style>
  <w:style w:type="character" w:customStyle="1" w:styleId="Bodytext13Exact">
    <w:name w:val="Body text (13) Exact"/>
    <w:basedOn w:val="Zadanifontodlomka"/>
    <w:rsid w:val="006131A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s-ES" w:eastAsia="es-ES" w:bidi="es-ES"/>
    </w:rPr>
  </w:style>
  <w:style w:type="character" w:customStyle="1" w:styleId="Bodytext212pt">
    <w:name w:val="Body text (2) + 12 pt"/>
    <w:basedOn w:val="Bodytext2"/>
    <w:rsid w:val="006131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3SmallCaps">
    <w:name w:val="Body text (3) + Small Caps"/>
    <w:basedOn w:val="Bodytext3"/>
    <w:rsid w:val="0026613C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hr-HR" w:eastAsia="hr-HR" w:bidi="hr-HR"/>
    </w:rPr>
  </w:style>
  <w:style w:type="character" w:customStyle="1" w:styleId="TijelotekstaChar">
    <w:name w:val="Tijelo teksta Char"/>
    <w:basedOn w:val="Zadanifontodlomka"/>
    <w:link w:val="Tijeloteksta"/>
    <w:rsid w:val="00E51EB2"/>
    <w:rPr>
      <w:rFonts w:eastAsia="Arial" w:cs="Arial"/>
      <w:sz w:val="20"/>
      <w:szCs w:val="20"/>
      <w:shd w:val="clear" w:color="auto" w:fill="FFFFFF"/>
    </w:rPr>
  </w:style>
  <w:style w:type="paragraph" w:styleId="Tijeloteksta">
    <w:name w:val="Body Text"/>
    <w:basedOn w:val="Normal"/>
    <w:link w:val="TijelotekstaChar"/>
    <w:qFormat/>
    <w:rsid w:val="00E51EB2"/>
    <w:pPr>
      <w:widowControl w:val="0"/>
      <w:shd w:val="clear" w:color="auto" w:fill="FFFFFF"/>
      <w:spacing w:after="60" w:line="264" w:lineRule="auto"/>
      <w:ind w:firstLine="20"/>
    </w:pPr>
    <w:rPr>
      <w:rFonts w:eastAsia="Arial" w:cs="Arial"/>
      <w:sz w:val="20"/>
      <w:szCs w:val="20"/>
    </w:rPr>
  </w:style>
  <w:style w:type="character" w:customStyle="1" w:styleId="TijelotekstaChar1">
    <w:name w:val="Tijelo teksta Char1"/>
    <w:basedOn w:val="Zadanifontodlomka"/>
    <w:uiPriority w:val="99"/>
    <w:semiHidden/>
    <w:rsid w:val="00E51EB2"/>
  </w:style>
  <w:style w:type="character" w:customStyle="1" w:styleId="Heading4">
    <w:name w:val="Heading #4_"/>
    <w:basedOn w:val="Zadanifontodlomka"/>
    <w:link w:val="Heading40"/>
    <w:rsid w:val="00BB0771"/>
    <w:rPr>
      <w:rFonts w:eastAsia="Arial" w:cs="Arial"/>
      <w:shd w:val="clear" w:color="auto" w:fill="FFFFFF"/>
    </w:rPr>
  </w:style>
  <w:style w:type="paragraph" w:customStyle="1" w:styleId="Heading40">
    <w:name w:val="Heading #4"/>
    <w:basedOn w:val="Normal"/>
    <w:link w:val="Heading4"/>
    <w:rsid w:val="00BB0771"/>
    <w:pPr>
      <w:widowControl w:val="0"/>
      <w:shd w:val="clear" w:color="auto" w:fill="FFFFFF"/>
      <w:spacing w:after="150"/>
      <w:outlineLvl w:val="3"/>
    </w:pPr>
    <w:rPr>
      <w:rFonts w:eastAsia="Arial" w:cs="Arial"/>
    </w:rPr>
  </w:style>
  <w:style w:type="character" w:customStyle="1" w:styleId="Other">
    <w:name w:val="Other_"/>
    <w:basedOn w:val="Zadanifontodlomka"/>
    <w:link w:val="Other0"/>
    <w:rsid w:val="00BB0771"/>
    <w:rPr>
      <w:rFonts w:eastAsia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BB0771"/>
    <w:pPr>
      <w:widowControl w:val="0"/>
      <w:shd w:val="clear" w:color="auto" w:fill="FFFFFF"/>
    </w:pPr>
    <w:rPr>
      <w:rFonts w:eastAsia="Arial" w:cs="Arial"/>
    </w:rPr>
  </w:style>
  <w:style w:type="character" w:customStyle="1" w:styleId="Headerorfooter2">
    <w:name w:val="Header or footer (2)_"/>
    <w:basedOn w:val="Zadanifontodlomka"/>
    <w:link w:val="Headerorfooter20"/>
    <w:rsid w:val="00A17A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A17AC5"/>
    <w:pPr>
      <w:widowControl w:val="0"/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">
    <w:name w:val="Heading #5_"/>
    <w:basedOn w:val="Zadanifontodlomka"/>
    <w:link w:val="Heading50"/>
    <w:rsid w:val="00620E82"/>
    <w:rPr>
      <w:rFonts w:eastAsia="Arial" w:cs="Arial"/>
      <w:b/>
      <w:bCs/>
      <w:sz w:val="20"/>
      <w:szCs w:val="20"/>
      <w:shd w:val="clear" w:color="auto" w:fill="FFFFFF"/>
    </w:rPr>
  </w:style>
  <w:style w:type="paragraph" w:customStyle="1" w:styleId="Heading50">
    <w:name w:val="Heading #5"/>
    <w:basedOn w:val="Normal"/>
    <w:link w:val="Heading5"/>
    <w:rsid w:val="00620E82"/>
    <w:pPr>
      <w:widowControl w:val="0"/>
      <w:shd w:val="clear" w:color="auto" w:fill="FFFFFF"/>
      <w:spacing w:after="110" w:line="264" w:lineRule="auto"/>
      <w:outlineLvl w:val="4"/>
    </w:pPr>
    <w:rPr>
      <w:rFonts w:eastAsia="Arial" w:cs="Arial"/>
      <w:b/>
      <w:bCs/>
      <w:sz w:val="20"/>
      <w:szCs w:val="20"/>
    </w:rPr>
  </w:style>
  <w:style w:type="character" w:customStyle="1" w:styleId="Picturecaption">
    <w:name w:val="Picture caption_"/>
    <w:basedOn w:val="Zadanifontodlomka"/>
    <w:link w:val="Picturecaption0"/>
    <w:rsid w:val="00AA02D4"/>
    <w:rPr>
      <w:rFonts w:eastAsia="Arial" w:cs="Arial"/>
      <w:sz w:val="14"/>
      <w:szCs w:val="14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AA02D4"/>
    <w:pPr>
      <w:widowControl w:val="0"/>
      <w:shd w:val="clear" w:color="auto" w:fill="FFFFFF"/>
    </w:pPr>
    <w:rPr>
      <w:rFonts w:eastAsia="Arial" w:cs="Arial"/>
      <w:sz w:val="14"/>
      <w:szCs w:val="14"/>
    </w:rPr>
  </w:style>
  <w:style w:type="character" w:customStyle="1" w:styleId="Heading8">
    <w:name w:val="Heading #8_"/>
    <w:basedOn w:val="Zadanifontodlomka"/>
    <w:link w:val="Heading80"/>
    <w:rsid w:val="004020DC"/>
    <w:rPr>
      <w:rFonts w:eastAsia="Arial" w:cs="Arial"/>
      <w:b/>
      <w:bCs/>
      <w:color w:val="1D1D1C"/>
      <w:sz w:val="18"/>
      <w:szCs w:val="18"/>
      <w:shd w:val="clear" w:color="auto" w:fill="FFFFFF"/>
    </w:rPr>
  </w:style>
  <w:style w:type="paragraph" w:customStyle="1" w:styleId="Heading80">
    <w:name w:val="Heading #8"/>
    <w:basedOn w:val="Normal"/>
    <w:link w:val="Heading8"/>
    <w:rsid w:val="004020DC"/>
    <w:pPr>
      <w:widowControl w:val="0"/>
      <w:shd w:val="clear" w:color="auto" w:fill="FFFFFF"/>
      <w:spacing w:after="190" w:line="262" w:lineRule="auto"/>
      <w:outlineLvl w:val="7"/>
    </w:pPr>
    <w:rPr>
      <w:rFonts w:eastAsia="Arial" w:cs="Arial"/>
      <w:b/>
      <w:bCs/>
      <w:color w:val="1D1D1C"/>
      <w:sz w:val="18"/>
      <w:szCs w:val="18"/>
    </w:rPr>
  </w:style>
  <w:style w:type="character" w:customStyle="1" w:styleId="Heading3">
    <w:name w:val="Heading #3_"/>
    <w:basedOn w:val="Zadanifontodlomka"/>
    <w:link w:val="Heading30"/>
    <w:rsid w:val="00E51EC2"/>
    <w:rPr>
      <w:rFonts w:ascii="Tahoma" w:eastAsia="Tahoma" w:hAnsi="Tahoma" w:cs="Tahoma"/>
      <w:b/>
      <w:bCs/>
      <w:sz w:val="24"/>
      <w:szCs w:val="24"/>
    </w:rPr>
  </w:style>
  <w:style w:type="paragraph" w:customStyle="1" w:styleId="Heading30">
    <w:name w:val="Heading #3"/>
    <w:basedOn w:val="Normal"/>
    <w:link w:val="Heading3"/>
    <w:rsid w:val="00E51EC2"/>
    <w:pPr>
      <w:widowControl w:val="0"/>
      <w:spacing w:after="110"/>
      <w:outlineLvl w:val="2"/>
    </w:pPr>
    <w:rPr>
      <w:rFonts w:ascii="Tahoma" w:eastAsia="Tahoma" w:hAnsi="Tahoma" w:cs="Tahom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4C41-9E65-4459-AE3C-BB887E99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DUUDI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Stamenić</dc:creator>
  <cp:lastModifiedBy>Vedran Jelenčić</cp:lastModifiedBy>
  <cp:revision>224</cp:revision>
  <cp:lastPrinted>2023-02-15T14:17:00Z</cp:lastPrinted>
  <dcterms:created xsi:type="dcterms:W3CDTF">2018-06-26T09:26:00Z</dcterms:created>
  <dcterms:modified xsi:type="dcterms:W3CDTF">2023-05-10T11:57:00Z</dcterms:modified>
</cp:coreProperties>
</file>