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44" w:rsidRDefault="00753D5C">
      <w:pPr>
        <w:rPr>
          <w:sz w:val="24"/>
          <w:szCs w:val="24"/>
        </w:rPr>
      </w:pPr>
      <w:bookmarkStart w:id="0" w:name="_GoBack"/>
      <w:bookmarkEnd w:id="0"/>
      <w:r w:rsidRPr="00753D5C">
        <w:rPr>
          <w:sz w:val="24"/>
          <w:szCs w:val="24"/>
        </w:rPr>
        <w:t xml:space="preserve">Osnovana </w:t>
      </w:r>
      <w:r>
        <w:rPr>
          <w:sz w:val="24"/>
          <w:szCs w:val="24"/>
        </w:rPr>
        <w:t>Strukovana grupa ugostiteljskih djelatnosti pri ŽK Dubrovnik</w:t>
      </w:r>
    </w:p>
    <w:p w:rsidR="00753D5C" w:rsidRDefault="00753D5C">
      <w:pPr>
        <w:rPr>
          <w:sz w:val="24"/>
          <w:szCs w:val="24"/>
        </w:rPr>
      </w:pPr>
    </w:p>
    <w:p w:rsidR="00234EE6" w:rsidRDefault="00234EE6" w:rsidP="001D6646">
      <w:pPr>
        <w:jc w:val="both"/>
        <w:rPr>
          <w:sz w:val="24"/>
          <w:szCs w:val="24"/>
        </w:rPr>
      </w:pPr>
      <w:r>
        <w:rPr>
          <w:sz w:val="24"/>
          <w:szCs w:val="24"/>
        </w:rPr>
        <w:t>Radi unapređenja svoje djelatnosti, bolje međusobne suradnje</w:t>
      </w:r>
      <w:r w:rsidR="00753D5C">
        <w:rPr>
          <w:sz w:val="24"/>
          <w:szCs w:val="24"/>
        </w:rPr>
        <w:t xml:space="preserve"> </w:t>
      </w:r>
      <w:r>
        <w:rPr>
          <w:sz w:val="24"/>
          <w:szCs w:val="24"/>
        </w:rPr>
        <w:t>i dijaloga s institucijama te usklađivanja zajedničkog stava struke, ugostitelji</w:t>
      </w:r>
      <w:r w:rsidR="00753D5C">
        <w:rPr>
          <w:sz w:val="24"/>
          <w:szCs w:val="24"/>
        </w:rPr>
        <w:t xml:space="preserve"> Dubrovačko-neretvanske županije osnovali su Strukovnu grupu ugostiteljskih djelatnosti pri Hrvatskoj gospodarskoj komori – Županijskoj komori Dubrovnik</w:t>
      </w:r>
      <w:r>
        <w:rPr>
          <w:sz w:val="24"/>
          <w:szCs w:val="24"/>
        </w:rPr>
        <w:t xml:space="preserve">, 22. rujna u Hotelu Hilton Imperial. </w:t>
      </w:r>
    </w:p>
    <w:p w:rsidR="00234EE6" w:rsidRDefault="00234EE6" w:rsidP="001D6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taj način sektor ugostiteljstva je izdvojen iz Strukovne grupe hotelijera i ugostitelja. </w:t>
      </w:r>
    </w:p>
    <w:p w:rsidR="00234EE6" w:rsidRDefault="00753D5C" w:rsidP="001D6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Kako je napomenula predsjednica ŽK Dubrovnik, Terezina Orlić, već </w:t>
      </w:r>
      <w:r w:rsidR="00234EE6">
        <w:rPr>
          <w:sz w:val="24"/>
          <w:szCs w:val="24"/>
        </w:rPr>
        <w:t>četiri</w:t>
      </w:r>
      <w:r>
        <w:rPr>
          <w:sz w:val="24"/>
          <w:szCs w:val="24"/>
        </w:rPr>
        <w:t xml:space="preserve"> godine provodi se projekt Dubrovačka gastro kvaliteta, u suradnji s Obrtničkom komorom DNŽ, Gradom Dubrovnikom, Dubrovačko-neretvanskom županijom i turističkim zajednicama Grada i Županije. </w:t>
      </w:r>
      <w:r w:rsidR="00234EE6">
        <w:rPr>
          <w:sz w:val="24"/>
          <w:szCs w:val="24"/>
        </w:rPr>
        <w:t xml:space="preserve">Projekt ima za cilj brendiranje destinacije i </w:t>
      </w:r>
      <w:r w:rsidR="00495945">
        <w:rPr>
          <w:sz w:val="24"/>
          <w:szCs w:val="24"/>
        </w:rPr>
        <w:t>u gastro-enološkom pogledu. Poticat će se izvrsnost i prepoznatljivost te nastojati uključiti što veći broj ugostitelja.</w:t>
      </w:r>
    </w:p>
    <w:p w:rsidR="00FD0F6E" w:rsidRDefault="00FD0F6E" w:rsidP="001D6646">
      <w:pPr>
        <w:jc w:val="both"/>
        <w:rPr>
          <w:sz w:val="24"/>
          <w:szCs w:val="24"/>
        </w:rPr>
      </w:pPr>
      <w:r>
        <w:rPr>
          <w:sz w:val="24"/>
          <w:szCs w:val="24"/>
        </w:rPr>
        <w:t>Prezentira</w:t>
      </w:r>
      <w:r w:rsidR="00495945">
        <w:rPr>
          <w:sz w:val="24"/>
          <w:szCs w:val="24"/>
        </w:rPr>
        <w:t>ni su</w:t>
      </w:r>
      <w:r>
        <w:rPr>
          <w:sz w:val="24"/>
          <w:szCs w:val="24"/>
        </w:rPr>
        <w:t xml:space="preserve"> određen</w:t>
      </w:r>
      <w:r w:rsidR="00495945">
        <w:rPr>
          <w:sz w:val="24"/>
          <w:szCs w:val="24"/>
        </w:rPr>
        <w:t>i</w:t>
      </w:r>
      <w:r>
        <w:rPr>
          <w:sz w:val="24"/>
          <w:szCs w:val="24"/>
        </w:rPr>
        <w:t xml:space="preserve"> pokazatelj</w:t>
      </w:r>
      <w:r w:rsidR="00495945">
        <w:rPr>
          <w:sz w:val="24"/>
          <w:szCs w:val="24"/>
        </w:rPr>
        <w:t>i, pa tako</w:t>
      </w:r>
      <w:r>
        <w:rPr>
          <w:sz w:val="24"/>
          <w:szCs w:val="24"/>
        </w:rPr>
        <w:t xml:space="preserve"> prema podacima FINA-e u 2014.g. u DNŽ radilo je 260 ugostiteljskih trgovačkih društava,</w:t>
      </w:r>
      <w:r w:rsidR="001D6646">
        <w:rPr>
          <w:sz w:val="24"/>
          <w:szCs w:val="24"/>
        </w:rPr>
        <w:t xml:space="preserve"> od toga 135 u gradu Dubrovniku. Ugostitelji u Županiji zapošljavali su</w:t>
      </w:r>
      <w:r>
        <w:rPr>
          <w:sz w:val="24"/>
          <w:szCs w:val="24"/>
        </w:rPr>
        <w:t xml:space="preserve"> 1.284</w:t>
      </w:r>
      <w:r w:rsidR="001D6646">
        <w:rPr>
          <w:sz w:val="24"/>
          <w:szCs w:val="24"/>
        </w:rPr>
        <w:t xml:space="preserve"> zaposlenika, a u Dubrovniku 801. Na razini Županije od 2008. do 2014. g.</w:t>
      </w:r>
      <w:r w:rsidR="001D6646" w:rsidRPr="001D6646">
        <w:rPr>
          <w:sz w:val="24"/>
          <w:szCs w:val="24"/>
        </w:rPr>
        <w:t xml:space="preserve"> </w:t>
      </w:r>
      <w:r w:rsidR="001D6646">
        <w:rPr>
          <w:sz w:val="24"/>
          <w:szCs w:val="24"/>
        </w:rPr>
        <w:t>ugost</w:t>
      </w:r>
      <w:r w:rsidR="00495945">
        <w:rPr>
          <w:sz w:val="24"/>
          <w:szCs w:val="24"/>
        </w:rPr>
        <w:t>itelji su ukupno investirali 13 milijuna</w:t>
      </w:r>
      <w:r w:rsidR="001D6646">
        <w:rPr>
          <w:sz w:val="24"/>
          <w:szCs w:val="24"/>
        </w:rPr>
        <w:t xml:space="preserve"> eura u dugotrajnu imovinu. Od navedene investicije 60% su investirali ugostitelji iz Dubrovnika.</w:t>
      </w:r>
      <w:r w:rsidR="00495945">
        <w:rPr>
          <w:sz w:val="24"/>
          <w:szCs w:val="24"/>
        </w:rPr>
        <w:t xml:space="preserve"> Podaci se odnose samo na trgovačka društva, a ako tome dodamo i ugostiteljske obrte brojke se udvostručuju.</w:t>
      </w:r>
    </w:p>
    <w:p w:rsidR="00753D5C" w:rsidRDefault="00753D5C" w:rsidP="001D6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Sjednici je prisustvovao i predsjednik Udruženja ugostitljeskih djelatnosti pri HGK na razini Hrvatske, Ivan Bogović, koji je pozdravio udruživanje ugostitelja krajnjeg juga te istaknuo da je Dubrovnik perjanica </w:t>
      </w:r>
      <w:r w:rsidR="00495945">
        <w:rPr>
          <w:sz w:val="24"/>
          <w:szCs w:val="24"/>
        </w:rPr>
        <w:t>h</w:t>
      </w:r>
      <w:r>
        <w:rPr>
          <w:sz w:val="24"/>
          <w:szCs w:val="24"/>
        </w:rPr>
        <w:t>rvatskog turizma i da se od dubrovačkih turističkih djelatnika može učiti.</w:t>
      </w:r>
    </w:p>
    <w:p w:rsidR="00753D5C" w:rsidRDefault="00FD0F6E" w:rsidP="001D6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Ugostitelji su jednoglasno izabrali svoje predstavnike, Antu Vlašića, </w:t>
      </w:r>
      <w:r w:rsidR="00DE4532">
        <w:rPr>
          <w:sz w:val="24"/>
          <w:szCs w:val="24"/>
        </w:rPr>
        <w:t>vlasnika</w:t>
      </w:r>
      <w:r>
        <w:rPr>
          <w:sz w:val="24"/>
          <w:szCs w:val="24"/>
        </w:rPr>
        <w:t xml:space="preserve"> tvrtke </w:t>
      </w:r>
      <w:r w:rsidRPr="00FD0F6E">
        <w:rPr>
          <w:sz w:val="24"/>
          <w:szCs w:val="24"/>
        </w:rPr>
        <w:t>LUCULLUS GASTRONOMIJA d.o.o.</w:t>
      </w:r>
      <w:r w:rsidR="00DE4532">
        <w:rPr>
          <w:sz w:val="24"/>
          <w:szCs w:val="24"/>
        </w:rPr>
        <w:t xml:space="preserve"> i direktora tvrtke </w:t>
      </w:r>
      <w:r w:rsidR="00DE4532">
        <w:rPr>
          <w:rFonts w:ascii="Calibri" w:eastAsia="Times New Roman" w:hAnsi="Calibri"/>
        </w:rPr>
        <w:t>Angus d.o.o.</w:t>
      </w:r>
      <w:r>
        <w:rPr>
          <w:sz w:val="24"/>
          <w:szCs w:val="24"/>
        </w:rPr>
        <w:t>, za predsjednika te za zamjenika Marija Raiča, direktora tvrtke Nautika d.o.o.</w:t>
      </w:r>
    </w:p>
    <w:p w:rsidR="00FD0F6E" w:rsidRDefault="00FD0F6E" w:rsidP="001D6646">
      <w:pPr>
        <w:jc w:val="both"/>
        <w:rPr>
          <w:sz w:val="24"/>
          <w:szCs w:val="24"/>
        </w:rPr>
      </w:pPr>
      <w:r>
        <w:rPr>
          <w:sz w:val="24"/>
          <w:szCs w:val="24"/>
        </w:rPr>
        <w:t>Predstavnici su istaknuli kako će prema određenim temama i otvorenim pitanjima formirati radne grupe, koje će raditi u interesu svih ugostitelja Dubrovačko-neretvanske županije</w:t>
      </w:r>
      <w:r w:rsidR="00495945">
        <w:rPr>
          <w:sz w:val="24"/>
          <w:szCs w:val="24"/>
        </w:rPr>
        <w:t>, zajedno s predstavnicima Ceha ugostitelja pri Obrtničkoj komori DNŽ</w:t>
      </w:r>
      <w:r>
        <w:rPr>
          <w:sz w:val="24"/>
          <w:szCs w:val="24"/>
        </w:rPr>
        <w:t>.</w:t>
      </w:r>
    </w:p>
    <w:p w:rsidR="00FD0F6E" w:rsidRDefault="00FD0F6E" w:rsidP="001D66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Sjednici je prisustvovao i pročelnik Upravnog odjela za poduzetništvo, turizam i more Grada Dubrovnika, Vlaho Margaretić, koji je istaknuo da će Grad biti parner u </w:t>
      </w:r>
      <w:r w:rsidR="00495945">
        <w:rPr>
          <w:sz w:val="24"/>
          <w:szCs w:val="24"/>
        </w:rPr>
        <w:t>dogovorima sa</w:t>
      </w:r>
      <w:r>
        <w:rPr>
          <w:sz w:val="24"/>
          <w:szCs w:val="24"/>
        </w:rPr>
        <w:t xml:space="preserve"> svima te da se sustavno radi na projektu Dubrovnik zimi, kako bi se produžila </w:t>
      </w:r>
      <w:r w:rsidR="00495945">
        <w:rPr>
          <w:sz w:val="24"/>
          <w:szCs w:val="24"/>
        </w:rPr>
        <w:t xml:space="preserve">turistička </w:t>
      </w:r>
      <w:r>
        <w:rPr>
          <w:sz w:val="24"/>
          <w:szCs w:val="24"/>
        </w:rPr>
        <w:t>sezona.</w:t>
      </w:r>
    </w:p>
    <w:p w:rsidR="001D409C" w:rsidRDefault="00495945" w:rsidP="004959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Također, postoji pojačani interes za specijaliziranim radionicama po pitanju promjena zakonske regulative koja se tiče ove djelatnosti. </w:t>
      </w:r>
    </w:p>
    <w:p w:rsidR="00495945" w:rsidRPr="00753D5C" w:rsidRDefault="001D409C" w:rsidP="001D6646">
      <w:pPr>
        <w:jc w:val="both"/>
        <w:rPr>
          <w:sz w:val="24"/>
          <w:szCs w:val="24"/>
        </w:rPr>
      </w:pPr>
      <w:r>
        <w:rPr>
          <w:sz w:val="24"/>
          <w:szCs w:val="24"/>
        </w:rPr>
        <w:t>Na kraju sjednice formirana je radna skupina koja će dati prijedloge oko riješavanja otvorenih pitanja koja su aktualna u ovom trenutku.</w:t>
      </w:r>
    </w:p>
    <w:sectPr w:rsidR="00495945" w:rsidRPr="00753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5C"/>
    <w:rsid w:val="001D409C"/>
    <w:rsid w:val="001D6646"/>
    <w:rsid w:val="00234EE6"/>
    <w:rsid w:val="00495945"/>
    <w:rsid w:val="00573F44"/>
    <w:rsid w:val="00753D5C"/>
    <w:rsid w:val="00DE4532"/>
    <w:rsid w:val="00EF360C"/>
    <w:rsid w:val="00FD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Trojić</dc:creator>
  <cp:lastModifiedBy>Tatjana Božinović Filipović</cp:lastModifiedBy>
  <cp:revision>2</cp:revision>
  <dcterms:created xsi:type="dcterms:W3CDTF">2016-09-16T08:45:00Z</dcterms:created>
  <dcterms:modified xsi:type="dcterms:W3CDTF">2016-09-16T08:45:00Z</dcterms:modified>
</cp:coreProperties>
</file>