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38" w:rsidRDefault="00191738">
      <w:pPr>
        <w:pStyle w:val="BodyText"/>
        <w:spacing w:before="6"/>
        <w:rPr>
          <w:rFonts w:ascii="Times New Roman"/>
          <w:sz w:val="4"/>
        </w:rPr>
      </w:pPr>
    </w:p>
    <w:p w:rsidR="00191738" w:rsidRDefault="00C63DF3">
      <w:pPr>
        <w:pStyle w:val="BodyText"/>
        <w:ind w:left="739"/>
        <w:rPr>
          <w:rFonts w:ascii="Times New Roman"/>
        </w:rPr>
      </w:pPr>
      <w:r>
        <w:rPr>
          <w:rFonts w:ascii="Times New Roman"/>
          <w:noProof/>
          <w:lang w:val="hr-HR" w:eastAsia="hr-HR"/>
        </w:rPr>
        <w:drawing>
          <wp:inline distT="0" distB="0" distL="0" distR="0">
            <wp:extent cx="5403992" cy="78266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992" cy="782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738" w:rsidRDefault="00D33B57">
      <w:pPr>
        <w:pStyle w:val="BodyText"/>
        <w:spacing w:before="8"/>
        <w:rPr>
          <w:rFonts w:ascii="Times New Roman"/>
          <w:sz w:val="16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1731010</wp:posOffset>
                </wp:positionH>
                <wp:positionV relativeFrom="paragraph">
                  <wp:posOffset>147320</wp:posOffset>
                </wp:positionV>
                <wp:extent cx="4097020" cy="667385"/>
                <wp:effectExtent l="0" t="3810" r="1270" b="0"/>
                <wp:wrapTopAndBottom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7020" cy="667385"/>
                          <a:chOff x="2726" y="232"/>
                          <a:chExt cx="6452" cy="1051"/>
                        </a:xfrm>
                      </wpg:grpSpPr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26" y="591"/>
                            <a:ext cx="2386" cy="6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60" y="231"/>
                            <a:ext cx="2040" cy="10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255"/>
                            <a:ext cx="1978" cy="10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056B" id="Group 4" o:spid="_x0000_s1026" style="position:absolute;margin-left:136.3pt;margin-top:11.6pt;width:322.6pt;height:52.55pt;z-index:251657216;mso-wrap-distance-left:0;mso-wrap-distance-right:0;mso-position-horizontal-relative:page" coordorigin="2726,232" coordsize="6452,1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0A3k40DAABZDwAADgAAAGRycy9lMm9Eb2MueG1s7Ffb&#10;buM2EH0v0H8g9K7oYl1sIfYiK9nBArvboJcPoClKIlYSCZK2ExT99w5JyUmcBVKkT90mQGSKQ45m&#10;zpkZDq8/3A89OlKpGB/XXnQVeoiOhNdsbNfeH7/v/KWHlMZjjXs+0rX3QJX3YfPzT9cnUdCYd7yv&#10;qUSgZFTFSay9TmtRBIEiHR2wuuKCjiBsuBywhlfZBrXEJ9A+9EEchllw4rIWkhOqFMxWTuhtrP6m&#10;oUT/0jSKatSvPbBN26e0z715BptrXLQSi46RyQz8BisGzEb46FlVhTVGB8leqBoYkVzxRl8RPgS8&#10;aRih1gfwJgovvLmV/CCsL21xasUZJoD2Aqc3qyVfj3cSsXrtpR4a8QAU2a+ixEBzEm0BK26l+E3c&#10;SecfDD9z8k2BOLiUm/fWLUb70xdegzp80NxCc9/IwagAp9G9ZeDhzAC914jAZBKu8jAGogjIsixf&#10;LFNHEemAR7MtzuPMQyCNF/Es2k67sySN3dYoTCMjDXDhPmtNnUzbXAtGCvifAIXRC0BfDzzYpQ+S&#10;epOS4R/pGLD8dhA+cC+wZnvWM/1g4xgQMkaNxztGDNLm5ZEb8NhxA1LzUZQb5+Y1bgc2Hllm0MjL&#10;Do8tvVECEgDSErbPU1LyU0dxrcy0Qei5Fvv6zIp9z8SO9b2hzownfyGHLmLwO5C5+K44OQx01C5h&#10;Je3BdT6qjgnlIVnQYU8h/uSnOrJxArHwWWnzORMVNon+jJc3YbiKP/plGpZ+EuZb/2aV5H4ebvMk&#10;TJZRGZV/md1RUhwUBRhwXwk22QqzL6z9bsZMtcXlos1pdMS2crhYAoNsTM0mQngZSIytSpJfAWxY&#10;B2MtqSadGTaA3DQPi88CC/MjsoYDBRn2atKcoz9dWfYcRiZz4sUSosSmjROdQx8CQyp9S/mAzACQ&#10;Bjst0vgIQDvP5iXG5pEbvq0ns6NPuViFq+1yu0z8JM62wEVV+Te7MvGzXZSn1aIqyyqauehYXdPR&#10;qPv3VFhkec/qORqVbPdlLx1FO/s35bx6XBaYkHg0Y6Zv/rWRZtkw+E/pAHT892pEflkjsh+yRsTv&#10;NeKVgzWNMjhA7Ql5WSPCZDpaX5yP70Xif1EkoBt/3kjY9up5C/ADNBKL9yLxSpHI4fLkikQ6ddim&#10;2TKNRLTKIUpMIxGFse0z3zsJ2/6+uZOwdw+4v9meY7prmgvi03cYP70Rb/4GAAD//wMAUEsDBBQA&#10;BgAIAAAAIQAHhXXf0AAAACoCAAAZAAAAZHJzL19yZWxzL2Uyb0RvYy54bWwucmVsc7yRwWrDMAyG&#10;74O+g9G9cZJCKaNOL2XQ6+geQNiK4zaWje2N9e1nGIMVWnrrURL6/g9pu/v2s/iilF1gBV3TgiDW&#10;wTi2Cj6Ob8sNiFyQDc6BScGFMuyGxcv2nWYsdSlPLmZRKZwVTKXEVymznshjbkIkrpMxJI+llsnK&#10;iPqMlmTftmuZ/jNguGKKg1GQDmYF4niJNfkxO4yj07QP+tMTlxsR0vmaXYGYLBUFnozD3+aqiWxB&#10;3nbon+PQN6dIdyW650h0f4eQVx8efgAAAP//AwBQSwMECgAAAAAAAAAhAGFkJU3xIgAA8SIAABQA&#10;AABkcnMvbWVkaWEvaW1hZ2UzLnBuZ4lQTkcNChoKAAAADUlIRFIAAAESAAAAjggGAAAA/eSHrwAA&#10;AAZiS0dEAP8A/wD/oL2nkwAAAAlwSFlzAAAOxAAADsQBlSsOGwAAIABJREFUeJzt3Xl8E2X+B/Dv&#10;M0eupkmapE3vi7bch1AQl0NEUVF+HAooeKArKup6oXiuiHIoq+gqsiyKJ4t4r6Krq3gjitxHS6GF&#10;lt5H2rS5M5nj+f3RFkppaSFpLez3/Xrlj05mnufJNPnMzDPPzAAghBBCCCGEEEIIIYQQQgghhBBC&#10;CCGEEEIIIdQTkM7OaOTY8Vk6zciubAxCqOfI9wW2OiX5+87My3W20BEG/eXvD8pccObNQgidTa7Z&#10;V/DcJoezU0HCdHVjEELnPgwShFDIMEgQQiHDIEEIhQyDBCEUsk6ftTmVuQeOrC7yC0XhKAsh1H3S&#10;tOq0tf163RFqOWEJkk11zg1uWdkcjrIQQt3nsC8wBgBCDhI8tEEIhQyDBCEUMgwShFDIMEgQQiHD&#10;IEEIhQyDBCEUMgwShFDIMEgQQiHDIEEIhQyDBCEUMgwShFDIMEgQQiHDIEEIhQyDBCEUsrDcRgCh&#10;EJh4QmJVDDExTd9HBUAOKtQhUloJAK4/uH2oEzBIULdjAGJj1fzYyyymyZeYDedl6rS2JI3KpGYY&#10;FgBApFQ56hccOR5f+brK2i9/rnetVgBK/+h2o/ZhkKBuQwBsF0YZ7rk/OfbaEUZ9SnNwtMYTwmTq&#10;NNZMncY6OTpq0PcO11VzDxy5FW+e1XNhkKBukapRz1nbL23p4MiIeJaQTj/hkSWETLAYe387rN8n&#10;F+04MMmnKL93ZTvRmcHOVtTVTDfEWd/afv6AN4ca9AmnEyItZeo01s+GZH3EAqSGuX0oDDBIUJdh&#10;AZKfSIv/4KXeqXPONEBaGmbQJ96VZHsBAPgwNA+FEQYJ6hIsQMqSjKR196fETwhnufenxF9hU3GT&#10;wlkmCh0GCQo7AmB5LD3htdsTbWPDXbaRY9XzEm13AoA63GWjM4dBgsKNuzk++uV7kmIv6aoKZtms&#10;F+gYZkhXlY9OHwYJCqsBEdq7nslMvjYcfSLtiVHzEYMidZd2Vfno9GGQoLBREzLok8FZy3hCuvx7&#10;NdFivBAAVF1dD+ocDBIULtyC1PjnrCpe1x2V9Y/QJRMAY3fUhTqGQYLCwsKzl/45PjrsnavtSdaq&#10;zQyAtrvqQ6eGQYLCgbk+1nqriec0f3RD0B8DgwSFjCOQdrXNMrI766wTJS8FCHZnnah9eK3N/y5W&#10;RUjfKJ7LtPBcgoXnYrQM0VYGxfI6USqvCYq7JQpHAIB2VJCV5wf3jdDauqHNxxwNBOwKgLc760Tt&#10;wyD530EAIDJezV9+hcU09dZE24QENW/kCcPyzIlnWURKlaCiyBvt9XuXH614qSQQfA8ApPYK7hOh&#10;GdaVp3vbstflKwQAd3fWidqHQXLuIwxA4ihT5K1PpSfdMsSgi+9oAZ4QhmdZZlasNXtWrHXdksKy&#10;GS+WVN1KAWramt+m4mPC3+xT2+by7OjuOlH7MEjObao+Os0tr/RJfXyoQZ9wpoX8NT1xsp5jtYsL&#10;y6+jAPZwNvBMeGQ5eNgX2PpHtwMdh52t5y7dVdFRf/8pu/8roYRIs7uTYi+ZEm1aBG1sfPyKEgi1&#10;/NOxw+UtccvKwe6sE50aBsm5ib3CYlq2um/67a37P864QELI0ozkGyJZ5qSzMwXeQLf+qD+qqvu5&#10;J+wZoeMwSM5B8Sr+qpV9UsMWIs3i1KrIK6ymOdDqe1MqBPfUi1K37JV4ZVnc5HB+Cp04m4S6DwbJ&#10;uSfq6YzEx6K6aHDY7FjreAJgbjnNIys5212eo11RX2tbGtxH7KL0fXfUhToPg+QcY+P5C6+0Rg3s&#10;qvLHRBnS1QxJbDXZ+Xq5/fOuqrOZSKnydGHZKsDxIz0OBsm5hYwzR17Z3t3ZwyWK4zJaT9vc4NpQ&#10;FhCcXVnvtgZP8QFv4J2urAOdGQySc0vEKJOhy/ZGmqkYctIVvgGF7l1ZWv1VV9Z7b/7RxYAPzOqR&#10;MEjOIQyAvk+EpsMBZ11EeafCvqxSELtktOnLJZXfFfqFd7uibBQ6DJJzC2fkuC6/tN4tyW2OcBUo&#10;3X/bgcIXwl3fXpevYmlRxd0AIIS7bBQeGCTotDSIUsAly/ntvb/F6V7+z7Lqn8NVX1lAcE7dd+hG&#10;kVIcgNaDYZCcQyiAWCdKXXpGY6O9fo9E277mpon/r4dLZ62rrA3piXgKpXRLg7to9PYDU52S/B3g&#10;uJEeDYPkHEIBvId9gequKl+mlL5ZYf8IADynmk8BqJh/6Og1zxdXfC0oiny69VQKQfeDBSXvTtt7&#10;6BKXLP94pu1F3Qcv2ju3ePe6fUeuj4MRXVH4prqGg/s9vvc6M68MULysqGLmR9WOWfMSYuZcZjUN&#10;iFOrItub3yXJwm9Od9GHVXU//LfO+bZPUbYDgBK2xqMuhUFybqG/Nri2AMCscBdcFxR98/NLnlAA&#10;yk9jMVe+L7BmfkHJv9SHS9OtKr5fqlbd18SxpuYZ3JLsLhOChVWCmOtXlEIKUAd4GHPWwSA5xxQF&#10;hC0VgaA7XtP+1v90eWVZvGpf/uNVQfHTMy1CoHR/uRDcXy7g3RHPRdhHcnYgbbzaFFDogedLKjeG&#10;q+JqIegdtS33z/s9/pcB4LT7O9D/Btwj6bkIC5Ay3Ki/YUp01MWD9BEp/fXauOKA4Cj2C3W/NrgP&#10;fOtwflvoF/6rAFTA8R958K0K+52ioohPpifOPJPnzMiU0koh6Hq+uHLj+sraJ2WAovB+NHSuwSDp&#10;mXTDDRH3vdYvfUGyRm1q+cZAvS5uoF4XNyk6asAygJkVQtD9TFH5R+9X1y1rcbNm1/qqupv/XVO/&#10;erQpcsbk6KgLsyI0sdE8r9dzjNrCHw8XmVLqkuSAS5IDFYLo3Op0F3xRW78px+P/TKS0ALC/AnUC&#10;BknPY7wtIWbN4oykGZ159GW8WhW5sk/azbcn2ibekntkYYFfeAeaRoD6FGXbNw7ntm8cToYAWFWE&#10;xPIMidQyjBmOHx7RgKI0BBXqDFJaSgHqu/CzoXMUBknPwk+0GBc91Stp+uk+P3eAXhf7zbB+K+fk&#10;HE7+ucG9BE4cTq5QgBqB0hpBpuCR8awqCi/sbO1BjBw7+oWs1LlqhpzRbQCMHKv+18CMh8436hcA&#10;QJfeSgChljBIeg5mWoz5zzY1rw+lED3LqjYMyHjcynOXh6thCHUEg6SHIABRl1uM2eEoy8RzmuWZ&#10;yUsBIKRQQqizMEh6CAYgIl2riQ5XedNizIPNHDs6XOUhdCoYJD0EBVAERWn3sZhnYoRRPyGc5SHU&#10;HgySHkIBaNju9BSGs8x4tSo2nOUh1B4Mkp7Du76q7rNwFigoCl7YgroFBknPQXe7vet+rHcdDleB&#10;B7z+A+EqC6FTwSDpQRSAiptzj9xe7A+EPLrUK8lijscftov3EDoVDJIexinJ34/fmTfzd6enJJRy&#10;Hj9SukGk9Ei42oXQqWCQ9ED1kvztpN0Hx959sOitkoDQcDrLypTSteU1v6yvrH0CAMJ6Fgih9uC1&#10;Nj2UDFC8vqpu7sc1jpUXGCNnTLeZL7koytAnVq1qc5BZvSgFvq5ryHmtvOaDPW7fG013GkOoW2CQ&#10;9GxyQKG7fqh37fqh3rWMJyTeyLGZNhWfZlXxsSwAUy9JDntQLLMHpRyB0mLAJ9GhPwAGydnDLVJ6&#10;qFaUDtWKEoDX/0e3B6FjsI8EIRQyDBKEUMgwSBBCIcMgQQiFDIMEIRQyDBKEUMgwSBBCIcMgQQiF&#10;7GwdkEY4AmmtJyoUggpADQCccB8OAmBmCZhkCg0UwNHiLYYnJMPMc/0BAByidFCk9BAAtPe8BoYB&#10;iI1gmV5GjksSFMXtkuQigdKjAOBpZ/44hoC65URKQZIB7ADQ1qgylYYh/aw818cnKw0Nkpzb9ODu&#10;5jYRBiC+dZnNJArVAOBtp/2NjQJIIgQ4mUJVizYYOQKWpraVtbEOWAYgngAwcmN7Tuc6Hg1PSKqR&#10;Y3tpGMboluUqjyQfbiqn9WNAIzgCttYFyBS8tHGdndAuFiCFkLbvmC9RKIcWj+UgAFYTxw7RMIzJ&#10;KcmlPkU5AADuU7TbqGFIupHlUggB1inJJQFFKaIAtW3NyxGwyBTcTe3UsABxhJz8eFWFgtD0dMQT&#10;Hj5GAKJZApESBXsH7epxztYg4bcOH7C99cR6SfJ9bq/f/lq5fZlfUXY0Tx9p1P9lZe/Ue+85dPTl&#10;X52ep5omk6GREQ/+s2/aQxk6jQUAoFwIuu7MK3ppc4N7MQCILcsmALbxZsP8B1Lirhlu0CezhBAA&#10;AKckCx9U1217objyxeqg+EWr5bSL0hPXXWE1DW5Zlk9Rgj84XAdeKa16yS5KX8DxH0fktOio5c9k&#10;JN8Yo+YjZErpHre34s68oqcK/MIb0Pij4xamJ7w9yRp1Xlsr5rLdB2+oE6UvT7XyVmQlvz/UoE+d&#10;tPvgNW5Z2QwAkKXTXPvugIxldaLkuXpf/myPrGxp9flNL/dO/ThWrTLN3Jc/VgGoOlUdzYvpWeaC&#10;OxJtj90SHzMuRs1HNL+R4/FVrSqt+uLjGsczEoVjd4az8NzYL4b0fpsnJz6So0QIOt6qsP/3c3v9&#10;EgpQ3Tz9/UFZm1I1KkvrikWqyON3Hryi+XsQwTAjX+6T+s/J0VGDWEKIV5bFV8trfnymqHxey/qb&#10;aFI0qhmPpCXcO9kaNVjLMhwAgKAo8o/1roLnj1a+tdPtXQ0tLkfordPMXj8gY8mSovL3PrXX36Vj&#10;mEEbh2R9YuI4beu2/ae2Yc+ThWUT4cQNHrsgJe6tmTbLyPvzi1dtbnAv7MT67THO1iAh6TqN2S3J&#10;wc/s9Xs8suxXEcJfZjUNWNQradp4s3HQ9H35EyUKBQAAWpbRpes0Zi3LHHtUpYljx38+pPdSv6KI&#10;C/KLNwQpDS5IiZv63sDMR8/ftj+vTBA3NM/LAqSt7pv28XSb5bySQKBhcWHZp4f9QrGKENUlFuPw&#10;m+KjR10VHTXs5gOFK35pfDhV8xeERKs5Q7pOY/6oum53rSi5WALMKGNk1t3JseOn28zD/7Q9d6pT&#10;kr8HABgSqbvtH33TbisLBBv+eqB0faJGZZufEjfx48FZz52/LWeXX6E7AYBYVbwhXacx/7vGsbc6&#10;KJ5wdXBQUTq81iZGxRuTNWozQwjfPE1FiCZdpzGnA5gfSU1Y8tcjpZPhxK0iY1PxxkQ1b4LOHRKT&#10;RLXq2o8HZ72cqdNYN9e7ChcXlf3kEOWGXjp1yk1x0eNW902fOz3GMvam3CM3eRXlt6Z1rUrVqs32&#10;oOT9orZ+NwCAlecMl1tN/ceYIu9afrQi9fniypnQtCeVpFFFxalVhg+qa7f7FXrshykrVJEp9QE0&#10;7pGuyEpZNS3GPHhtec0vmxvcu2fHWibcnxw3oS4oLf9HWfV1Lf5nEdNjzC+syEq5ScUQdkNl7bYf&#10;G9w7FUqVYYaI/nPiokf9d2ifZxYXlp2/srR6bvMerpppXH+RHBsBACBR6vup3p2rZRn1RVGR/XpH&#10;6KI/t9fnlAvBuv0e32FotTeiJqT/jfHRY+LVqsh7k2Kv3dzgfh7OxeumJpiNf3OMy6ZtvSJZZkw3&#10;N0ftGJdNf8nuV6UipB8AaAFApyZk4HsDMvIc47LpxWbD8uaZx5sNz7aeNjvW8oZjXDa93GJcAY2B&#10;ymQbIh6xXzhMmZ8c2/KWh9rF6YnfO8Zl01W9U7epCRkEJwZwZG+dZt7BCwZ7SsacJ6Rq1HNavKdf&#10;3Td1h2NcNjWw7LimdmpZgLR7kmyfOMZl06fTE79vLufl3qlbHeOyaaKavxYaH6mpvjUhZoNjXDYd&#10;adQ/0TSf6pU+qdsc47KpmWMvay6zxavDB2OtH9Art2j0eQEjx45vnjYgQntv8/+zcuxQabBe9wAc&#10;f6wnEIDoDwdmHto6vH8NAxDfUR0Glh23Y8SAuuoLh8mXWYzPE4DoFuWxPCF9X8xM/tUxLpu+079X&#10;TnOZMTw3pXLsUOnFrORfW3wmg03FT827YLDn6OjzAhaOndhcz+8jBtj3jRzYwAKktloPGmgKPDPH&#10;Xl4+Zqi4YWBGHgCYAAA0DDlvx4gBdfl/GuwlANbmjzksMuLhyrFDpX0jBzYka1TXw4mP9NBYee7K&#10;zdn9KmsuHCZfF2t5s3l9D9Jr73eMy6Y3xFnfapqXaWqD9s5E24eOcdnUpuKnNbXtpMPSUSb9Ise4&#10;bLpv5MCG0tHnBWN4bkpH6zgcIllmTHu/6wlm4986W85Z3dmqAFAFqACNWyefQOn++QXFTwIAjDUZ&#10;sgGAb2/ZBLUqRqaUHvD4d0Pj8b6yy+V950/bc+b9q7L2jeb5MrXq629NjBm71ekpvvvQ0akCpfvg&#10;xP4B9yFf4NXp+/MfVxPCvdw7ZSEARLauT6bH2umXAYpeK7cvLQsIzuvirCMBgBAAdZyKjwIAsAel&#10;XGjcYgnvVNiXjtyWM2+/27fppDIbt6L+Vq/WfQ6n5Qt7fY5DlHyr+qQu4Anpc4bFaO9PiX08Xacx&#10;z80tXPV1nfORpn6D5q2wLFKaN7+g5P9GbsuZt6SofCVD4IRDAImCAsc/k6s6KH66qLB0g4Fj1ZkR&#10;2mEt51UAKAUIwInrIQBNh4yRHButZRluj8tXCE17WQGF5k7ee2jepD2H5tOmPiWOQNqafmkPSQpV&#10;Lt118M8lgeB6OLHvK1ArSv+5ZGfeZaO35965pcHzI7Txvz7erMY2yZTKAAAypc3/L6HVvMbbE2xX&#10;B2RFumZfweMRHMtPizHP6tSa7iHO6iBpi19WGgAA9ByjgVMEyW63N5clhDzVK+mhpj0qnQJQUeAT&#10;Xq0RpeY9EmZugu0GFcOw9xwsWtLUQdYWJcfjX/tRtWPX6ChDuo3nL+6onRKlbq+sBPUcqwYAoACu&#10;vR7vUQCABalxz/OE9AUAtUBpTr4vsMarKFs7vxbO3PcO157b84pe7B2hjbkryfYMtLH17IiakF63&#10;JsRcuMvtLf+ytn4FtNMxSwHq8n2BNfm+wBqJQod3c2uQZCcAgJ5l2vvxtskelA7VBkXfncm2S3rr&#10;NLdC416JVCGIH+b7Amug6TCpX4RuarpWY36xpPKrqsb+LtpWeQKl+/J9gTVHA8LbAHBaN55qi4Xn&#10;Rl1kNvR+o6Lml4O+wLuHvH77dXHWCzkCGaGW3V3OtSCJuNJqmgUAsMftKwAAX3sz/lDvWrPH5a2Y&#10;EhM1MH/UkB9W9Un9aZBeN79pFxwAABiAuKEGXRoAwBG/0NEd3r3/rnF8BwDQP1I7soN5VQP1uqmp&#10;WrX5m9qGvKZpwTVlNa8c9QXq56fEX3p49JA9T6QlfJ6iUd0A7Wz1pkZH3TzGFLm45aspgM4YBUq3&#10;NLhf3lBVt/3R1IT/S9aoZpxuGRYV11fHsvxX9oZdTWeAQsYAxM6Nj/k/kVIl3xvY3/I9A8tqLrOY&#10;Hmq5HkabIp9iAJIAAHyKsmf50YpPNQzD/TZiwOpNQ/vsnxodtVLLkGFw/DdAhkZGnAcA8HWd8zto&#10;deavCzFXWk3XRLAs/25V3ScUwLmmrObrAXpdbG+ddmLHi/cMZ2tnKwAAmDhW2y9CO7lelGuieM42&#10;I8Y86bZE24VlAcG50V7/zqmWlSkUTtx98PKb46OfmJsQc/GsWGv2rFhr9ic1dTfMyyuaLlE4whDQ&#10;ahmGrxSCbgrQ4Q2Za0SxGgAgoY3nyQyJ1F1WEgim61nGNN5svOj+lLgrFAp0aVH5P6Bpy2cXpS8u&#10;3pU3884k24PXx0aPvj8lbsJdSbbxS4vKp71SWn1b69OOL/ZOvaF1PX237N1ZLYp5raefDgpQt6iw&#10;9MkJZsOHr/dLf/bSXQc3QfunxE8SwTAmAIDigFABZ3iolapRRyepVdcxAEySVp15V5JtxsUWY9Z/&#10;7PW5pULw25bzmnhOs35gxv0tpwmKImf8sucrr6KUAkDw9Qr7XTkef97DqfFzRkdFpr/Rv9edR/2B&#10;WVP25P+lVAi+BwCsTcWbAQAaJKkaugkLkHRjnPXimqDozff5vwQA5avaho9f6J1y/fVx1umPHi59&#10;HU6xQewpzuogAQCYnxJ/8+ToqIEAjfcr/aauIe/hgtIlTkn+qaNlBUr3/7O8ZvYbFfY+wwwRVy3P&#10;TL7jqhjLkN0u3/JVZdXTFQoBv6JI/dSqSAJg7Oj2hWaejwYAqBKCNa3fm2g1XXh7om1h82njnS5P&#10;2aMFpasO+gJrW8xG6yX526VFFZtfLK4afLHZcP2zmck3LUxPnLrV6dmx3eVd1rLMyXsOPV3oD+S2&#10;nGYXxZNOi58JhyhvWnik7N1/9E279Rqbeen71Y7HO7usR1bqAQBSteoEaOyMPO0wieRYzWv90peN&#10;MOqTAQD8siKtLKn6/pmj5Qtoq1PPNYLonbz34HxP02FtE+pTlIIWfzf87vIsmb4vf22iWnXxX5Jj&#10;590cHz3qo8FZL/1pW85mGaCsNCBUAQBE8VxsuXDC2f8uk6ZVXzrUoE/I9/rtEy1R9wapEjRxrNEr&#10;y+JMm2X404VlfZvO1vVoZ3WQNEiy/8H84scS1PzqYQZ94uz9Bc9/63AtP837lUpBSnN+c3pyp+w5&#10;9Ou+CwZ9eXWM5YJVZdUmBaByr9tXPMygT0jTqqcUNo7laI92SnTURQAAOR7/763fXFFc+YyV5wwz&#10;Y61DlxdVfPlcccXtTX0ubW3pBZ+ibPu8tmFHkV848vPw/n+/0moav93lXQEtjtv3e3w/OiX5h9P4&#10;rKdD/rjGsejG+OgJSzOSZ//m9HQYzM1qRWlfvSgFJkdHZb9YXJkkAxw93cpzPb6yF0sqX/ll+IA3&#10;WQLM8N9zZlUFxa+gja1zgCriYZ+wsTNjWxSAqhIhuP7hgpJvIjnmq2ts1mE2NX9BhSB+sMPt+R0A&#10;/jzZGnV5jse/Bho7S7uS5ro460wAgKwIbfTbA3rd3fLNCBb4sVGGWV/XOXdBO/01PcVZ30fSIEl5&#10;t+UVPeGW5eCzGclzOUI6fBA3AbCuyEre8nR64ncA0DxIitZL8i+CQiWeAZYAqABAXlNW/ZagUPlv&#10;GckPEwBze2X20qqvm2mzZO90ecoqg+J3rd8PKtR9X37x3GpB9NyWGHORTcWPhBYhEsEwF6ztl7b7&#10;Gpv5NTjewakc9gc2AwBEq3gjnKLzuCsoAJW35xU+HMVz2tf6pi+NU/PGziwnUlr8WlnNDwP0uthp&#10;MeZHoP0NljGSZUZHssxoAhDVqm5aJogfP1xQsi6CZfnH0hIegjO8K/5V0eZ/rO2XttvCc1c0T6MA&#10;9t8bvHkAAAaWtQIAHPYJX+33+CrvSLJdnKjmpwGcPCoVoHFcUSTLjNYxzAhoPMV7RlSE9LoxLnp0&#10;jsdXNXTrvjm9t+yZ0vwav+PAgoCsSHcm2aZB+2eGeoyzPkgAAIr8wrrHD5duSNNpol7onfI2aRor&#10;0B4K4Bqs16XclBA9Ol7NXwmNXxhiU/ETI1hWVSdKHgrgBAAo8Avr3qqo2TLeYsz6W2byRo5ALzhx&#10;rIYuXau+eeOQ3i8AAMzNLXwM2unJDyh0z1V7Dz2iZxn1uwMzXmoaAwMAAEFK68aaDFkPpsRP0zDH&#10;Oky5EQb9NACAQ15/GbTaQpLGHyjf6hXW/2mFIH74dGHZZ9lGfVI/ve6koevtEF4qrVpY4AvUvtov&#10;/fZJVtOKphBuOY6kz9+zUv5bPGbo5ucyU16CtsMm+EF13eOf1Tj2XR9nHTHJanoO2v98ba0LAgDg&#10;VWTfVTGWITNizDdB4wYCGICEK6ym4TKltDIoHgQAUABK78wreoYAwE/Z/V9PUqtmw4lBoY7huSm7&#10;Rw7cXTj6vJ+vsJpugRA6ZUebIq+P4jnN2vKab44GguvsorSx+bXH43v1i9r6/WNMhvRonht3pnV0&#10;l7P60KYFeX1l7fwp0VEXXGuzDN9U51y80V4/H1oNc28h+MSRslc3Dum96KNBmSufKaoYTQHowvTE&#10;6xgC5LmjFf+C4+f6A48fLp1t5rnPbkmIGXVRlGHbq+U1m/K8/nw1Q9RXWkxjZsdHn++R5OD0ffmL&#10;ixs77tpD83yBN5YWlV+8qFfStIVpCa/8tbBsKgC4REpL/l5S9eXTvRKvfm9g5kerSqs/iVXztsW9&#10;Eq+pF6XAe1V1b0HjFlnVXNjTvRIXlwfEEw7jXimtWtI8SjRcXimtenBWrHVUpk5j7XjuRn5F2TFz&#10;X/4DHwzKWvHOgIx7tjrdU9aW1XxZI0r2Pjpt5j3JtisSNWrjj/Wuw/fnF9/WNM7kJBSg5r784vuy&#10;DfpPV/dNu2P3tpxfywXx/ZbzWHku4sn0hLd8Mj02PkMGqrxUUrVApPTgT/Wud/O9/huXZSbPUDGE&#10;2+P2HZgTHz3pEoux94aq2u1OST52KJrr9b92e15Rr1V90ubtHjlw3boK+11f1jl/kSiVLzEbR86J&#10;t47iGYZdfrTiPx/XOB6D0+iEbkVzX0rsTLckB7+w178LJx+6uN6ssP97us1y3qxYy00vl1b36Kcm&#10;nrVBUhYQnDVB0U2b/pEUwHFLbuG8TcP6fvBQStyMbU7PD1VB8RMAAEFRAmUBwSko9NgW/Ten57nb&#10;DhTGPtUrcfbbAzLuBgCoEoKeu/KK1m5xep5rWZcCUH5HXtGkjfb6R+5Ljr16cUbSDJ4QBgCgThR9&#10;71baf19+tHJFVVD8DE7c/ab1ouwpCwhOerzD0b+6rObRkcbIPpNjooZ+Vlv/l6ZO1MCasuoHVAzh&#10;706Kvez9QZkLAADyPL6aew4Vv1AjSl81F1ovSp6ygOAcF2U4acDY6xU1Zq9y6u+2Q5I8VULQpVB6&#10;rK0ipcGygOD0yspJFxJKFI7clHtk0YaBGUuqRdENnTxeLw4E37lk54GiuxJjH70u3jpqbf9edwA0&#10;doof9PprluUVfvRhtWOxDFDcvIwMIFYGgi6nJB+78NApyT/cmlf4/Kt90x54NjP5iZtzj+yUKBwG&#10;AKgOim4tQ/hpMebsE9qsUGVVaXWkSCkEFLp7+r6Ce1/MSlm0MD1xKkPINL+sSG9X1Pz2yOHSO+DE&#10;ixwD/6ltWLB/R+6OhekJD0yPtWTPSYi5AAAgICuMHYKyAAAChUlEQVTSrw3uwmeLK97c4fK+Ai0G&#10;qwUVKpQFBKdXkk9afx5Z9pUFBGfL9W1gmRGpGrXlc3v9XocktzlGaJfbu3Gny3vbrFjL6JWl1eZW&#10;F5z2KG0eA7Zlgtn4t+Yvd2spm3eNbb74q5sQNSEDFACp6bGUx65t4QnJYgBUEqVOGaAEAIAAxKoI&#10;iRYptbfqkOPUDOlv4bksAsDUiVJBQKF7of2zDAwLkGTk2D46lrEAANSK0sGAQvOhnat/OQLpLBCt&#10;0NjOYx2FLEAqR0ikAiCIlOa3WEajZ5mhJo5NkSgE60QpR6S0AFpc/csR6MUCOeliMACAzjzbhick&#10;iwCogi2uWiYAVhUhcSKl9UrbYz/UKkIyaeOo1MPQ/t5eW9RqhvQxc1wmS0DlkxWHS5YPN10s1zr1&#10;DGpCkmWg/laD1DRqQjIAgAQpLW/+UfGE9GXa3iBSgdJCaLHOGYBYC8+NUDNE75aVKpck7+7gtL5R&#10;zzL9TRybCgDglOQyj6zktbX3dKr1xwIkc4QYm64Sd7ecX6LUIwMUtVM/yxOSwQComj7LKa/qPhOR&#10;LDOmeMzQn9t675p9Bc9tcjgf6kw5Z2uQIITCIFxBck50tiKE/lgYJAihkGGQIIRChkGCEAoZBglC&#10;KGQYJAihkGGQIIRChkGCEAoZBglCKGQYJAihkGGQIIRChkGCEAoZBglCKGQYJAihkIXlxkYTLMZZ&#10;RX6ho2e5IIR6mFStOi0c5YQlSNb2a7zzFULofxMe2iCEQoZBghAKGQYJQihkGCQIoZBhkCCEQtbp&#10;u8gbOXZ8lk6Dp3gR+h+R7wtsdUry9390OxBCCCGEEEIIIYQQQgghhBBCCCGEEEIIIYQQ6rz/B0+c&#10;+DTkXqCCAAAAAElFTkSuQmCCUEsDBAoAAAAAAAAAIQDJZx6o+CAAAPggAAAVAAAAZHJzL21lZGlh&#10;L2ltYWdlMi5qcGVn/9j/4AAQSkZJRgABAQEAYABgAAD/2wBDAAMCAgMCAgMDAwMEAwMEBQgFBQQE&#10;BQoHBwYIDAoMDAsKCwsNDhIQDQ4RDgsLEBYQERMUFRUVDA8XGBYUGBIUFRT/2wBDAQMEBAUEBQkF&#10;BQkUDQsNFBQUFBQUFBQUFBQUFBQUFBQUFBQUFBQUFBQUFBQUFBQUFBQUFBQUFBQUFBQUFBQUFBT/&#10;wAARCACRARs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ScU1uMcZo3Yxx1r5Y/aM/aK8VfC/wAeR6Noq2DWrWUU5N1CzvvZm/2v9mubEYiG&#10;FhzzPUyzLMRm+IWEwus2fVG00bTXwR/w2p8Rf7ukf+Abf/FUf8NqfEX+7pH/AIBt/wDFV5f9s4bu&#10;fY/6g5z2j/4Gj732mjaa+CP+G1PiL/d0j/wDb/4qj/htT4i/3dI/8A2/+Ko/tnDdw/1BzntH/wAD&#10;R977TRtNfBH/AA2p8Rf7ukf+Abf/ABVH/DanxF/u6R/4Bt/8VR/bOG7h/qDnPaP/AIGj732mjaa+&#10;CP8AhtT4i/3dI/8AANv/AIqj/htT4i/3dI/8A2/+Ko/tnDdw/wBQc57R/wDA0fe+00bTXwR/w2p8&#10;Rf7ukf8AgG3/AMVR/wANqfEX+7pH/gG3/wAVR/bOG7h/qDnPaP8A4Gj732mjaa+CP+G1PiL/AHdI&#10;/wDANv8A4qj/AIbU+Iv93SP/AADb/wCKo/tnDdw/1BzntH/wNH3vtNG018Ef8NqfEX+7pH/gG3/x&#10;VH/DanxF/u6R/wCAbf8AxVH9s4buH+oOc9o/+Bo+99po2mvgj/htT4i/3dI/8A2/+Ko/4bU+Iv8A&#10;d0j/AMA2/wDiqP7Zw3cP9Qc57R/8DR977TRtNfBH/DanxF/u6R/4Bt/8VR/w2p8Rf7ukf+Abf/FU&#10;f2zhu4f6g5z2j/4Gj732mjaa+CP+G1PiL/d0j/wDb/4qj/htT4i/3dI/8A2/+Ko/tnDdw/1BzntH&#10;/wADR977TRtNfBH/AA2p8Rf7ukf+Abf/ABVH/DanxF/u6R/4Bt/8VR/bOG7h/qDnPaP/AIGj732m&#10;jaa+CP8AhtT4i/3dI/8AANv/AIqj/htT4i/3dI/8A2/+Ko/tnDdw/wBQc57R/wDA0fe+00bTXwR/&#10;w2p8Rf7ukf8AgG3/AMVR/wANqfEX+7pH/gG3/wAVR/bOG7h/qDnPaP8A4Gj732mjaa+CP+G1PiL/&#10;AHdI/wDANv8A4qj/AIbU+Iv93SP/AADb/wCKo/tnDdw/1BzntH/wNH3vtNG018Ef8NqfEX+7pH/g&#10;G3/xVH/DanxF/u6R/wCAbf8AxVH9s4buH+oOc9o/+Bo+99po2mvgj/htT4i/3dI/8A2/+Ko/4bU+&#10;Iv8Ad0j/AMA2/wDiqP7Zw3cP9Qc57R/8DR99UVUsJmuLOCRvvvGrNVuvdPzoYv3q+Cv21v8Aksyf&#10;9gy3/wDQpK+9V+9XwV+2t/yWZP8AsGW//oUleFnP+7M/ReAv+Ryv8M/yPW/gJ8BPAPi34SeHtW1X&#10;w9FeajdRStLcNPKpb966/wAL16Av7L/wwJY/8IpCV7H7TP8A/F0fsxgn4FeFMn5TFLxj/pu9eqAb&#10;eB8qjoPSt8PhqE6EJShH4Tx82zbMKWY4iEMRPl55/bl/MeW/8MvfC/8A6FOH/wACZ/8A4uj/AIZe&#10;+F//AEKcP/gTP/8AF16tub+7+tG5v7v610fU8N/z7ieV/bmZ/wDQXV/8DkeU/wDDL3wv/wChTh/8&#10;CZ//AIuj/hl74X/9CnD/AOBM/wD8XXq25v7v60bm/u/rR9Tw3/PuIf25mf8A0F1f/A5HlP8Awy98&#10;L/8AoU4f/Amf/wCLo/4Ze+F//Qpw/wDgTP8A/F16tub+7+tG5v7v60fU8N/z7iH9uZn/ANBdX/wO&#10;R5T/AMMvfC//AKFOH/wJn/8Ai6P+GXvhf/0KcP8A4Ez/APxderbm/u/rRub+7+tH1PDf8+4h/bmZ&#10;/wDQXV/8DkeU/wDDL3wv/wChTh/8CZ//AIuj/hl74X/9CnD/AOBM/wD8XXq25v7v60bm/u/rR9Tw&#10;3/PuIf25mf8A0F1f/A5HlP8Awy98L/8AoU4f/Amf/wCLo/4Ze+F//Qpw/wDgTP8A/F16tub+7+tG&#10;5v7v60fU8N/z7iH9uZn/ANBdX/wOR5Q37L/wuVcnwrD9ftM//wAXQP2X/hcyZ/4RaH6/aZ//AIuu&#10;38U+MtH8D6O2pa1ffYbJSA05idlXJx/CprO8H/E/wx8RftKeHdYh1N7bb53lo67N3K53KKX1fB8/&#10;Lyx5jpjmOeSpe3jWq8n83NPl+85r/hl74X/9CnD/AOBM/wD8XR/wy98L/wDoU4f/AAJn/wDi69W3&#10;N/d/Wjc3939af1PDf8+4nN/bmZ/9BdX/AMDkeU/8MvfC/wD6FOH/AMCZ/wD4uj/hl74X/wDQpw/+&#10;BM//AMXXq25v7v60bm/u/rR9Tw3/AD7iH9uZn/0F1f8AwOR5T/wy98L/APoU4f8AwJn/APi6P+GX&#10;vhf/ANCnD/4Ez/8Axderbm/u/rRub+7+tH1PDf8APuIf25mf/QXV/wDA5HlP/DL3wv8A+hTh/wDA&#10;mf8A+Lo/4Ze+F/8A0KcP/gTP/wDF16tub+7+tG5v7v60fU8N/wA+4h/bmZ/9BdX/AMDkeU/8MvfC&#10;/wD6FOH/AMCZ/wD4uj/hl74X/wDQpw/+BM//AMXXq25v7v60bm/u/rR9Tw3/AD7iH9uZn/0F1f8A&#10;wOR5T/wy98L/APoU4f8AwJn/APi6P+GXvhf/ANCnD/4Ez/8Axderbm/u/rRub+7+tH1PDf8APuIf&#10;25mf/QXV/wDA5HlP/DL3wv8A+hTh/wDAmf8A+Lo/4Ze+F/8A0KcP/gTP/wDF16tub+7+tG5v7v60&#10;fU8N/wA+4h/bmZ/9BdX/AMDkeRx/syfC4jDeFYg3/Xzcf/F18KfEzSbXQviD4k0+xh+z2dpfzQQx&#10;Bt21Vb5a/UVA4wOor8xPjP8A8lX8Xf8AYTm/9CavCzmhSpUo8kD9P4AzDG4vH1YYitKfufak5dj9&#10;NNL/AOQZa/8AXFP/AEGro6VS0v8A5Blr/wBcU/8AQaujpX1Edj8YnuNX71fBX7a3/JZk/wCwZb/+&#10;hSV96r96vgr9tb/ksyf9gy3/APQpK8XOf92Z+i8Bf8jlf4Z/kfT37MH/ACQrwn/1yl/9HvXqUfRq&#10;8t/Zg/5IV4T/AOuUv/o969Sj6NXfg/8Adaf+H/I+Rzv/AJGeK/xz/wDSmWKKKK7jyAooooAKKKKA&#10;CiiigAooooATjFNxQOlZ2ua9Y+HdOmv9RuobKygXdLcTvtRR75o2GlKUuWJDrei2fiHSLvT76Bbm&#10;yu4zHNE3RlPaviGO01H9lL43W85d59AuyUEp/wCW9uzf+hJ8n/fP+3XrPi39trw/pE0lvommXGvM&#10;nW5kcW8Tf7vDN/47Xl3jX9onW/iZaQQ6n8PbHUtPjk82NJIpn2P/ALystfN4/E4ar71OfvwP1Xh3&#10;KM5wcJxxOH/2erpOMpRh+b+I+4bW4jvrZJ43WWN13IV6MKmfOMFdq/WvjvwX+2ZH4VtrfStR8Hm1&#10;srdViVbO5O6Ne3yyD/2avov4c/GLwx8UbXfoOooblV3SWUnE8f1U169DHUMQ+SE/ePisy4ezHLF7&#10;SvRfJ/N/+zc9CooortPngooooAKKKKACiiigAooooAKKKKAIT941+Ynxm/5Kv4u/7Cc3/oTV+nZ+&#10;8a/MT4zf8lX8Xf8AYTm/9Cavmc9/hRP1nw3/AN+r/wCB/wDpSP0z0v8A5Blr/wBcU/8AQaujpVLS&#10;/wDkGWv/AFxT/wBBq6OlfRx2Pyae41fvV8Fftrf8lmT/ALBlv/6FJX3qv3q+Cv21v+SzJ/2DLf8A&#10;9Ckrxc5/3Zn6LwF/yOV/hn+R9Pfswf8AJCvCf/XKX/0e9epR9Gry39mD/khXhP8A65S/+j3r1KPo&#10;1d+D/wB1p/4f8j5HO/8AkZ4r/HP/ANKZYoooruPICiiigAooooAKKKKACiiigDNv7q30yze5nZYr&#10;eBWd3Y8Ko618I+MPFXiL9qP4nR6PpbNDo8bN9mib/VRxr96eT/a//Zr6X/am16Tw98FNcWJ9st8Y&#10;rRW9Azjd/wCO7q4X9h3wzDa+D9a11kUXV7di3VwOkUajj/vpn/75rw8a54nEQwq1h9o/RMh9llOV&#10;V885earzckPJ/wAx6R8Nf2dfCPw4t4jFYRalqK8vf3kKtIzeq/3f+A16qiKi4Vdopx46nFK33Rzj&#10;8K9aFKnSjywifCYnFV8ZUdXET5pHM+KfAuheOLLydZ0u21OMjjz4/mX/AHW6rXx18bvgRqPwR1CD&#10;xZ4RvLpdLjkPKt+9sj67v4k/y2a+5PLBwD26LWZ4o8O2vizw7qOj3o32t7A0Eo9m4rlxeCp4iP8A&#10;ePbyXPsTlNePvc1L7UPsv5HC/AL4sxfF3wVFezIsOq2reRexL03/AN5f9lu1eobAcg9a+HP2NdZu&#10;NC+LGpaLI37m7tpFdP8AprEx/wDsq+442EuT370surzxFBVJmnE+W0sqzOdCj8Evej6Mnooor0T5&#10;cKKKKACiiigAooooAKKKKAIT941+Ynxm/wCSr+Lv+wnN/wChNX6dn7xr8xPjN/yVfxd/2E5v/Qmr&#10;5nPf4UT9Z8N/9+r/AOB/+lI/TPS/+QZa/wDXFP8A0Gro6VS0v/kGWv8A1xT/ANBq6OlfRx2Pyae4&#10;1fvV8Fftrf8AJZk/7Blv/wChSV96r96vgr9tb/ksyf8AYMt//QpK8XOf92Z+i8Bf8jlf4Z/kfT37&#10;MH/JCvCf/XKX/wBHvXqUfRq8t/Zg/wCSFeE/+uUv/o969Sj6NXfg/wDdaf8Ah/yPkc7/AORniv8A&#10;HP8A9KZYoooruPICiiigAooooAKKKKACiiigDwr9sDTZdR+DN7JEu4WtxDO4/wBneF/9mrnv2INa&#10;hu/h1q2nb/39lflmT0WRQV/9BavePEfhy18UeH73SL4eZZ3sLQyr6q3FfCfhbW9c/ZZ+LM9vqNvJ&#10;NYSfu5kQ/Lcw7vklX/b5/wDQlr5/Gf7Li44qXwH6RksP7YyPEZRS/jRnzwX83Ro/QRjj+H9acGyu&#10;QK5nwV470Xx9pceoaHfRXls4GfLbLKf7rL/C31rpQQRxwa96MoyjzRPzqcJUpezqR5ZDncAYHU1n&#10;anqsGh6Zd3923lW1tE08r/3UVdzH9KsTyxW8ZlkcJGg3MzHgV8gftMftC2Ws6XN4P8K3H2tJzsvb&#10;+Bvldevlx/3v9pu1c+KxMMJS55nr5RlOIzjFRw9GPu/al/Kcp+yHbza18b59RK4WK0nnk+rfL/7N&#10;X3ioBxXgn7KXwgl+HnhGTUtUh8rWNXKu0TfegjXIVD7/AMVe9q25c+tcmWUZUcMlM9fi7MKWY5tU&#10;qYf4I+6vkS0UUV6p8cFFFFABRRRQAUUUUAFFFFAEJ+8a/MT4zf8AJV/F3/YTm/8AQmr9Oz941+Yn&#10;xm/5Kv4u/wCwnN/6E1fM57/CifrPhv8A79X/AMD/APSkfpnpf/IMtf8Arin/AKDV0dKpaX/yDLX/&#10;AK4p/wCg1dHSvo47H5NPcav3q+Cv21v+SzJ/2DLf/wBCkr71X71fBX7a3/JZk/7Blv8A+hSV4uc/&#10;7sz9F4C/5HK/wz/I+nv2YP8AkhXhP/rlL/6PevUo+jV5b+zB/wAkK8J/9cpf/R716lH0au/B/wC6&#10;0/8AD/kfI53/AMjPFf45/wDpTLFFFFdx5AUUUUAFFFFABRRRQAUUUUAQllCjdwD2rjfiN8MfD/xN&#10;0f7BrtkJlTmCZPllhb+8jdjVL4rv4vsdCj1Lwi5mvbKRZ5tPeJXN7EPvRKT91vda6nS9SGs6Xa3J&#10;gmgaaNZPIuU2Spu52sP4WFYNRqylSlE7Ie1wsYYulOz/ALvxRPkjW/2PvGvhS/a+8Fa95+egac2s&#10;6/8AAlO1v/HaiSy/aU0YfZla/k/2xJaSf+PV9pgk0jKfWvLWWU4/wpygfXR4vxko8uLo0q3+OCPi&#10;a5+Bfxu+I5UeJtTktrVvvLfaiGX/AL9x7q9k+Ef7Lfh34dTxaneu2ua1H8y3E67Y4m/2FH/oTc17&#10;nG2/ou33zmnAep3fpWtHLqFGXP8AFL+9qcWN4ozDGUvq8eWlS/lhHkRNRRRXrHyQUUUUAFFFFABR&#10;RRQAUUUUAFFFFAEJ+8a/MT4zf8lX8Xf9hOb/ANCav07P3jX5ifGb/kq/i7/sJzf+hNXzOe/won6z&#10;4b/79X/wP/0pH6Z6X/yDLX/rin/oNXR0qlpf/IMtf+uKf+g1dHSvo47H5NPcav3q+Cv21v8Aksyf&#10;9gy3/wDQpK+9V+9XwV+2t/yWZP8AsGW//oUleLnP+7M/ReAv+Ryv8M/yPp79mD/khXhP/rlL/wCj&#10;3r1KPo1eW/swf8kK8J/9cpf/AEe9epR9Grvwf+60/wDD/kfI53/yM8V/jn/6UyxRRRXceQFFFFAB&#10;RRRQAUUUUAcv46uZrXwdrUkcjRzR2UzpKp+YNsNeCfACXQNUj8MX1z8RdTu/FEqFn0afVd6lvn+X&#10;yv8Adr37xlYXGo+E9YtoIvNuJ7OaOKIHqzKeK4z4IeArbw18P/Df9o6HbW2vWsGJSYl8xH3N/F+N&#10;cNanKWIhY+gwlenRy2rGfxSkv5f5Z/8Akpx+kWOrfHjxF4hu77XtQ0bwrpF9Jp1tZaZL5LXTxnDS&#10;SMOevarFvFqnwU+IHh3Tv7bvdb8I+IZWs0TUW8ye0uQPk2t/cbmpbPTPFPwO8S6/JpWgXPi3wnrF&#10;yb1UsHUXVlM33l2MfmSpbLSvEvxa8eaJruv6JJ4a8O6EXns7C6lV7m5nYY8xgv3FX0965Ir/AMG/&#10;1/5IezKcfe96H1bk/u/y6e78XPzf1yHHaboR8beLPiTNqvjnW9Bi07UzDbfZ9R8uGNNndG4rJ1z4&#10;ga5rfwE8H6hqet3Ni8uvrZXWrW0hge4tlMi+bu/3R/47VvxH+z/qniy78fakdKSLVotXF7o73IRo&#10;7qPbh42/2GrqfidpGs+KfhZ4Mex8JTRXFjqtrdXWhQ7F8lYw25VP3dvb8a5OSryy/rm949F1sJz0&#10;FzRl70P5fdtT/wDbr6/3o6mv8Nv+ETgXXR4Z8cal4pnFo3mR3mom58jvuUYG2uM/ZY8ZazDcrpXi&#10;G/udROtWY1TTrm6laVsIzxyx7m/3Fb8a9L8Janfa3b6tG3w/uPCJ+zNh5fKInbsuV/OvMb74XeLo&#10;vgV4Ml0W2ey8a6D5kaW+ULCKZ2V1JPH3WVvwronzRlCrH7Jx0fq9SFfCV5KLqyhFSlKMuX3Z+9zR&#10;+zzcvMU9A8Za34m/aK0XVY7+5Xw1fXl5Y2lms7CKVba3+eXb91tzNXWftFeIdd1TVdK8K+FLyWz1&#10;cwz6tcyQMVcRQoSi/wDA3+WrsfwyuPC/jD4R2unQPd6XoEN7Hd3a8KrPFwzD/abdVPTfg5cfEbx1&#10;4s8UeKzqmjPLciy06O0vGhb7NGuN3yH+MjdWfLX9nOm/jlL/ANtNZYjL1iKOMXLyUqXu6deeUY3j&#10;35ffPV/hv4ut/HngnRNeiChry3EjqP4ZOjL/AN9bq6ZItiJ6rnFeRfAzwpqnw01DxR4XmgmbQILt&#10;bnSruV9+Y5Fy0Xttb+Zr18/JGMHPpXs4eU5Uo8/xHxOYUaVLFTjQleH2f8MtixRRRW5xBRRRQAUU&#10;UUAFFFFAEJ+8a/MT4zf8lX8Xf9hOb/0Jq/Ts/eNfmJ8Zv+Sr+Lv+wnN/6E1fM57/AAon6z4b/wC/&#10;V/8AA/8A0pH6Z6X/AMgy1/64p/6DV0dKpaX/AMgy1/64p/6DV0dK+jjsfk09xq/er4K/bW/5LMn/&#10;AGDLf/0KSvvVfvV8Fftrf8lmT/sGW/8A6FJXi5z/ALsz9F4C/wCRyv8ADP8AI+nP2Yio+BfhTH3/&#10;ACpf/R716ki8DIy3evDf2c/iD4W0b4MeGrS+8QaXaXkUMokgnvUR1/ev/CWr0kfFfwYrH/iqtFJ9&#10;ft8XP/j1d2EnD6vC0vsnzGc4erLM8S1GXxz/APSjr+aOa4//AIWt4J/6GvRv/A6L/wCKo/4Wt4J/&#10;6GvRv/A6L/4quvnp/wAx4/sK3/PuX3HYc0c1x/8AwtbwT/0Nejf+B0X/AMVR/wALW8E/9DXo3/gd&#10;F/8AFUc9P+YPYVv+fcvuOw5o5rj/APha3gn/AKGvRv8AwOi/+Ko/4Wt4J/6GvRv/AAOi/wDiqOen&#10;/MHsK3/PuX3HYc0c1x//AAtbwT/0Nejf+B0X/wAVR/wtbwT/ANDXo3/gdF/8VRz0/wCYPYVv+fcv&#10;uOw5o5rj/wDha3gn/oa9G/8AA6L/AOKo/wCFreCf+hr0b/wOi/8AiqOen/MHsK3/AD7l9x2HNHNc&#10;f/wtbwT/ANDXo3/gdF/8VR/wtbwT/wBDXo3/AIHRf/FUc9P+YPYVv+fcvuOw5o5rj/8Aha3gn/oa&#10;9G/8Dov/AIqj/ha3gn/oa9G/8Dov/iqOen/MHsK3/PuX3HYc0c1x/wDwtbwT/wBDXo3/AIHRf/FU&#10;f8LW8E/9DXo3/gdF/wDFUc9P+YPYVv8An3L7jsOaOa4//ha3gn/oa9G/8Dov/iqP+FreCf8Aoa9G&#10;/wDA6L/4qjnp/wAwewrf8+5fcdhzRzXH/wDC1vBP/Q16N/4HRf8AxVH/AAtbwT/0Nejf+B0X/wAV&#10;Rz0/5g9hW/59y+47DmjmuP8A+FreCf8Aoa9G/wDA6L/4qj/ha3gn/oa9G/8AA6L/AOKo56f8wewr&#10;f8+5fcdhzRzXH/8AC1vBP/Q16N/4HRf/ABVH/C1vBP8A0Nejf+B0X/xVHPT/AJg9hW/59y+47Dmj&#10;muP/AOFreCf+hr0b/wADov8A4qj/AIWt4J/6GvRv/A6L/wCKo56f8wewrf8APuX3HYc0c1x//C1v&#10;BP8A0Nejf+B0X/xVH/C1vBP/AENejf8AgdF/8VRz0/5g9hW/59y+465V/wBnGPevzD+M3/JVvFv/&#10;AGE5v/Qmr9D1+K/gw/8AM06KMf8AURh/+Kr86/i1eQ33xN8UXNvNHcQS6jM0csbblZd38LV83nkl&#10;KlHlP1fw6pVIY6u3Hl9x/ofpzpf/ACDLX/rin/oNXR0qlpf/ACDLX/rin/oNXR0r6WOx+RT3K6KV&#10;OMbVr5B/ai+DnjPx18SYtS0TRJNQtFsIovNWZEw6s3HzMP79fYKY7UPGG61hi8NDF03Smevk+a18&#10;kxSxeHjzSX8x+cH/AAzR8TP+hVn/AO/0P/xdH/DNHxM/6FWf/v8AQ/8AxdfpBgetGB614f8AYdD+&#10;eR9//wARFzT/AJ9Q/wDJ/wD5M/N//hmj4mf9CrP/AN/of/i6P+GaPiZ/0Ks//f6H/wCLr9IMD1ow&#10;PWj+w6H88g/4iLmn/PqH/k//AMmfm/8A8M0fEz/oVZ/+/wBD/wDF0f8ADNHxM/6FWf8A7/Q//F1+&#10;kGB60YHrR/YdD+eQf8RFzT/n1D/yf/5M/N//AIZo+Jn/AEKs/wD3+h/+Lo/4Zo+Jn/Qqz/8Af6H/&#10;AOLr9IMD1owPWj+w6H88g/4iLmn/AD6h/wCT/wDyZ+b/APwzR8TP+hVn/wC/0P8A8XR/wzR8TP8A&#10;oVZ/+/0P/wAXX6QYHrRgetH9h0P55B/xEXNP+fUP/J//AJM/N/8A4Zo+Jn/Qqz/9/of/AIuj/hmj&#10;4mf9CrP/AN/of/i6/SDA9aMD1o/sOh/PIP8AiIuaf8+of+T/APyZ+b//AAzR8TP+hVn/AO/0P/xd&#10;H/DNHxM/6FWf/v8AQ/8AxdfpBgetGB60f2HQ/nkH/ERc0/59Q/8AJ/8A5M/N/wD4Zo+Jn/Qqz/8A&#10;f6H/AOLo/wCGaPiZ/wBCrP8A9/of/i6/SDA9aMD1o/sOh/PIP+Ii5p/z6h/5P/8AJn5v/wDDNHxM&#10;/wChVn/7/Q//ABdH/DNHxM/6FWf/AL/Q/wDxdfpBgetGB60f2HQ/nkH/ABEXNP8An1D/AMn/APkz&#10;83/+GaPiZ/0Ks/8A3+h/+Lo/4Zo+Jn/Qqz/9/of/AIuv0gwPWjA9aP7DofzyD/iIuaf8+of+T/8A&#10;yZ+b/wDwzR8TP+hVn/7/AEP/AMXR/wAM0fEz/oVZ/wDv9D/8XX6QYHrRgetH9h0P55B/xEXNP+fU&#10;P/J//kz83/8Ahmj4mf8AQqz/APf6H/4uj/hmj4mf9CrP/wB/of8A4uv0gwPWjA9aP7DofzyD/iIu&#10;af8APqH/AJP/APJn5v8A/DNHxM/6FWf/AL/Q/wDxdH/DNHxM/wChVn/7/Q//ABdfpBgetGB60f2H&#10;Q/nkH/ERc0/59Q/8n/8Akz83/wDhmj4mf9CrP/3+h/8Ai6P+GaPiZ/0Ks/8A3+h/+Lr9IMD1owPW&#10;j+w6H88g/wCIi5p/z6h/5P8A/Jn5v/8ADNHxM/6FWf8A7/Q//F0f8M0fEz/oVZ/+/wBD/wDF1+kG&#10;B60YHrR/YdD+eQf8RFzT/n1D/wAn/wDkz83/APhmj4mf9CrP/wB/of8A4uj/AIZn+Jv/AEKlx/4E&#10;Rf8AxdfpBgetGB60f2HQ/nkL/iIuaf8APqH/AJP/APJkGmxtBY20brtdY1Uj8KuU0dadX0x+UsKK&#10;KKBhRRRQAUUUUAFFFFABRRRQAUUUUAFFFFABRRRQAUUUUAFFFFABRRRQAUUUUAFFFFABRRRQAUUU&#10;UAFFFFABRRRQAUUUUAf/2VBLAwQKAAAAAAAAACEAzn/KHSVKAAAlSgAAFAAAAGRycy9tZWRpYS9p&#10;bWFnZTEucG5niVBORw0KGgoAAAANSUhEUgAAASwAAABTCAYAAAAlfjrVAAAABmJLR0QA/wD/AP+g&#10;vaeTAAAACXBIWXMAAA7EAAAOxAGVKw4bAAAgAElEQVR4nOydd1xT19vAn3NvbnYCYe89BBmK4EZU&#10;3Htr3VpHW2ttf221u7bV7mFbt23de++NCxEcqGxk7xVCICH73vv+IVhAkCQE0b5++fBHbs55zrnr&#10;yRnPQPCKV/wHYLDwMHM7Xk8LZ6G/lavQg2/FseQKWQKCTbAAALRqnUYl08hrKmrFVUXyfElBTXpV&#10;sfy2RqGLAwCVIW3ZeJp/MOKD7p/sevfyUJ2avKNnNaHAnNfL2cO+u6uXg4+Dq42jla3Igi/kcnEG&#10;jgNN03K5UllVUV1dlFdelJtemJ6bURRbUyW/CgAKw67GfxeGlatwKZPLMCO1tAaApmkaqOfQLkII&#10;EEIIAwQIYQgHAChJl/wNNJTqI4DFIwZYuQn76dSU0qB+0zSNMTAmzsCYNE03UwchAJrWaSgVAND6&#10;n9JjGEyMUytR51eX1e4wtK6+8K04U81suZ10akpZdw769fMZ544QwiiS1pFaUgUIoWdIQRiOGGWZ&#10;0t00RRcQbLynjYf5EK2arDXgFBBCCEMYYAAADAJnl2VWndWqyTgDZABC4GjnI5rdZZTXVJ8+TsGG&#10;1K2nMEmc/eB05sm8B+V7dGrytj51ekzpNM/MlifCcMRtrSyLzQzrMSBo3tiZg0b5Brs7G9q/5PiM&#10;3AObz+6/H5PyJ0XRRS2VY7Dw7rZe5sMpHaWhaaBpCiiDno0XHAxHhFZFytCyI+NfmBPaMPNkhEah&#10;u65PWf9I162Dl4TMbecuGc0/b5yfKStX7G4P2aM/7pnsEWbv3x6y9WXDjJP9NErdDQc/i88mr474&#10;pq3yjn1z84e8++Uf6VMWIXBw7Wq7bMDi4EVCa555W9uu587h9AsJ53P+kYuVB6CFFx0nsIC3949N&#10;BABYP/1kH61KF9NcOTaH2X3Y5H4fLlg+eZIp+laUV1b54wd/rc5Kzf+tue+dg6xXTVjZ91NTtPWi&#10;opJplMjCSbCYyWWIEEIYR8i0svUS+fkNdO0tsOQI26NRSaGsIuVq/k1JXnWmSq6t0mlIBYYjAgCh&#10;sqyqbUBDuT5ymFxGP2t3swE0RZN8C66DrZe5r1dvhxBDH2CaoumaCoXUzJYnMu6MmkdWqazZ/taF&#10;PqSWSjKlXAAArjlrrLk9LxAAwMyO7+7a1TbEt69TF2NkPbpZ+FBSKC/yDXfqIXLgW+pbb920E910&#10;GjLe0lX49szfIv/Ut15phqQw5XL+VUlRTaZGoaumKFrH5DDMKnKqz+vU5N3W6vMt2ZOH/6/HTw5+&#10;Fq7PKkfpaKogqSJLWiIv0yi1SoQQYvEInoWjwM6xs5X7s+omXsi59eBU1nZJoewgAEgaftdzmt+Z&#10;HlM6DQdoWWH5d/X87Nut73/FYOBYa+djKDt+P3biwF9n5wHduF8MJt7N2sNsmEapq0YI4Swew9zC&#10;SegdMNhtgI2HuYOp+9ERFKWKc5sd+iMMnLx7O306/H9hb5iywaNf3fwuP6F8jb5KyVAQAgcLF+GE&#10;Ee93/8LCSWDdWvn0G4X3L62PX0RqyGK3bnb/G/NJr/dN2Z+ChIqsIyujA8DANRIjQASb0ct/oMvS&#10;/guCp+lT4fRPcX/m3Cv9h9RQCQBAAQJ7jzD75aM/6vmuPvXXTTsRqtOQ96xchUtn/Bb5R2vldRpS&#10;d+Dja8srcqq3AUCVPm00xbuXw9oRH/ZY8qwyiedzYh6ezd5TVSy7TOnoAgBoOlUV4gTmZmbH6+vb&#10;12l02ETfoQhrfgpcni0tvn8y83RRauU1oGmqy0ivhSFjvAbUf79+xsk+WmUjhcWctXTsiamLRwxt&#10;qX8ndkddv3jk5uHKcmkGg4FzfIM9IhatmDLH2t7CTI9LAAAAUSfj7v368T99AECtR3FL+04Wb0z5&#10;NmKVvvJfVFpUWPU4BVh9NfHr8C9M0di+5VdXlGVW/WgKWa2BMOQy6qMe5zxC7f1aKhO9I+novWMZ&#10;MwBAWX+Ma84aM3NN5F6OkNXq2oS+xO5POxO3P3WkqeS1RmsjHnWtVrXtzfNjVHLtxea+N7fnvT5n&#10;3ZC/WmvHEIWlVmjV/yw8N1ij1N1o/QyaBYVN9DnWe0bnMS0VKEwSZ5///e7H8krlAUMEM5h4iEeY&#10;/YJh74W+0ZLiaon100/00arIGAAAhCGHT35740KvyC6dWyr//vTvP0pPyPmh6XEMx9wmvz7sj1nv&#10;jB2tb9tHtl6M+ueXQ5H6lmfxiAGz/hh8gidi8fWt0xzxxzOiUq8VHGdycCFNN542IwTo8WooYDgD&#10;Y+IEziJYDC7BwbksHlPAE7FFli5CJ6fOVh44geGGtl2UKs59ZqWacsVVkaNgnJWL0M5Q4Q3JjC1K&#10;vH8ya2ZbZBgEDdVZscXR3cb5LMRw9NSwvChZnHN5w/1IaKCsAAC0KjI9+XLe3a6jvKY3V88YnAKs&#10;vAsSKiiZWKnX2lxbUVarb+c/KNd2HuTW7MO8851L82qr1Mdaqq+Sa++r5Vp/txDbFl88AIA7h9I3&#10;UyRdwjVn9Qga5jH8WWVP/xD3W2WB7G/9zuAp8B5TfE/0mt65xZc56XJe3Jmfb4/SKLTNric9C4qk&#10;SyoLak7fP5kZxeQS3nbeIhd96iGE4M6R9G2Ujs4HALN3V805GzE8rMVp+QczfvgkPSHn++a+o2la&#10;mnwvYy+O470CQr299Gnfr6une9yVhJoqcXWsPuVJLZVbmlGJd450G6hP+Za4sT1xS3mW9BeZWHld&#10;LlbeaPgvEyuvy8TK67IK5bXqMkWUtFh+obKg5nRFdvWxknTJgfwH5dvTrhX8E38i82jatfx7lfmy&#10;aqEN145rxuLp07ZMrJC2+lImX8w91ZYTBABIOJtzvK0yDIXUUg+v/vWw2UXvc2vurIAmyqoelUxz&#10;YduSCzNM2ZfJq/t9zTVnjTWlzGdRki75tjBJnN30+MMzWTdqyhW7Wqv/6GahSTcLChIrjJYXPMJj&#10;V89p/i2OULPvlKRcXhcfQVN0vrFtAABolLobV7c8DD/85Q29NhC0lBZoCrQAAK//b/KByLG9Qlsq&#10;G3Xi1t20h9nftSZz55/Hp+Q+KirTt89fb35nFcKQ3utTZZnSE/qWbQkWj9nWtd5anYaMryqSb0m8&#10;kDNr13uXg3a9d3lpQUJFlj6VW1VYcomyTQ8CAECtVFXcVhnGkBlbvKfpsZJ0Sb68UnX0WfXkYuX+&#10;Y9/cfGro3hZmroncgzGwFqeopubO4fT9TY8lnMt56no0h7pWm0fpmjP5MJzSDEkhqaVyjalr42n+&#10;wbPW5LQqUnv21ztzQL+1HL0oTBR/8deCs5Nrq9TylspgCIPqWimtU5NpDk42M8bMGzAEQcuzyX0b&#10;z2zQs/ma1e9u0GunFADATCTgend21XvmQuqoEnFutV5mQ88NGsoq82rWHlkZ3fXQZ9e/bK14qwpL&#10;q9JJ29onU8gwBrVckyirVNY0PJZ7r/QhAOhaq5t3v/yjuANpZ03VF46QxR35YfdDAMA2lcxnUZFb&#10;/dT0qFaiStOnLkXSUqVMYxJjRUmBrAQAqg2th+HIZ9LX4aufVebKlgc79dlZNJRaierQzncujm1J&#10;aZGUDq78lPIdAKjW7P1sI/aM10ij0urKSypv6dt2SX7FjjvXE/W6TwAAvQd1HaxvWaBBUvn4fryI&#10;yIpSKr/eNOf0sNIMSWFLhVpVWKSWavGXRl90atLgB9YU0DRUSvJrGv2iSIpkefrWz4orbnZh2lg8&#10;wuz9u03w2WtKmS2hkmtS1Artk5GHskat0Kh1eo2WaZpWaxQak+xsahRaoxRfn5mdNxAcBvNZZTJi&#10;ijYa16vWUddqo3a8fWFE0+MYwkBaXaMuSqz8PCis0wqOiMV/lp1taWGFRKcjDdkVp3b+cXyTvoX9&#10;Q7y9AUCvNSAAIDVKbXvvWLcJlUxz/sAn1yMqcqTNKtZWFRZN0a2ORlqD1LVd6RmJWiZWNLJXUdVo&#10;KvWtzOITJrXNAgDoO7PzOKcAq69MLbcpNElXSYvl4vrP5VnSQpqk9V0fIUkt1eb7DgBA6gx/fphc&#10;RkTIWO9nLg6XZkgKdWoyxfietY5GqbuxY+nFRQ2P0TQF0duT9gEA69t1Hyxv1lmiARRF0wieMV9s&#10;hrzM4tPKWpVGn7ICMy4XIaT3zh+lM819bU9oks4++OmNSaSWIpt+17rColufPrUqg6L1uvjtgUZJ&#10;Nlpc12nJDv+Fmfh1+BdsAbNFWx0ToVbWaJ78UCiq1TXQwkbDU9BAUZRp1rAoijJYjm9f5wWtlakq&#10;lpfB0zZWJqeqSL7l8ob7T9ysajW1kH9LssbazmI0cEke1spmMk/AYSOEWIa0SerIzHs3k/WaFtIU&#10;TYMB7je0ie5re6NV6WJO/RD7S9PjeigsE5wg3XH+TKSObKRwaYp+Smt3BHM3DDmO4UivLWwjUTcc&#10;/us0pBbgufiJtg0E9j2m+o1rrRiDwAnQ4/k1BUkXc9+SFMoqMISBpKhGrNOQD3pGdB1J6vEoWdqa&#10;CwkmYW9gk3Tag+xH+hSUVtbIaJruqBlMu5IbX7ZSnF/TaFagzw1vs7Kh/wMOmFVFMvGzFgMNhcUl&#10;WMPfDzsCAAJTyWwCSb4Ew/+mCK25g/QxbrTxNHcGBHq7ErWR2uOrYv4HAJB5vewmALCHjg/vp09F&#10;DMOQhY1ZgKENFueV6bXWmpGSlwv/3WgOyuhtiVsbHnguv1D/BdS1WuWxr2PmFKWKc00l06unY2Dg&#10;UHd9t7wNpwNHtsZi5WYWok85M1ueiGvG6t3e/amnplyxq7q8trpWoioHANSpi4dra9PBely9HA2O&#10;JCGrUejlvpRwO/2eobJfJopTKxsZOb9SWHpi52PhrFZoE4+uvNnqdMUQBi7uMsPOW7TClDJfZuy8&#10;RXpHoej1mp/eNkum4MauhP2UhlYyWYQPDSR6lu1VQyLH9tLf9KAOinx6wbk5ku9lPtOm8GVHqyZv&#10;Z8YWJdZ/fqWwDIBg4h6klnq4b/lVkyqYqT/0/54jZD61hf7/EFxoy7PRt3DAYPeelq7Ct9uzQw3J&#10;vVu2q+yRNEpoLvAmDdhL6BXZpTOLTXQzpC2egNOqM/ThrecvqxRqvVxzXmLo7NslT+KkvVJYhoAe&#10;Bxosy6z68eLae1tbK24Ik1b124YwcDKlzJcQLl/E1jtqAQDA9J8G/s7iE4Paq0MN0SrJ6Noq1XGh&#10;Gc9g39pOwZ4Gjcw9/V1a9YrYu+H054b240UAY6BOTC4jAvQ0oq7IrUkCAECg7yT8FXXQT9aEUqLy&#10;56dcztMrQqU+WDgJrIe+G3bSVPJeUhg4gTEMqYAxEPb65uFn2ALmkPbqVANoAAAGwWAaal42ecGw&#10;aQCgb4QCwdCJfZ+5qP/lm3/8qFKo9bagf5EYuix035u7Rl/FGMhNn/K1EuUjAACBFcf8lcJqAxfX&#10;x481pW+Wb1+nLoFD3HeaSt5LCEmRhpteEGycmL9x6EkzO97cdujTU6hUKgVNG7af0aWXn5eFtZle&#10;DvD+IV7v2jlZt2i0vGvtidP3biS/rOueLDsf0ePgi3qGNdcodQU0RdM6Lal7pbDaAg2lBz+9PrnO&#10;eM8kDHyjy0wLZ8FbppL3kqFQVDf2/dQXgsNgzl0/ZKt3H8d1AGDQtNJQ5DJFhb4L7g0ZPL7P3NbK&#10;MFlE8Mr1b7cY6vjgX+cu7tt4eqrBjb8g4ATm2yAqsF4Ki9RSKeunnwzd/d7lga8UVhvRKHXR29++&#10;ON+UMmf9Pmgdi0cMaL3kfw6dtKRW7/AqzTHi/e5vTfkuIkFow51lqk41RV6teCp0jz7MemfsaJyB&#10;tWgszOYwu6/Z/8kFLp/TrGX8Dx9sXr99zdGh8Bws/NsLrjkrAABAq9QZ4v1C6TRkPKmlEl4pLBNQ&#10;XVq77dSPca2GCTaEqT/0P4gwpFcwuf8SZZlVqW2VYe9r4TJv49AdfWcHXGqPBXmtRltQlFemt09q&#10;Q7r3D17a3HFHV5vXN576+qKLl8NTu6RFeWWVb437asmNc/eWwEtuhG3jKeoBAKBVk1pj6r9SWCYi&#10;K7Z4WfyJzCumkidy4FsOfLOrQeF+/wtUZFebLFxMt3HekW/sGHUxaLjHHgYT18sgVR9oGsQZibl6&#10;R/1oyKIVU+YAwBNLfnNL4Zj570+6vOn0N39Z2YqeSvyya+2J00vGfRWen1m8vg1dfmEIHOw2DACg&#10;aXhlfXmlsEzIjW2JY/SNnKgPAZGuPfwjXU1qPvGiU1Nee+lZwfOMYcDC4NeW7Btzzz/SdStOYEGm&#10;kBkfkxJvTD1rewuzwDCfDy2szSZ8+OPr8buu/XR8wrzBT0WmuHg05vbsAcsn7tt4epROS7Z51Pki&#10;wOYTg1272vq0RcYrhWVa5Ce+uzWtubAYxjJ4SchcKzezZaaS96JD01Actz+1xZjzbWHwkpC5i7eN&#10;vOM/0OWfto64Uu5nRRtb97ut73+x48qPhyNGdO/a9LvTe69Gzx/6yczfP9/eU1JRfaQtfXzRCJvU&#10;6eO2ynilsEyMTk3e3f72hdmmlDnj14FrCBbew5QyX2TSruevay/ZBIfBHPx2t3mLto2M7dTPeZOx&#10;I67yInGUVFxjksVvrUZH7vzj+MnZA5ZP3LB6b3h5UeVueMnXqprCMWONapgizVheKax2QFah3KNv&#10;MgN9ee2XgacBga0pZb6oaFVkbPSu5HYZZdVDsHFi6Luhi5bsHfOgU4TzZgxH3obUpyi64OSeK1Ft&#10;6UPclYcpH839eeXkHu8E7t98Zsx/bUTVANG4z3vrHUX1WbxSWO1EYaL4i+gdSSZzTBU58C37vx50&#10;EACeGTb4v0L8sYx3msbjbw8QhtDQZaEL528aes8jzO5XQ3ZmYy7dP9OWtmMvP4hLupvx1X9ljaol&#10;es/w32eq7NOvFFY7cu9Yxsy8+2V6BWLTh+ARnuGePeyfSzLajoam6IIjX0abNBP3s+BZcASjP+71&#10;3qzfI+9Zu5u9p0+dwpzSIzJprX5RXJth2ao587h8ToSx9V8ChCFjvA6GTfQ1mdvUK4XVviiOr741&#10;VCFVm8zQb9SKnstEjvyFppL3IiMtlv914c97xiZgNQqRo8Bq+i8Dfx32Xlh8axE0aJou37X2eJtG&#10;0R98P7/94qF1IDwRe/yk1eEPw+cGTjKl3FcKq52hKTp313uXXzOlzNl/Dt5MsPFeppT5opJ6Jf+t&#10;O0fSTZq9SB98w526Lto28rR3L4e1gMC6pXKXj9/6vS3tdO8f5Bfco5NJ1zvbE41S29I0nYETWLCF&#10;k2Bxr9f8zi74e/gRRz8rN1O3b5Bn/CuMQ1mtPnng42ufTvku4pl59gxh3Od99x789FowGJHz7yVD&#10;E7MrZQTBYlzuMtJTr7DEpmTEhz2WZN8pGXDu1zvztWoyrun3KqXm9sWjMbcHj+/d3dg2Vv/93mfj&#10;Q5Yc0Gp0ia2X7lh8+jgNQRjCmWwGHxBCLB4h5JqzLe19Rd7OQTY+LC5hUMINQ3mlsJ4TJemSby9v&#10;vN8p8o2uJvFxc/CzcI2YH3j82j+J/U0h7wVHd+3vhEEysWJv+JzAic+7cY8we/+39o6J3bf86oqy&#10;zKqn1hD3rD/x2+DxvduUb/KjXxbt+2bp+gB4wc0Zgkd4hgeP8AzvqPZfTQmfI0kXcuclXc576lfa&#10;WLqM8orwCLP71VTyXnC08cczJx39KvrbjurAtB/7/+A3wOWpNbWKkqrDMRfj2zQ66jEg2L9beOfv&#10;2yLj/wOvFNbzhYzacH+qrEJpsmnc6I97vce34ry04UYMJf9hxad/vX52Qnm2tLgj2h+ytNv8rqM9&#10;D0DjYHzav38+/FNbZX+14Z3lfCH3uURPNRaaomlK13G5DV8prOcMTdF5u969NMqUMueuG7KbwcJD&#10;TSnzRaa2SnV07wdXAs+vubu5I9rvNy9ocvdJvo12B8uKxDtvX0/UK/nps/h+2we7oJ3jebWFC3/c&#10;27Ju+omAtVOPB6+ddjxk89zTI3Yuu7Tk3G93NuXcK23z+bfGK4XVAWiUuuid71x601TycALDJ6zs&#10;exjgueXpexGQpF0vWLx57plRppxm60uv6f6jfcOdNjY8tuaTbXrZbz0LNx9H22lvjNzdVjnthUys&#10;KKJ0VCqppRJIDXVfWaM5KymQrU+/UfjGidW3umyZf2bstb8T2i3KyCuF1UFICmUbTWljZO9r4dJ7&#10;pn+bFn5fRpQ16tOX18X33vtB1PtVRTLx82x72Hthi/mWnCn1n2uk8nOH/j53qa1yZ749ZqRvkPtz&#10;TWGmL0wO41mJf9UKqfrEg9NZUzfNOT380c3Ch6Zu//+dwjI2Dk97kHolf0H8ycyrppIXNsF3sFuI&#10;7b+7WMbE8X05ocqzq3/d8c6lgOOrYn5UyTRGW58byrQfB/wNCJ4E3du97mSbR1kAAL/s+eg7oYg/&#10;3BSyTIm+749Kpjl39pc7Iad/iltryvb/8woLIdT4paU7bsGwOW5sS5xcki7JN5W8sZ/1/pBjxhoN&#10;AIA1Pff/OjSU5caXrdjy+tnQ82vublYrtOr2bpInYvE9Qu2eJITQanRJny1cY5KdzF92f7QLwzF3&#10;U8jqIKjMW8VLT/0Q2ybj2ob8v1NYtJ6ZOp4bNIiPfBk9wZSJLF77ecAuALAoSq38TzvVtgSlo1LS&#10;rhcs3jLvTI8Lf977u713tQYtCXkDoX9zSj64lboyOT4jt61y7V2sLT784fWjoH96sBeSrLiSdxPO&#10;Zd80haz/Bwqr8bSIogxMKPcc0GnIe1vfPD/TVPIElhzhgEXBJ+y8RAaFTPmvQWqph6lX8hesm34i&#10;8Pzvd7foNGS73HuOkMW172Q5t8Eh7co315rEQDh8WGjw2NmRL/3a5PVtiSbJ0P2fV1gYo3FiTkpH&#10;GZKt47khq1DuObIy2mSuO0HDPPr4R7oa7S7yX4LSUSlp1woWbZp9umfUpgftsgPnN9C1kamKslYV&#10;/eOHW0zi2Lxw+ZTJIX38vzOFrI6C1FAPYvelnG6rnP+8wmIwsUbxoyiKNipbx/OgIKHis9uH0s93&#10;dD86EKFrV5vvbb3MP2wP4ToNeS/xfM7MDTNOhpvi5WmIb2/HrghDrg2PXT97d3nS3YwcU8j/etOy&#10;j+xdrOeaQlZH8fBsTpsX4P/rCovB4jG5DQ+QWkrRUZ3Rh1t7Usbkxpeld3Q/OgKEQDDu8z4rpv04&#10;4EeEwLG92tEoddFxB9JHbZl/Znz69QKjkkk0heAwmHwrTt8mh+VfvfWnyab6W86s2io05w8zlbzn&#10;jUqmudjWDSZ9FFabd5qQCWQYCZdrxmpkN/KiKywA0Jz8Pnb884i2+aJBA2jE+TVlAAAcM1ZYe7en&#10;kKqPnVtzN/zwFze+NkXiEHM7nl/TY0qFOubjeb983VbZ9fx55IsDbA7rZY3vT6ZcybsG8PTasr60&#10;rrBoaHsGGNRBIzkETBaP4DQ8ROmoFz5rLqWjUve+H2XSGFovCU8eYjsfi+cViVNRmCT+csvrZ4ZV&#10;5EhL2iKIa8ayau544p1HX57YHXW9LbLrsbQxE6w58Mmpl9XcoTi1MhYAAGdiRkWKaVWRUBStaeuW&#10;O0KoQ8LYIIQEfEtOI78sUke9FCMXZY3mzL7lV1e0XvK/SdBQ9xHwHJcs1HLtpT3vXwl8eCbrhrEy&#10;2EKWeUvfbfn+wOSc9MJSY2U3xMndzuqPg5/dehmVVq1ElQ4AwCDwdlJYJC1T12pVxgh/0ggD47Wl&#10;vrEwWLgDW8B8MsKqLqmVkFqqvCP6YgxlmVU/Rm18sKuj+9ERuHa19ekAh+7Kq38ljE29mm9U9mkG&#10;gbWYIISm6fLPFq5ZYHzXGuPm42j76Zo3TmE45mYqmc8DjVKbrlXqNDiBGWVb1rrC0lGlVcXyCmOE&#10;14MzMG7rpUwPV8jybPi5PEdaSFN0h4QlMZbECzmzU6/l3+vofnQE9r4WYzqg2aqLf94bV1NRKzW0&#10;olZFPtMlqFoiO7181o+fG9+1xvQYEOz/5dol5wC9PE7vNAWF1WW1krqPBistfYbcVZX51W16yRks&#10;XNiW+sbCt2S7NfwsLZGXAsALZzjaCvTFP+Mn1EqUso7uyPOm+6ROrwFAu4bcbQ6ahqL9K67NM7Se&#10;UqZuVcml3M9atfHbffuM69nTdAsP8P1p5/J4HMc8Wy/9YpB9t/ShskatADB8fVyvNQJpmaJNc2+C&#10;zegQhWXrJQps+FlaWvtSja7qoSk6f+eyy+Pay1L7RcUpwMpDYMUZ3xFtK6TqYw/PZhuUjr5WotLr&#10;PTm158rCq6fiTGJOAQDg18XTZeWGpWcJJiPAVDJR3V97cGtvyry/FpwLpUg6z9C6eimsqoKaNhm/&#10;sXmERVvqG9usT1+nRpllqgplGR3QD5OgrtVG7Vtx1SSRAF4mek7167BzvnM43SCn3erS2iQ9i8p/&#10;/WTr2KK8skojutUsXXv7e68/tvKaKUweMIRBfkZJmVwjh3bxn6ehhNJRqQBgsBG3XgpLnFfTpl8D&#10;viXHvi31jYHJZfSw9RI1Mj6UlsjvP+9+mJLKvJq15367Y5KU3y8L/pGu3eujTzxvaiWqKH3Xsmqr&#10;1PJaqUpvB1+KoguXTvhmkEKuNFlECXsXa4udV3+8bu9ibfB0th4M4VBWIq4+suKW3fY5UWE5SSX5&#10;2AsUpUgvhSWvVN5ui8e7rZe5r7F1jcUl2KZRAkeFVF2rlGkePO9+mJr0G4VL27L1/jIy/L3QXwGA&#10;02pB0yMpTBDrlbk75UruLaDBoB1ojVr7YPGoL6cZ17Xm4fDYzC1nVv1jjO8hA2OAVCmBwx/GTCQI&#10;hh+fz7M7/sWtbrFHU668KJGK9FJYFEk/Srtu/E6VRw/7YABo0UbF5CCwDp8b0MglIvly7k2gwTDD&#10;wKeDlb0Iwf+0V/9KGCPOrTaJTc/LgHOQjZdLsPVnHdG2okatl91e2rWCY8bIrxJXH1s44jOjR0Qt&#10;8fWmZR+Nmz3oICBotBzDErB4TZUPhjBAgKBCXgFH3o+br67VXr6UsjN5wQdTvgQaxEw+g2/q/hmL&#10;3oZ5909lGe3lLrTmmXOEzHT0KrUAACAASURBVN7G1jcUvwjnb4XWvEYK8uGZ7I0tlW8JhFDT6/Ni&#10;/MwASA98cm28Vql7ISNPtAfjv+z7CZPDaOqr1+6w+USrL6s4v6ZMUiAz+v0oya/Ytmzy6veNrd8S&#10;C5ZPnvTr3o8TrGxFk+uPlZaUSWuUNUDTNJAUCQgAqpRVkHw3K2vP/Bsh1SW1W79csyyeAgr99PGW&#10;oWaO3Le6DvYJo00Xrq1N6K2wxLnVu9qyte43wPV1Y+saApPLiBjyTmgjA72MmKKE2irVCSNkNfJD&#10;xDDsuW+xt4RWRcbu/iDqjXYRjgAz1tfrKVEmnEuMX9lnb8NwxM8BM3tfS4/WCl38895P0MYM3Fmp&#10;+b9+sfh3k+cl9Alwc9x66bsDwyb1204wGQGJBwtmHPlf3KxTP8WuvbE16cDRb6N/O/T2rYkXv33Y&#10;GUMY+c3695JDB/l1/eKN334FgOqhH4V82/AWIuypH/HniiGNV17e+MDotErhcwImsPhEe+dcs5zy&#10;bcRTGTuubH7wMRhh8yG04To0/Mxg4R2x29ki1SW1W098e6s9EqliuJGuE08JYhjnM9Ycdt4WTpFv&#10;dDkOzykCJ1vA7GnpInymgixOleSVZ0n/NEV78TdTPl71zoY1ppDVEIQQLPnytdm7r/5yJ2JIz0/k&#10;YkVcdmzpFw/PZL+Vd7fiG52SKpw4a9g/R++tfRjY18ufVuCKG5fvvm/rZ/aFo5OtGdVg+RrDO8bN&#10;rh6DGs+5W7q6Ikc63drd3Khdv8mr+u3e/d7lrjQNpreHQmA77N2ws00fsAt/3P1LWaM5Y4xIW09R&#10;I2M8gTXHp7aqTV5KJifnbun7tw+ld+4+yXeoqWQihJgEh2GS0SSTjbNNIaeegMHuPdW1uvPRO5LG&#10;AYDclLKbEjLG63+tlTn2zc3pAGCyqXls1IP3vlm6nv78z7dMas6BEAYcIYv93s+zl32IzV+mrNLI&#10;y0rEUidXO0uCh3O0pBZImgIWgwMLJn3yFgAIRnwa9mnTiSDBYnTE5scTDB3eVR37JuYtYxuzdBHa&#10;DH0v7DTCUavDbEPAGVjnYe+GnfUNd+ra8HjK5bzbqVcL3jFGJsKQm1s3O/+Gx9xD7fu3oZvtxq09&#10;KdPzHpSbzMYMw5E5z4xtkoVWM1ueFQCY1Je02zjvyAGLgs+Z+jlqCMeMNTpsou+QZ5U59Nn1L7Uq&#10;XYyp24678vB/pkpk0RAECHCEA03TwDJn8F387JwwLnAomgIcwwEhBNGn7t0uyi/dHjzBdZ+IZ443&#10;zdnCFbGbjUjxvDB4PqqQqo8d+OSa0Ts2vn2durz2Y/9ojpA10lgZDRE58hct3DriblNllXe/7NHF&#10;dfFDAMColE+2nuZTWTyi0eig21jvQe35krQByclvb403VSILJpdwwximWauw87F0xXBkZwpZDQka&#10;5tFn1u+DbrN4xEBTy0YYOE34qu+WZ5W5uC5+W1FKpcniXDXlwa3UT9+b+m27RF4F+NeSvX6pkqRI&#10;4DMFsHr5umFMHmNQ/5khI6hmLJnsvEVe7dUnfTDqoSxJk6xuS/xxa3dz+0XbRpzy6++8BScwY9wJ&#10;2AIrzrQBi4KjZ/85eFNTxZJ6Nf/usVUx/cDYhVAEtsM/CHsqkSVOYHivaX4midNtakgdlfzXgrPj&#10;TCHLq4fDlNZL6QfBxgkzO57JlQoAgMiBb/nGzlGXXbvYfAcm8jnEcOQ7/os+V6xchLYtlbm84f6O&#10;lMt5JjdFaEpGct7P8wZ/PF2nI9s16w8NNPCYPJg7fPliAJBN/TX8GI7wZqx6ANxC7PyMfGdNgtGL&#10;lzVliqjce2XKgMFug42V4dnDISR4hOd8iqJDNEqdNakh2RRFYw2uFAMAOAiBNYOJ+/As2P1dgm0W&#10;9Z7R+bvIN7u+aeslcmkq8+7RR5eu/vVwPNBgbIQJy/4Lg4+4Btv6NPelo7+VpyS/xlpSKLsMRizk&#10;tydaFZlelCzG/Ae4PhX8rjxLWphzt7TVTNNsPjF44lfhPyDs2bt7dw6lb6ZIuoRrzuoRNMzjmQk/&#10;bb1EXVKv5J+kaZA8qxwg4AUN83iTa8YyaDraKcKlr6WzcEx5tlSllmtTwMj7whOxx4//ss9eR38r&#10;t5bKnPkpbl3atYJFxsg3BoVcmXRqz5WbQd07DbS0NW83n9yNK/dvjYt+8EW31zzO+/fw7ETSzV9C&#10;nIHhTC4RkHe/7CAY4VrTVtq85cy35EyZsLLPOpGjwCRz25qKWqlMrJSq5VoFAADBwpl8S465mS3f&#10;orVpyrGvb36f96D8YyOb5vCtOGMGvdn1a9euzSurhiRdzImN3pn8uVqubXNqclMTMsbrYPjcwEaW&#10;/okXcm5FbXzwTFs4oQ131vRfBm5uOmJtjnXTToTqNOQ9K1fh0hm/Rf7RWvnqstqqAx9fm6+Qqls2&#10;sERgP+O3yPvPGt20RlZcSfLtQ2lbxbnVJymS1sdKnWDxiL5+/V3eiHg9qMWRJU3R9J4Prrwnzq02&#10;WVJQQ8BwzP2dr2btHzSutwlDR9OAIRzO7Lhxce0PO4ZY+wm+nr56kF7hb5Iu5sRe/SthMamlEkzX&#10;n9YxjY0MAnu/COevm9o/PS9SovLuXN+W+Im+ygMnsAC2gOmL4YjJNWM5WboI/Tr1cw53DrIxeH6e&#10;eCHn1qObhZekJbXJOjUpxXDEUtdqs0ktpa8jbHvAGP5+2F2fPk7BDfsZtfFBbwxHPmwB048iaRVC&#10;gBFshqWZHa9Tp37OQ/wHuur9MqybdqKbTkPGW7oIl8xcE6l3NpSHZ7JuZMQUXaouV6STGrKGpoHG&#10;cMRWVKtjgAbljDWRGQ0VVukjScHlDfd/kpbU3qSBpth8pqeDn+XAkDFeY+y8LZxaakenIXWpV/Pv&#10;FDwsj5eW1maq5JpyUkvJAQDhTJzPFTIdLJyFvp7dHXp69rDv/Kw+3z6Ufv72wbQVpJZ6qO95thOM&#10;Hv2Dfvh87ZJWdy9bgwYaaJqG/evPndi94fhYMyfO0tlrhvzBwBnQ3NpVS0TvSDpakFhxs1aiyiZ1&#10;lBIhwBCGGAqp+gYAVLW1n00xqeU2i0dEdhnp8V7Paf4mWVBvjfTowge3D6ZtkRTINoEB04DgER57&#10;+y8INqkPV0Oub004eP9klsnWgYwBw5HX3PVD7wqsH4eITjyfExO16UEf/4Eu/wx+u1ub1182zDwZ&#10;oVHorjv6W34xaVW/r9oqb+eyS0skBbL1M9ZEltYrrLgDaWfjDqQtpim64KkKCKwsnAST/fq7TAgd&#10;79Mu9n3pNwrv39qb8nt1ae329pBvLEIRf/icd8d/MXRi357G1KeBBgww+O2j7Rsunbr5tlOo6I+x&#10;H/VdwsRZQLUwFTSUTXNOD1XJNBdMIqwB7eJqwuQwwj26288KHOIxxMHPwrX1GvpTkSMtSYnKv5ER&#10;U7S/znrd4BhRFk6Cxd59nMbUVikrAQAokiahDb4HCEMYhj82kOSas0UZMYWnJAWyDl+cZ/OJwYt3&#10;jLoA8Hgj4sIf98LM7HnzOvVzmaSQqqoQQoimaZoiKR2tx89q3WgIZzBxVuL5nC8pkn7EMWONDhzs&#10;tlAuUYr17ReGYzjCEF5vBc81Z4niT2T8oFHobs3bNKRMaM0zz4wtTjr9Y1xga7IAABhMvJtTgNXU&#10;wGHuozxC7Z/KXGMItRKlLOFcztWUq/m75WLlIXjB1ikb4uRuu3DKopGLB47u0c2QejGX7ydv+e7A&#10;VxWlkoMsITEyYn7QN8WJlQ8pmjLqHcAYGAPDHoc8xglE4ATOjD+R+XFdCBmT0t6+cXwml9HN3J4f&#10;Zuki7GTpLHSz8TBztXIzc2ByCNaz4jprlTqNtFReWZIuyRbn1uRUFlSnSwpkcSq5Nh4ATBZH6L+O&#10;hbPgrVm/D1qXfbck9eS3sQEA0K47Tm0BIXB8c9fobILDYK6deryLEVMwRLDxnhZOwnBbL1GwQyeL&#10;Tk6BNj5cMyavuU0ErVKnqcitKSlKrXhUllGVUp5TfUcuVsbQFG2S5KfPCy6fE+ET6DYkpHfnnr0H&#10;d+lq42BpjmHYk/NV1qo0qQ+yc6+cir32MC79vKRcegT+deTnAsCLnvruCR3hzMvHGMgJY2BCHMd4&#10;CEMshAEDIcBoGkiaAi2loxSkjpKROqrE0JAdr3gatoAYSlG0RlOru9LRfWkFJseMOZjUUnKNQnfN&#10;BPJwhCNXBoHZYgyMj+GIBQBA07SO0tEKUktJSS2VDwAGx29/UcEw5MRiM10IFmGGYYhBkpRKrdSU&#10;a9TaR2CkTeIrXvGKV7ziFa94xSv+y+hjOMqAx1bEugafmXWfOQBANPgOr/uOrKtT/x27SbmGMgAA&#10;RBiGudA0LYd/FzmxOhkUPJ5vY3Vy6Lp/YLPZAymKwmiargIAJoZhznV1ACHkgBBiA0AtAAgxDHOg&#10;aZpZ9xnq2m/Yh/o2cXjGOg+Hw4mkKAqnabreCBLV9d8OAIR1dTUAIMAwzLGuz/VOuuYA0NR7ml93&#10;zkwAIBFCtgghC4SQOUKIUyeLrLvWT869ITweb6RWq61oRnY9wjq5ZnXnp6y7fv0BQERRVH0wQAQA&#10;bISQPULIHP71FMDgsT9gc06+wibHETy+B/X3kVUnzwwhJILH914N/97PJ9efyWT2wBm4K0mSDXcF&#10;edDYQJFVdw5knQxrhJAVQkhYJ7e+XWuEkHVd38wxDLOhaboWAAAhZIthmF2De1jfT2uEkCVCiFvX&#10;BoLGzwcBje9X/XcYl8sdotVqZfDv8wUAAFwudyhJknTdM9oUDACs6/rWdFrK5/F4g7VabSX8O5XD&#10;6s7FkX68SVR/v3F4/Aw60DStbnK92Aghm7pnig+P16uIJv1v+j4292wAPF7vaiS77hpRAMBscP0E&#10;dX02+Xppq2tYfD5/bGho2PyrV69MAgCtjY3Nm/6dA4ZfvRI1xs/f/7eIiP4TN25YHwQAUj6fPzog&#10;KGh6bEzMaw6Oju9bWVt7Jzx48Iazi8tHo0aPeXvj+nW9aJou4HC5Q4K7dJkXGxPzmkgkmjVt+ozv&#10;SkqKC1xdXD127ti+XCKRbEcIOQ8fMXLHubNnFlIUlclmswcOGjJk5akTJ4YBAB3eL2K3g4ODu42t&#10;rf2uHds/rKmpuTNp8pS9HA6HSwNNYwjDYmNvnc549GjbzFmzDyiVSoVAwBfG3rp1JikpaSmLxeoT&#10;3i/is0sXL0wBABkAQERE/2O2dnYuB/bvC2nmUjD79Om7y9nV1dfW1tZ+3949X5eVlq61t7dfNmHS&#10;5OUlJcWF5uYiy4MH9q+Q1dRcXLho8cOamhqpUCg0j429dTYxIeGtadNnPDx98sSXMpnsGACAp5fX&#10;ag6bY5aamvJneL+In65eiRobGtZ9W0BAQE9ptVRCMBhESUlJbvSNG4sHDR6yK/rG9e9VKtWTtR2E&#10;kOPgIUO2CgRCc41Wozlz6tTrJEmmN+w0l8cb8frrC/4uKysr4fP5glMnT/xaXl6+oU+fvgfcPNz9&#10;WUwW69q1qweyMjM/BQDRpMlTLrA5bC5F0VRlZWXZ+bNnhgKAcOmyd1Njb926cOd23Ox62YGBQesi&#10;Bw+e8vtvv4bS9OMMKJ07B/zRq3evkX9t2eIDACRBEN2mvvbaDpqmaUmlpNzOzs7p1MmTv8hkNemh&#10;3bsvjb5+fSIAQJeuXTd37RrSX61WqR49yrh/987tOQAAo0aNvkYD0KdPnewPAODh6fk1TdNUTnb2&#10;yu7de+zsEhISXiWpFPP5AuHuXbvmajTqGACAbqGhWwMCA3sBAJAkSWrUGvXBA/vHurm7Lxg0aPBs&#10;iURSwWKzOfv37plKkmRK7z599vv7+4fKZPKaWrm8Jjr6xqau3bpNvxoVtZim6SIAgLDuPXbk5uTc&#10;pChSa2/vEJKUlPg2AJiNmzDhHJvF5jg4OjpvXL9uhkKhOAcAwslTpkQBwpCFhcjq8MFDq8Tiikb+&#10;if7+ndf07ddvnFhcUcbn8YW7du4YQ1FUBo7jAdNnzjygqFXIHRwdXTZv3DBRrVbfNDc3nz71tde+&#10;E1eIy2xsbR2OHz3yS3Fx8W8iC4vZU6ZO/ab++MH9+1aKxeK/AIA9fPiI07Z2dk4qtVpFkSR5YP++&#10;/g6OjgtHjxnzzuaNG3vSNF3C4/FGBgQGTo+LjZ0BAFD/bDAJJjP6ZvTRjPT0FQCAz5ozJzEjI+Nh&#10;bEzMa/X3rLSkJLG0tPTPIUOGnndxdfGSy2tlBJNg7tm1awJJkmmt6RdDadWXkMliWXh5ewVAnXLj&#10;CwQOXl6enQEAeDy+hbOLi7Ozi8sbAAAEQZi7ubr5AQCYmZk52ds7eAEAcLk8KycnJ0cvb+8lAAAE&#10;g2Hm4e7eGQDA3d2jf7W0SnLi2LEZe3bv/mL+goVrMAxzp2m6JiAwoCvCMA4AAMFkivz9OwcDgMLD&#10;0/MTP3//kP379vY4fuzonx8sX7GDpmn14UMH50ZdvrTd3MxctHvXrrlpqam/Cs3MQpgsFuvQwQOz&#10;du3cuWDYiJEzuVzuMJqmdV5eXp2hLsQOhmGe3j7egR6ent5cLndY0+sQGBS0xtXNtdO+PbvDDuzb&#10;9+0bb771KwCAs4trWGVlpfj40aOzd+/cMUdWU3OZx+P14/H5/EMHD8zauWP768NHjJwhFAoniysq&#10;in07+T1JWxUaGjZCKpXm4zhu0TkgoBsAYPfj7323d8/u+SeOHZuOEIaRJKUDgNqAwMBQBqNxujQX&#10;F5d5Ef0HDD586GB3AmcwgoO7LG/abytLyy4CoVB45PChubt27pxTXl5+yN3DY2WXkJC+u3fuHLh9&#10;29axk6dMfYfJZPUGAOTbqVPnY0eOfHRw/745tjY2jl7e3t8ghDh2dna2Q4YOnYQQqg8tJOrRq9dw&#10;gUAgYDAY9V4OVi6urgEOjk5OVlbW8wEAtFrtowP79s0/sG/fvEsXL6ywtbW1q62V5xEEIfLy9AoA&#10;ADA3N58+bNjwadu3bR2xd8+eoX3Dw0eILCxmAwAwmUxW7z59IjgcTiQAgIWFpaulpZU7AEC//v1H&#10;3bp58/SRw4fn1Cmr5PrzfnD//o97d++e6+rq5n7/Xvzlw4cPzaFpuqxrSMiwm9HRx48eOTy9rLSk&#10;YMjQYWsBANzc3PyuREXtPXTo4Oxz586+W11dfblPn76RVlZW9TaFFr179x4qqZLEiCwsvGztbD0A&#10;AAYPGbK/ory8cN/ePd2vXb1yYsrUab8DAPTs3XuTVqfTHty/r++eXbvem79gwc8Yhnk3vDdhPboP&#10;ux8ff/3YkSOzSktK8ocOG74JAPBp06fvS05MunX40MGe586e2TZt+vS/AQAsLC07VUurq44eOTxj&#10;z65dH8yZN/8bDMO8zc3NPcQV4rJjR4/M2r9v7+ez5877AcfxTgBA+/r5BZ0+dfKXQwf2zzl65PBC&#10;AKixtLT0dHFxdXH38Hir7hqLXOveWxdX109DQkP77d65c+CO7dvGTpo0eUndaIsWCs3MRo8eM43B&#10;YAQBADg4OHrzBQJ7AICQbt16Xbx4cduhgwdm79+7dx5JkvlNn0VT0KrCInWkUlJVJYa6qYhara4R&#10;i8VlAAAqpVK2f9/ejT7ePuEAwFRrNJVVVVUVdeXktXKZFAAAxzDGgf37N3t4eoUCAEetVhdLpdWV&#10;AABanVadk5ObQlFUdkVF+abUlJSHFhYWAwGgtqysrBRoWgcAQJKkUiwWVwAAYBiGEwTBBABdfl7e&#10;6tWrvhlJUZRYp9M9FIvF8YWFhXkajTqGpukCHMOIvNzcDJIkk1Qq1ZXs7KxHDAZDQFGUuqqqqhLq&#10;phCOTk6T7969e/n0qZM7u3YNmd/0OtAURfJ4fAEA0CUlxWt+/P67kQAAOI4z0tNS75Akma5Wq28C&#10;gJTBIPiZjx6l1LUZlZ6WmsRkMs1ibt78w8XZuT4hh4jJYrIKCws2YRjGEVdUlNedZ5parb7JZrN9&#10;HRwdnW/F3FwCALhcLpeRZOPMwgUFBfujr1+PcnFx+USpUimSk5O2Nu03RdNkWlpqkk6nS6gbfVT4&#10;+flH3ImLuwwA5SRJpty9cyfaytqqFwBAQX5+nlwuP6XVauMTExNucrlcEUKIf/7cuWN3bsdFW1pa&#10;jgQAsLC0HJeVmZl88eKFoxiG8QAARBYWI2RyWdWe3bt+DQkJqXcNkmk0mjitVnvHr3Pn12NiYi4r&#10;FIpzDAaDJ62WSgAAXNzc+sXdjrtOUVQmTdMl165eOe7k5NQTACAjI+Pe4YMH/wkJ6bYYAKBWLq9U&#10;KR9Hvq2pqanOzc25SJJkct25PXF2J0kyVaPRxBYXFxeVlJbEkzpdIgBotFqttqAg/xpFUZlJSUln&#10;OGw2FwCgprqmqqio6CKp0yXqdLr7NE2X3bwZfdnJ2bk7AACfz+9bWlpaXCcH1SoU1QAACBDi8wXm&#10;AKC5d/fuvAP79y0DAAjo3Ln7zejo7QCglMlkR/Lz8nKEQmEjTwK1WqPOysqMoijqUUzMzfVOTk7u&#10;AGDG5XB5dfeSyszIWMvlcnkAQGi1WmVmZuZDiqIyqqul+yrKy8oQQrhOp1MX5OenkySZLqms3Jqa&#10;nPzA3t5hDACoKyvFFWKx+IxOp3ug1WrvAQAwGAzmwQP7t3h5efUAAEKpVBbLamqqAAA8Pb16xsXG&#10;Xqp7NlJjb926Ym1j0xMAiJjo6DNHDh/a1qVryPsAAJIqSala/TjmvVhcUVFcVHTm8XOmiYN2MpXQ&#10;K1oDgn9tWBAghCEMAwAQCIVWGY8eHZbJZBI7O7vFapUqD8efjlQpEAqss7OzLmRlZtz29PT8VEeS&#10;NRj+2AaLpmiKSfzru1Yrl1ez2RxLaBJcEAEg/LFxGi8zI+PrvJycjM+++LJWIBROVNTWnoG6aR1B&#10;EGYMBoOAuhGhUqksCe4SHNZ/wMATc+fNT09NSYmpqak5yGQy7eoMF7UAAF5e3n2yMjPPpael7XR1&#10;c+3U9BySkpLezS8oyFr93fcagUAwQalUXgQAkEqrSgYPGTq5T9++B0eMHHUFx3FfuVz2wD+gc/CA&#10;gZEn581//VFmRsZdsVj8l1KpiLewsrIBADaXy+tZK5PXAEA1juOcJqGEibeWvL1n5/ZtKwCgsm49&#10;CaDJFJ6iqIyamprKxW++tTr6xvU/1Wr1A29f3x8alpHL5YWBgUFdIyL6Hxs9dmw0juN+JcXFmQRB&#10;PIlugOM4g9TpVABQzeVyeaNGjb46bfqMh+bmItuEhw/fxHGGuUKhqEl4mHDKzd0jHAAgICBwTH5e&#10;7kMcwxhQt1bh5ubWr6iwMDEzI+M3J2dnDwAQ1bfB4XAGjxgxcsb1a1cX1bX5pH2VUlnDZLKePANM&#10;JpOjVqvlAAA2NjZuiYkJGy2sLO0JguimUCqq6q9VSUlxwdTXpv8aGTnodN9+/Q4jhJ7yQWTgOIOB&#10;49z6zxq1Rjl95sw1Q4ePuBQZGbno6NEjkwEAEI7hU6ZO2zh4yJBz3bv32AkAcPf27b+9vX1CAAC8&#10;vL1HpaalxgEAEAyChdXF+79w4fw0D09Pv6XvLCvBGYzAuukgqNRqFZPJrA+xzaUoiiJJstEaY1lp&#10;aX54ePhCL2/vb1d8/MnRM6dPrwOAapqmKLxuNI3huEitUqsAgFbU1pYNjIwc17dfv8NvLnm78MTx&#10;4z+TJJnG4XBETDbryTlSADSTxeQDAGAYho0fP+HQ8BEjozp3DvgDAIDL4QqzMjPP5OXlJ7i6uq4g&#10;SbIaw3EcAEChqK1hMv99HzGEMJ1WpwIArYWlhWNiQsJmd3e3zgghR7VSJUcI4QAAWp1OO2XatO1D&#10;hw2/GBrWfTuYOAbak/60WgBDDJqiKKh7KGmapqDOCA/DEM7mcBwSEh7+HRgUNJIgCGuFQvFU3HeE&#10;YRibxbbKzsra2qNX77EcNtu9tra2xWwkFE2RAIDVKcr6dkmEYahuQU916tTJiJ07tn/7v/c/2Ovm&#10;7v5lg+qNFqUxDGNJpdXS1NSUCykpKXccHZ06AQCDoqj6fHAqABC4urr6KBSKNI1GkywUmpmzWKym&#10;CQ/I82fPDNq0Yf2nH33y6WFPT89VAI9Hj6UlJcXZWVnR6WmpNymKkmMYJpDJZLKUlOTzCQkPb7q4&#10;ugUCgAVN02WlxcUFIpFokru727DUtNRbdX1k1p86AEB4v4j9iUlJ8ZWVlf80PN6UoODgDSRNkZs2&#10;rP/Uz7/zRFs7u7m+vr6NkscycJxdXV1d/ehR+pWU5ORrFEXV4gwGs2EZmqbouoyZBEmSZGJiwsXb&#10;cbEn7O3tXBFCzhRFys3NzW2k0qqHIpG5LULImcPh8IuKii5aWVk5UBSlBADw8+/co6y09BYAVGt1&#10;Wq1IJKqfTvGXLnv30N9bNr8P8DiKBtUgMhxCGIY1UMY0DfQTK3g+z0yr1WYnPHhwPigoaIlMJiuk&#10;KIoEAGAxWeyc7Ky01LTUqLzc3Dt1C87PBMMwPCU55V5SQsI5gslkcrncoLr7iGXnZKekJKdcKigo&#10;uAcAIJPJrrLYLDZCyMHZxcWvID8/5nF/EdbgR7xqw7q1Tleiog6v/Orrh+Yi0QwAAIokG1rI03X1&#10;Gm1y0RRFMRgEgRDCfv/t10VFRYU/A4AZg0EQUH99/r1OCMdxdmlJSfGjtLTL2dnZaQ6Ojl0BACiK&#10;0jXy1KBpmq6rhwCh7JzshMTEhPNlZWWJAAAYjjMYBCHMzHj0T5++faewWCzH+vf2qRj8CFBdfH/a&#10;wsLCRqPR3E5LTYvz8fV9V1otLaovhmM4npWVlZiclHSxqLAgHtrJQ6BVhUUD0AST+WTXhyR1ajaL&#10;xan7kuaw2VYqleqqWq1RdusW+pa4ovxJ+um6nQygSIoUCAWOFEVllJeVFYZ0C50nLq/IA3jspqHW&#10;qJ8MH80tRDYqpVIMAFoWm8WmKEoGAEBRlJogCCZN0zUWFhZzcBz3z8vN/ea71av6vb5g4Zc4jvs2&#10;bRcAgMlkmhfk5WWVlZauvR0XOzMgMDAUx/FOOp2ufleG5nK5fbx9fHyGDBn6Z2TkoL3OLi7O9g4O&#10;kQ2vg42NzZsEQYTkyV0QHQAACa1JREFU5+d/u/KLz0PnzJv/MQAQTCaLe/9+/JWSkpLfs7KyPqNp&#10;uojL43kVFhbmlpWWrr139+48N3c3b4FA0B8AoKio6JGLq1u4QCi0Li4qiq0Tj+r6TLPZ7AhfX5/g&#10;82fPjGn+dtTdOAxzGz9h4uuxMTGL8/Pzv62oKM98Z9m7f8bdim2UvYXN5lgW5OfnlJSU/J6Vmfkp&#10;TdP5llZWjiT1b9p7HMNx9FhhcLRarSYvL29VdlbW5wqFQm5razeeoiiZmZmZpUqluldcVJTeLTRs&#10;VWVlZbFKpYrhcHl8iqLkCCFXb29v34GDBn0aGTnoiIeHp5eHh8dAAICAgMDv4+/di6moqHiSEwAB&#10;oPqXjIHjTJL8tz8IAWLgj0M00yRF4gyGQ15e3p8iC0t7T0+vAQqlQgIAYGVlZRsTE7OmuKjol4L8&#10;/O+hGQNQGuhGO6sMgkE8eHB/d1FR4c+pKal3Bw4a9CS6R9ytW98VFRX+XFJSXB9XvSo7KyvZ399/&#10;hVwml0qrqq7UPV+UVvc4Y5GTk/NyALBISkp8e82vvyyYNXvOL/XyKJKs3z1VstgsNt3kh8fG1tb5&#10;xvVr2zIePfqobpEcAADncrlciqJUAAAURcmZj98/isVmm6Wlpt4tLy9ff+Hc2TnDho94DQBwnVar&#10;0qg1T5YLmCwmW6VUSQEAdKRO9+D+/eWFBQU/1C/64zjOEAgEziRJpogrxCVdunadXV5WlgMAwGSy&#10;ODqSfLITyGAQ9bMVmnrsviVMTk763dXVNdjMzMxBqXzs3obhOH4nLm5lYWHBjyUlJb9DyzvWbaJV&#10;hVVTXR3r7u7uyefzRwOAeXhE/7mpKY+HxnyBQMThcCwAAO7eubN5xKhRk+0dHLwBAFgsFr9ubg8C&#10;Ad+Cw2abAQDcuH5t9dBhw8Z5enl2BQAgGAyWs4urL4ZhPk7OziuCgoJDqqqqogBAS+p0Oi8fn2UA&#10;wA3u0mVBlaRSDACKgZGD3p45e/YRALDg8/m+Go1GQ9O0FgAAw3G25eNpV90oECPs7O2d68+HJEmS&#10;xWI5IYQRQjMzcwBg9Ord+51LFy+eunDh/NtXr15ZvmP7tp9nzpr9ETzexgUAgMFDhy6Z9/qCIwBg&#10;zuPzO6nVajUA0AyCYPn5+ffEcdyfIJjdAcCCIkmlo4PjEx9KrVanFQgErgAAKSnJO0ePGTPb0tLK&#10;obq6+jQAAI7jbB6fLwAA8zfeWnLo+vXrhxFC1gRBhGEY5gUAmLm5uQjH8SfxtCmKkspkMpm3j88n&#10;AMAsKiw8CwBgY2PdKKwzwSS4rq6ujaKkpiYnRfXo2WsQQsgOwzCfLiEhPSorK28CAGZnZ2ePYZhn&#10;Xb81AjOhI0KIbWNr6wAA8uKSknvjJ0yYnZ2ddQUAtLY2NnYURSkCAgKXP7gff+fs6dOLrl69svyv&#10;LZs/7d6z52CBQDBhyLBhr924fm01juMBBEGEAYAVQhhuZm5uAQCQl5d7KSQ0tDeGYW4IIec+fcOH&#10;5efnXQEAsLC0tCEeL+pX52Rn3Rs3fvwsHMeZdc+fwMPdYxSO450JggiFZnJf2tra2RFM5pP4WkKh&#10;UGQmNPMEAFCplDIWk8UCAODy+AInZ+dRDAYjiCCIEAAwAwDIysy6MX3mrHdksppKmn7shM3msIU8&#10;Hs8MAODNJUt+6BfR/28AEIgsLLzVarUKACAtNe1O3/DwWQBgJhAKJzo6ODrJZbI7DftmLhJZmItE&#10;bk26LK6pqa4ODAqeDwBcf3///ylVSgUAkGw228zGzrb+ucIJgiAQQk4IwzAnJydvHMc72dnZLQ0I&#10;COxaVlZ6AgBYVlbWNlZWVhMZDEYwg8EIBgCCx+MJ2XXv4/Xr134YPmLkRFc3t0AAgEfp6Vd69+o9&#10;uO7Z8O4WGtq7oqLiBgAwrKytbHEct6Uo6pFEIimePGXqwnqlbGVlZe3g6DgBZzACGQxGV2inKWGr&#10;dlg0TVclpyQXTZk67QdbG9shSoVCfvNm9CIAUBEE0UVSWflIqVTe12q1mWw2u79EIikpLio6ysBx&#10;H41GoxVXVJxnMpldqqqkuXK5PI4kyXyKJENUarUyNzdnr0Kh5AQFBQ11cnEe5OLiErBz+/a3NBrN&#10;XQCA5OTkByNGjFxuaWU52NbWzuXQwYPTaZoWp6WlXvPw9Bzh6eE5qWtIt+Hb/vl7qUr1OE04QsgW&#10;xzHb/Pz8gwBAYxjmRAOYFRUVHqk7oeCqqqo8tVpdQFOkQ2lp6R1bO/uIWzE3V5EkmUjTdIWksjLB&#10;2to6MjMj8y5FkUUAAMlJSWednJyGuHt4TuzZs8f47Vu3vqdSqR5qtRq7oOCg/6vcTEKbCKM4/mXr&#10;hFowVpNuSWpNRk3SRGPNZqhF24paF8SDHpSKCL2oFy/iXTx6FPFkXFoXKi5VEUGNtS2txERFG1NJ&#10;k9lis6eZzHzDfDMeaqGexHd8h8f/8eB/+f3fLoOhKdjd03NmLpGYY1k2hmkxezqdvg8AAEqlalul&#10;Uqb/7J9ardPtTSQSM/lc7tmyZgBAI0PT7xoaGjx6vaHdasUPe3zeEwAoTJkM81KhUDhIgnizIqPE&#10;f4pEpg8cPHSxcU1jnwXH94w+fHBlg8UaYGiaXKY0SqVyPRJRfSo1P7J803K5PImQaPP7/Ge7PJ7B&#10;sadPrxcKhZElk6xzzCeTjwEAFYSQRZYkVCwWp9RqzWaSIEYhzxfrV63yfI5GLwMAWI1G4ycJIqzX&#10;r/NGo9Fhnuffy7KcXaxUJhUK5VZJllQ8xyNze3u33WY/4gv4T6ZTKaZWY5MqpaqJoqhHgiDEs9nc&#10;2r6+/kt2u+P45MTEGEmSVwEAKkyr9dE0FZYkiS6VSt+amlv2/ojHx6vVxalarWbp6tre29ba1uMP&#10;BAZnZ79HRFH86w9QrVbvmE8mwxAuEUQMw7xMholAnv8KBUGnVql1FEU9kiXZ4fX5Bkxm8+5Op+vo&#10;z7lEBCGUZlk2ozc07Z74MH5NEIT4n5k2CCGXz+Vehd+9fdK9c+dQa2vrQGenM3ArdHMQIZRmGGbC&#10;aDTut27cdHxHMHgsFLp5gee48ZXaMAwL0BQVZVn248p+LBZ7HQgGh1pamgdsdod3+M7d0wghok5T&#10;Z4c8FLLZhRcAAEGlVm0nCWKG47jCFrf7kNFk6sXxjf7bt0LnIYRTYAmyepwuV78Ft+7DcXz/j3j8&#10;uYhEQ6VcJlmWnRFFMalQAB/HcdV0KnWvWq1OCwLc7PcHznV5PKeejz27kc/n7wIA1mi1WjdBEC9l&#10;WS79Wlj4aTab+79++fICQvhNlmT3FvfW3o6Ojj2dTtfReHw2LEnSr3/5y//Wb39a+OeDIExCAAAA&#10;AElFTkSuQmCCUEsDBBQABgAIAAAAIQCQIHEh4AAAAAoBAAAPAAAAZHJzL2Rvd25yZXYueG1sTI9N&#10;S8NAEIbvgv9hGcGb3XxgP2I2pRT1VARbQXrbZqdJaHY2ZLdJ+u8dT3qbYR7eed58PdlWDNj7xpGC&#10;eBaBQCqdaahS8HV4e1qC8EGT0a0jVHBDD+vi/i7XmXEjfeKwD5XgEPKZVlCH0GVS+rJGq/3MdUh8&#10;O7ve6sBrX0nT65HDbSuTKJpLqxviD7XucFtjedlfrYL3UY+bNH4ddpfz9nY8PH9872JU6vFh2ryA&#10;CDiFPxh+9VkdCnY6uSsZL1oFySKZM8pDmoBgYBUvuMuJyWSZgixy+b9C8QMAAP//AwBQSwECLQAU&#10;AAYACAAAACEAPfyuaBQBAABHAgAAEwAAAAAAAAAAAAAAAAAAAAAAW0NvbnRlbnRfVHlwZXNdLnht&#10;bFBLAQItABQABgAIAAAAIQA4/SH/1gAAAJQBAAALAAAAAAAAAAAAAAAAAEUBAABfcmVscy8ucmVs&#10;c1BLAQItABQABgAIAAAAIQDfQDeTjQMAAFkPAAAOAAAAAAAAAAAAAAAAAEQCAABkcnMvZTJvRG9j&#10;LnhtbFBLAQItABQABgAIAAAAIQAHhXXf0AAAACoCAAAZAAAAAAAAAAAAAAAAAP0FAABkcnMvX3Jl&#10;bHMvZTJvRG9jLnhtbC5yZWxzUEsBAi0ACgAAAAAAAAAhAGFkJU3xIgAA8SIAABQAAAAAAAAAAAAA&#10;AAAABAcAAGRycy9tZWRpYS9pbWFnZTMucG5nUEsBAi0ACgAAAAAAAAAhAMlnHqj4IAAA+CAAABUA&#10;AAAAAAAAAAAAAAAAJyoAAGRycy9tZWRpYS9pbWFnZTIuanBlZ1BLAQItAAoAAAAAAAAAIQDOf8od&#10;JUoAACVKAAAUAAAAAAAAAAAAAAAAAFJLAABkcnMvbWVkaWEvaW1hZ2UxLnBuZ1BLAQItABQABgAI&#10;AAAAIQCQIHEh4AAAAAoBAAAPAAAAAAAAAAAAAAAAAKmVAABkcnMvZG93bnJldi54bWxQSwUGAAAA&#10;AAgACAABAgAAtp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726;top:591;width:2386;height:6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oG6nDAAAA2gAAAA8AAABkcnMvZG93bnJldi54bWxEj09rwkAUxO+C32F5ghfRTVNQia6iAaGX&#10;Fhr/nJ/ZZxLMvk2zW43f3i0UPA4z8xtmue5MLW7UusqygrdJBII4t7riQsFhvxvPQTiPrLG2TAoe&#10;5GC96veWmGh752+6Zb4QAcIuQQWl900ipctLMugmtiEO3sW2Bn2QbSF1i/cAN7WMo2gqDVYcFkps&#10;KC0pv2a/RsHo53N2iW0mj19pum3eN6fjmWOlhoNuswDhqfOv8H/7QyuYwt+VcAPk6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GgbqcMAAADaAAAADwAAAAAAAAAAAAAAAACf&#10;AgAAZHJzL2Rvd25yZXYueG1sUEsFBgAAAAAEAAQA9wAAAI8DAAAAAA==&#10;">
                  <v:imagedata r:id="rId8" o:title=""/>
                </v:shape>
                <v:shape id="Picture 6" o:spid="_x0000_s1028" type="#_x0000_t75" style="position:absolute;left:5160;top:231;width:2040;height:1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NFvDAAAA2gAAAA8AAABkcnMvZG93bnJldi54bWxEj0FrwkAUhO9C/8PyCt50YyxGoqtIQRD1&#10;0KaK10f2mQSzb9Psqum/dwuCx2Hmm2Hmy87U4katqywrGA0jEMS51RUXCg4/68EUhPPIGmvLpOCP&#10;HCwXb705ptre+ZtumS9EKGGXooLS+yaV0uUlGXRD2xAH72xbgz7ItpC6xXsoN7WMo2giDVYcFkps&#10;6LOk/JJdjYLkd3vuRqc4i1fHapvtP5KvZLxTqv/erWYgPHX+FX7SGx04+L8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1I0W8MAAADaAAAADwAAAAAAAAAAAAAAAACf&#10;AgAAZHJzL2Rvd25yZXYueG1sUEsFBgAAAAAEAAQA9wAAAI8DAAAAAA==&#10;">
                  <v:imagedata r:id="rId9" o:title=""/>
                </v:shape>
                <v:shape id="Picture 5" o:spid="_x0000_s1029" type="#_x0000_t75" style="position:absolute;left:7200;top:255;width:1978;height:1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lhmPAAAAA2gAAAA8AAABkcnMvZG93bnJldi54bWxET81qAjEQvgu+Q5iCF6lZPajdGsVfKLRQ&#10;tH2AYTPdXbqZrMmo69s3h4LHj+9/sepco64UYu3ZwHiUgSIuvK25NPD9dXieg4qCbLHxTAbuFGG1&#10;7PcWmFt/4yNdT1KqFMIxRwOVSJtrHYuKHMaRb4kT9+ODQ0kwlNoGvKVw1+hJlk21w5pTQ4UtbSsq&#10;fk8XZ4BENkUzGU93++Hs/BLaj8/LezRm8NStX0EJdfIQ/7vfrIG0NV1JN0Av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WWGY8AAAADaAAAADwAAAAAAAAAAAAAAAACfAgAA&#10;ZHJzL2Rvd25yZXYueG1sUEsFBgAAAAAEAAQA9wAAAIwDAAAAAA==&#10;">
                  <v:imagedata r:id="rId1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970915</wp:posOffset>
                </wp:positionV>
                <wp:extent cx="6160135" cy="0"/>
                <wp:effectExtent l="5715" t="8255" r="6350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5DFEA8"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76.45pt" to="540.2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UCB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XCWzdJs+oQRHXwJKYZEY53/xHWHglFiCZwjMDltnQ9ESDGEhHuU3ggp&#10;o9hSoR7A08UsJjgtBQvOEObsYV9Ji04kjEv8YlXgeQyz+qhYBGs5Yeub7YmQVxsulyrgQSlA52Zd&#10;5+HHIl2s5+t5Psons/UoT+t69HFT5aPZJvvwVE/rqqqzn4FalhetYIyrwG6YzSz/O+1vr+Q6Vffp&#10;vLcheYse+wVkh38kHbUM8l0HYa/ZZWcHjWEcY/Dt6YR5f9yD/fjAV78AAAD//wMAUEsDBBQABgAI&#10;AAAAIQAhTaFA3wAAAAwBAAAPAAAAZHJzL2Rvd25yZXYueG1sTI9BS8NAEIXvgv9hGcGb3W2xuo3Z&#10;FFEUeihiWzxvkzGJyc6G7LZJ/71TKOht3szjzffS5ehaccQ+1J4MTCcKBFLui5pKA7vt250GEaKl&#10;wrae0MAJAyyz66vUJoUf6BOPm1gKDqGQWANVjF0iZcgrdDZMfIfEt2/fOxtZ9qUsejtwuGvlTKkH&#10;6WxN/KGyHb5UmDebgzOw1vLVfzRf+eln2L5rvWoWj6udMbc34/MTiIhj/DPDGZ/RIWOmvT9QEUTL&#10;eqru2crDfLYAcXYoreYg9peVzFL5v0T2CwAA//8DAFBLAQItABQABgAIAAAAIQC2gziS/gAAAOEB&#10;AAATAAAAAAAAAAAAAAAAAAAAAABbQ29udGVudF9UeXBlc10ueG1sUEsBAi0AFAAGAAgAAAAhADj9&#10;If/WAAAAlAEAAAsAAAAAAAAAAAAAAAAALwEAAF9yZWxzLy5yZWxzUEsBAi0AFAAGAAgAAAAhAMYd&#10;QIERAgAAKAQAAA4AAAAAAAAAAAAAAAAALgIAAGRycy9lMm9Eb2MueG1sUEsBAi0AFAAGAAgAAAAh&#10;ACFNoUDfAAAADA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191738" w:rsidRDefault="00191738">
      <w:pPr>
        <w:pStyle w:val="BodyText"/>
        <w:spacing w:before="1"/>
        <w:rPr>
          <w:rFonts w:ascii="Times New Roman"/>
          <w:sz w:val="15"/>
        </w:rPr>
      </w:pPr>
    </w:p>
    <w:p w:rsidR="00191738" w:rsidRDefault="00191738">
      <w:pPr>
        <w:pStyle w:val="BodyText"/>
        <w:spacing w:before="2"/>
        <w:rPr>
          <w:rFonts w:ascii="Times New Roman"/>
          <w:sz w:val="23"/>
        </w:rPr>
      </w:pPr>
    </w:p>
    <w:p w:rsidR="00191738" w:rsidRDefault="00C63DF3">
      <w:pPr>
        <w:spacing w:before="61"/>
        <w:ind w:left="607" w:right="603"/>
        <w:jc w:val="center"/>
        <w:rPr>
          <w:b/>
          <w:sz w:val="20"/>
        </w:rPr>
      </w:pPr>
      <w:r>
        <w:rPr>
          <w:b/>
          <w:color w:val="933634"/>
          <w:sz w:val="20"/>
        </w:rPr>
        <w:t>Project Nr 399-1-1284-2016</w:t>
      </w:r>
    </w:p>
    <w:p w:rsidR="00191738" w:rsidRDefault="00C63DF3">
      <w:pPr>
        <w:pStyle w:val="Heading1"/>
        <w:spacing w:before="39"/>
        <w:ind w:left="605"/>
      </w:pPr>
      <w:r>
        <w:rPr>
          <w:color w:val="933634"/>
        </w:rPr>
        <w:t>STRATEGIC SKILLS TO COMPETE IN THE INTERNATIONAL MARKETS</w:t>
      </w:r>
    </w:p>
    <w:p w:rsidR="00191738" w:rsidRDefault="00191738">
      <w:pPr>
        <w:pStyle w:val="BodyText"/>
        <w:spacing w:before="7"/>
        <w:rPr>
          <w:b/>
          <w:sz w:val="21"/>
        </w:rPr>
      </w:pPr>
    </w:p>
    <w:p w:rsidR="00191738" w:rsidRDefault="00C63DF3">
      <w:pPr>
        <w:ind w:left="3725" w:right="3722"/>
        <w:jc w:val="center"/>
        <w:rPr>
          <w:b/>
        </w:rPr>
      </w:pPr>
      <w:r>
        <w:rPr>
          <w:b/>
          <w:color w:val="933634"/>
        </w:rPr>
        <w:t>Workshop TRANSNATIONAL SEMINAR</w:t>
      </w:r>
    </w:p>
    <w:p w:rsidR="00191738" w:rsidRDefault="00C63DF3">
      <w:pPr>
        <w:ind w:left="607" w:right="606"/>
        <w:jc w:val="center"/>
        <w:rPr>
          <w:b/>
        </w:rPr>
      </w:pPr>
      <w:r>
        <w:rPr>
          <w:b/>
          <w:color w:val="933634"/>
        </w:rPr>
        <w:t>SME’S COOPERATION POTENTIAL &amp; OPPORTUNITIES THROUGH EUROPEAN FUNDING SCHEMES</w:t>
      </w:r>
    </w:p>
    <w:p w:rsidR="00191738" w:rsidRDefault="00191738">
      <w:pPr>
        <w:pStyle w:val="BodyText"/>
        <w:spacing w:before="1"/>
        <w:rPr>
          <w:b/>
          <w:sz w:val="22"/>
        </w:rPr>
      </w:pPr>
    </w:p>
    <w:p w:rsidR="00191738" w:rsidRDefault="00C63DF3">
      <w:pPr>
        <w:ind w:left="604" w:right="606"/>
        <w:jc w:val="center"/>
        <w:rPr>
          <w:b/>
        </w:rPr>
      </w:pPr>
      <w:r>
        <w:rPr>
          <w:b/>
          <w:color w:val="365F91"/>
        </w:rPr>
        <w:t>Friday September 29 2017</w:t>
      </w:r>
    </w:p>
    <w:p w:rsidR="00191738" w:rsidRDefault="00C63DF3">
      <w:pPr>
        <w:ind w:left="606" w:right="606"/>
        <w:jc w:val="center"/>
        <w:rPr>
          <w:b/>
        </w:rPr>
      </w:pPr>
      <w:r>
        <w:rPr>
          <w:b/>
          <w:color w:val="365F91"/>
        </w:rPr>
        <w:t>14:00 - 18:15</w:t>
      </w:r>
    </w:p>
    <w:p w:rsidR="00191738" w:rsidRDefault="00C63DF3">
      <w:pPr>
        <w:ind w:left="606" w:right="606"/>
        <w:jc w:val="center"/>
        <w:rPr>
          <w:b/>
        </w:rPr>
      </w:pPr>
      <w:r>
        <w:rPr>
          <w:b/>
          <w:color w:val="365F91"/>
        </w:rPr>
        <w:t>c/o UNISEF LAB - Via Venzone, 12 – 31100 Treviso (TV)</w:t>
      </w:r>
    </w:p>
    <w:p w:rsidR="00191738" w:rsidRDefault="00191738">
      <w:pPr>
        <w:pStyle w:val="BodyText"/>
        <w:rPr>
          <w:b/>
          <w:sz w:val="22"/>
        </w:rPr>
      </w:pPr>
    </w:p>
    <w:p w:rsidR="00191738" w:rsidRDefault="00191738">
      <w:pPr>
        <w:pStyle w:val="BodyText"/>
        <w:spacing w:before="8"/>
        <w:rPr>
          <w:b/>
          <w:sz w:val="19"/>
        </w:rPr>
      </w:pPr>
    </w:p>
    <w:p w:rsidR="00191738" w:rsidRDefault="00C63DF3">
      <w:pPr>
        <w:pStyle w:val="BodyText"/>
        <w:ind w:left="153" w:right="141"/>
        <w:jc w:val="both"/>
      </w:pPr>
      <w:r>
        <w:rPr>
          <w:color w:val="1F487C"/>
        </w:rPr>
        <w:t xml:space="preserve">The Seminar will focus on concrete examples </w:t>
      </w:r>
      <w:r>
        <w:rPr>
          <w:color w:val="1F487C"/>
          <w:spacing w:val="-3"/>
        </w:rPr>
        <w:t xml:space="preserve">of </w:t>
      </w:r>
      <w:r>
        <w:rPr>
          <w:color w:val="1F487C"/>
        </w:rPr>
        <w:t xml:space="preserve">support actions in the field of internationalization. Based on the experience of the “EXPORT ACADEMY” which has been activated by some </w:t>
      </w:r>
      <w:r>
        <w:rPr>
          <w:color w:val="1F487C"/>
          <w:spacing w:val="-3"/>
        </w:rPr>
        <w:t xml:space="preserve">of </w:t>
      </w:r>
      <w:r>
        <w:rPr>
          <w:color w:val="1F487C"/>
        </w:rPr>
        <w:t xml:space="preserve">our project partners, </w:t>
      </w:r>
      <w:r>
        <w:rPr>
          <w:color w:val="1F487C"/>
          <w:spacing w:val="-3"/>
        </w:rPr>
        <w:t xml:space="preserve">the </w:t>
      </w:r>
      <w:r>
        <w:rPr>
          <w:color w:val="1F487C"/>
        </w:rPr>
        <w:t xml:space="preserve">workshop will describe concrete examples of </w:t>
      </w:r>
      <w:r>
        <w:rPr>
          <w:color w:val="1F487C"/>
          <w:spacing w:val="-3"/>
        </w:rPr>
        <w:t xml:space="preserve">how </w:t>
      </w:r>
      <w:r>
        <w:rPr>
          <w:color w:val="1F487C"/>
        </w:rPr>
        <w:t>transnational cooperation can help SMEs to jointly analyse and enter  new markets.</w:t>
      </w:r>
    </w:p>
    <w:p w:rsidR="00191738" w:rsidRDefault="00191738">
      <w:pPr>
        <w:pStyle w:val="BodyText"/>
        <w:spacing w:before="7"/>
        <w:rPr>
          <w:sz w:val="19"/>
        </w:rPr>
      </w:pPr>
    </w:p>
    <w:p w:rsidR="00191738" w:rsidRDefault="00C63DF3">
      <w:pPr>
        <w:pStyle w:val="BodyText"/>
        <w:spacing w:before="1"/>
        <w:ind w:left="153" w:right="143"/>
        <w:jc w:val="both"/>
      </w:pPr>
      <w:r>
        <w:rPr>
          <w:color w:val="1F487C"/>
        </w:rPr>
        <w:t>The workshop will also provide the base to introduce some new project ideas which will be activated over the next 3 years. Therefore, the second part of the workshop will aim at exchanging ideas and priorities with the participating enterprises with a view to understand their potential interest for future action.</w:t>
      </w:r>
    </w:p>
    <w:p w:rsidR="00191738" w:rsidRDefault="00191738">
      <w:pPr>
        <w:jc w:val="both"/>
        <w:sectPr w:rsidR="00191738">
          <w:type w:val="continuous"/>
          <w:pgSz w:w="11910" w:h="16840"/>
          <w:pgMar w:top="1580" w:right="980" w:bottom="280" w:left="980" w:header="720" w:footer="720" w:gutter="0"/>
          <w:cols w:space="720"/>
        </w:sectPr>
      </w:pPr>
    </w:p>
    <w:p w:rsidR="00191738" w:rsidRDefault="00191738">
      <w:pPr>
        <w:pStyle w:val="BodyText"/>
        <w:spacing w:before="7"/>
        <w:rPr>
          <w:rFonts w:ascii="Times New Roman"/>
          <w:sz w:val="4"/>
        </w:rPr>
      </w:pPr>
    </w:p>
    <w:tbl>
      <w:tblPr>
        <w:tblStyle w:val="TableNormal1"/>
        <w:tblW w:w="0" w:type="auto"/>
        <w:tblCellSpacing w:w="12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1453"/>
        <w:gridCol w:w="8646"/>
      </w:tblGrid>
      <w:tr w:rsidR="00191738">
        <w:trPr>
          <w:trHeight w:val="935"/>
          <w:tblCellSpacing w:w="12" w:type="dxa"/>
        </w:trPr>
        <w:tc>
          <w:tcPr>
            <w:tcW w:w="10027" w:type="dxa"/>
            <w:gridSpan w:val="2"/>
            <w:tcBorders>
              <w:right w:val="nil"/>
            </w:tcBorders>
            <w:shd w:val="clear" w:color="auto" w:fill="92D050"/>
          </w:tcPr>
          <w:p w:rsidR="00191738" w:rsidRDefault="00191738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91738" w:rsidRDefault="00C63DF3">
            <w:pPr>
              <w:pStyle w:val="TableParagraph"/>
              <w:ind w:left="4306" w:right="4302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color w:val="FFFFFF"/>
                <w:sz w:val="28"/>
              </w:rPr>
              <w:t>Programme</w:t>
            </w:r>
          </w:p>
        </w:tc>
      </w:tr>
      <w:tr w:rsidR="00191738" w:rsidRPr="00C63DF3">
        <w:trPr>
          <w:trHeight w:val="4935"/>
          <w:tblCellSpacing w:w="12" w:type="dxa"/>
        </w:trPr>
        <w:tc>
          <w:tcPr>
            <w:tcW w:w="1417" w:type="dxa"/>
            <w:tcBorders>
              <w:right w:val="nil"/>
            </w:tcBorders>
            <w:shd w:val="clear" w:color="auto" w:fill="92D050"/>
          </w:tcPr>
          <w:p w:rsidR="00191738" w:rsidRDefault="0019173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91738" w:rsidRDefault="00C63DF3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13:45</w:t>
            </w:r>
          </w:p>
          <w:p w:rsidR="00191738" w:rsidRDefault="0019173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191738" w:rsidRDefault="00C63DF3">
            <w:pPr>
              <w:pStyle w:val="TableParagraph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14:00</w:t>
            </w:r>
          </w:p>
          <w:p w:rsidR="00191738" w:rsidRDefault="00191738">
            <w:pPr>
              <w:pStyle w:val="TableParagraph"/>
              <w:rPr>
                <w:rFonts w:ascii="Times New Roman"/>
                <w:sz w:val="24"/>
              </w:rPr>
            </w:pPr>
          </w:p>
          <w:p w:rsidR="00191738" w:rsidRDefault="00191738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191738" w:rsidRDefault="00C63DF3">
            <w:pPr>
              <w:pStyle w:val="TableParagraph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14:15</w:t>
            </w:r>
          </w:p>
          <w:p w:rsidR="00191738" w:rsidRDefault="00191738">
            <w:pPr>
              <w:pStyle w:val="TableParagraph"/>
              <w:rPr>
                <w:rFonts w:ascii="Times New Roman"/>
                <w:sz w:val="24"/>
              </w:rPr>
            </w:pPr>
          </w:p>
          <w:p w:rsidR="00191738" w:rsidRDefault="00191738">
            <w:pPr>
              <w:pStyle w:val="TableParagraph"/>
              <w:spacing w:before="9"/>
              <w:rPr>
                <w:rFonts w:ascii="Times New Roman"/>
                <w:sz w:val="26"/>
              </w:rPr>
            </w:pPr>
          </w:p>
          <w:p w:rsidR="00191738" w:rsidRDefault="00C63DF3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15:00</w:t>
            </w:r>
          </w:p>
          <w:p w:rsidR="00191738" w:rsidRDefault="0019173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191738" w:rsidRDefault="00C63DF3">
            <w:pPr>
              <w:pStyle w:val="TableParagraph"/>
              <w:spacing w:before="1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15:15</w:t>
            </w:r>
          </w:p>
          <w:p w:rsidR="00191738" w:rsidRDefault="00191738">
            <w:pPr>
              <w:pStyle w:val="TableParagraph"/>
              <w:rPr>
                <w:rFonts w:ascii="Times New Roman"/>
                <w:sz w:val="24"/>
              </w:rPr>
            </w:pPr>
          </w:p>
          <w:p w:rsidR="00191738" w:rsidRDefault="00191738">
            <w:pPr>
              <w:pStyle w:val="TableParagraph"/>
              <w:rPr>
                <w:rFonts w:ascii="Times New Roman"/>
                <w:sz w:val="24"/>
              </w:rPr>
            </w:pPr>
          </w:p>
          <w:p w:rsidR="00191738" w:rsidRDefault="00191738">
            <w:pPr>
              <w:pStyle w:val="TableParagraph"/>
              <w:rPr>
                <w:rFonts w:ascii="Times New Roman"/>
                <w:sz w:val="24"/>
              </w:rPr>
            </w:pPr>
          </w:p>
          <w:p w:rsidR="00191738" w:rsidRDefault="00191738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191738" w:rsidRDefault="00C63DF3">
            <w:pPr>
              <w:pStyle w:val="TableParagraph"/>
              <w:spacing w:line="271" w:lineRule="exact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16:30</w:t>
            </w:r>
          </w:p>
        </w:tc>
        <w:tc>
          <w:tcPr>
            <w:tcW w:w="8610" w:type="dxa"/>
            <w:tcBorders>
              <w:left w:val="nil"/>
              <w:right w:val="nil"/>
            </w:tcBorders>
            <w:shd w:val="clear" w:color="auto" w:fill="B8CCE3"/>
          </w:tcPr>
          <w:p w:rsidR="00191738" w:rsidRDefault="0019173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91738" w:rsidRDefault="00C63DF3">
            <w:pPr>
              <w:pStyle w:val="TableParagraph"/>
              <w:spacing w:before="1" w:line="480" w:lineRule="auto"/>
              <w:ind w:left="80" w:right="4676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Welcome and Registration Introduction (UNISEF Scarl &amp; Fòrema)</w:t>
            </w:r>
          </w:p>
          <w:p w:rsidR="00191738" w:rsidRDefault="00C63DF3">
            <w:pPr>
              <w:pStyle w:val="TableParagraph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Internationalization: European Projects as a means to discover new markets - A. JESTER</w:t>
            </w:r>
          </w:p>
          <w:p w:rsidR="00191738" w:rsidRDefault="0019173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191738" w:rsidRDefault="00C63DF3">
            <w:pPr>
              <w:pStyle w:val="TableParagraph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Participants’ feedback</w:t>
            </w:r>
          </w:p>
          <w:p w:rsidR="00191738" w:rsidRDefault="00191738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191738" w:rsidRDefault="00C63DF3">
            <w:pPr>
              <w:pStyle w:val="TableParagraph"/>
              <w:ind w:left="80" w:right="74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Transnational Case Studies: Examples and Case Studies of internationalization actions targeted to SMEs:</w:t>
            </w:r>
          </w:p>
          <w:p w:rsidR="00191738" w:rsidRPr="00C63DF3" w:rsidRDefault="00C63DF3">
            <w:pPr>
              <w:pStyle w:val="TableParagraph"/>
              <w:ind w:left="80"/>
              <w:rPr>
                <w:b/>
                <w:i/>
                <w:sz w:val="24"/>
                <w:lang w:val="en-GB"/>
              </w:rPr>
            </w:pPr>
            <w:r w:rsidRPr="00C63DF3">
              <w:rPr>
                <w:b/>
                <w:i/>
                <w:color w:val="1F487C"/>
                <w:sz w:val="24"/>
                <w:lang w:val="en-GB"/>
              </w:rPr>
              <w:t>Mind Consult &amp; Research Gmbh - Austria - W. SCHRITTWIESER</w:t>
            </w:r>
          </w:p>
          <w:p w:rsidR="00C63DF3" w:rsidRDefault="00C63DF3" w:rsidP="00C63DF3">
            <w:pPr>
              <w:rPr>
                <w:rFonts w:ascii="Arial" w:eastAsiaTheme="minorHAnsi" w:hAnsi="Arial" w:cs="Arial"/>
                <w:color w:val="0070C0"/>
                <w:sz w:val="20"/>
                <w:szCs w:val="20"/>
                <w:lang w:val="hr-HR"/>
              </w:rPr>
            </w:pPr>
            <w:r>
              <w:rPr>
                <w:b/>
                <w:i/>
                <w:color w:val="1F487C"/>
                <w:sz w:val="24"/>
                <w:lang w:val="en-GB"/>
              </w:rPr>
              <w:t xml:space="preserve"> </w:t>
            </w:r>
            <w:r w:rsidRPr="00C63DF3">
              <w:rPr>
                <w:b/>
                <w:i/>
                <w:color w:val="1F487C"/>
                <w:sz w:val="24"/>
                <w:lang w:val="en-GB"/>
              </w:rPr>
              <w:t>Croatian Chamber of E</w:t>
            </w:r>
            <w:r>
              <w:rPr>
                <w:b/>
                <w:i/>
                <w:color w:val="1F487C"/>
                <w:sz w:val="24"/>
                <w:lang w:val="en-GB"/>
              </w:rPr>
              <w:t>conomy – R.PAPEC, K. MIKSAJ</w:t>
            </w:r>
            <w:r>
              <w:rPr>
                <w:rFonts w:ascii="Arial" w:hAnsi="Arial" w:cs="Arial"/>
                <w:color w:val="0070C0"/>
                <w:sz w:val="20"/>
                <w:szCs w:val="20"/>
                <w:lang w:val="hr-HR"/>
              </w:rPr>
              <w:t xml:space="preserve"> </w:t>
            </w:r>
          </w:p>
          <w:p w:rsidR="00191738" w:rsidRPr="00C63DF3" w:rsidRDefault="00C63DF3" w:rsidP="00C63DF3">
            <w:pPr>
              <w:rPr>
                <w:b/>
                <w:i/>
                <w:sz w:val="24"/>
                <w:lang w:val="en-GB"/>
              </w:rPr>
            </w:pPr>
            <w:r>
              <w:rPr>
                <w:b/>
                <w:i/>
                <w:color w:val="1F487C"/>
                <w:sz w:val="24"/>
                <w:lang w:val="hr-HR"/>
              </w:rPr>
              <w:t xml:space="preserve"> </w:t>
            </w:r>
            <w:r w:rsidRPr="00C63DF3">
              <w:rPr>
                <w:b/>
                <w:i/>
                <w:color w:val="1F487C"/>
                <w:sz w:val="24"/>
                <w:lang w:val="en-GB"/>
              </w:rPr>
              <w:t>GZS Slovenia – M.OSOJNIK</w:t>
            </w:r>
          </w:p>
          <w:p w:rsidR="00191738" w:rsidRPr="00C63DF3" w:rsidRDefault="00191738">
            <w:pPr>
              <w:pStyle w:val="TableParagraph"/>
              <w:spacing w:before="5"/>
              <w:rPr>
                <w:rFonts w:ascii="Times New Roman"/>
                <w:sz w:val="25"/>
                <w:lang w:val="en-GB"/>
              </w:rPr>
            </w:pPr>
          </w:p>
          <w:p w:rsidR="00191738" w:rsidRPr="00C63DF3" w:rsidRDefault="00C63DF3">
            <w:pPr>
              <w:pStyle w:val="TableParagraph"/>
              <w:spacing w:line="271" w:lineRule="exact"/>
              <w:ind w:left="80"/>
              <w:rPr>
                <w:b/>
                <w:i/>
                <w:sz w:val="24"/>
                <w:lang w:val="en-GB"/>
              </w:rPr>
            </w:pPr>
            <w:r w:rsidRPr="00C63DF3">
              <w:rPr>
                <w:b/>
                <w:i/>
                <w:color w:val="1F487C"/>
                <w:sz w:val="24"/>
                <w:lang w:val="en-GB"/>
              </w:rPr>
              <w:t>Participants’ feedback</w:t>
            </w:r>
          </w:p>
        </w:tc>
      </w:tr>
      <w:tr w:rsidR="00191738">
        <w:trPr>
          <w:trHeight w:val="375"/>
          <w:tblCellSpacing w:w="12" w:type="dxa"/>
        </w:trPr>
        <w:tc>
          <w:tcPr>
            <w:tcW w:w="1417" w:type="dxa"/>
            <w:tcBorders>
              <w:bottom w:val="nil"/>
              <w:right w:val="nil"/>
            </w:tcBorders>
            <w:shd w:val="clear" w:color="auto" w:fill="92D050"/>
          </w:tcPr>
          <w:p w:rsidR="00191738" w:rsidRDefault="00C63DF3">
            <w:pPr>
              <w:pStyle w:val="TableParagraph"/>
              <w:spacing w:before="55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16:45</w:t>
            </w:r>
          </w:p>
        </w:tc>
        <w:tc>
          <w:tcPr>
            <w:tcW w:w="8610" w:type="dxa"/>
            <w:tcBorders>
              <w:left w:val="nil"/>
              <w:bottom w:val="nil"/>
              <w:right w:val="nil"/>
            </w:tcBorders>
            <w:shd w:val="clear" w:color="auto" w:fill="92D050"/>
          </w:tcPr>
          <w:p w:rsidR="00191738" w:rsidRDefault="00C63DF3">
            <w:pPr>
              <w:pStyle w:val="TableParagraph"/>
              <w:spacing w:before="55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Coffee Break</w:t>
            </w:r>
          </w:p>
        </w:tc>
      </w:tr>
      <w:tr w:rsidR="00191738">
        <w:trPr>
          <w:trHeight w:val="255"/>
          <w:tblCellSpacing w:w="12" w:type="dxa"/>
        </w:trPr>
        <w:tc>
          <w:tcPr>
            <w:tcW w:w="1417" w:type="dxa"/>
            <w:tcBorders>
              <w:top w:val="nil"/>
              <w:right w:val="nil"/>
            </w:tcBorders>
            <w:shd w:val="clear" w:color="auto" w:fill="92D050"/>
          </w:tcPr>
          <w:p w:rsidR="00191738" w:rsidRDefault="00C63DF3">
            <w:pPr>
              <w:pStyle w:val="TableParagraph"/>
              <w:spacing w:before="1" w:line="271" w:lineRule="exact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17:00</w:t>
            </w:r>
          </w:p>
        </w:tc>
        <w:tc>
          <w:tcPr>
            <w:tcW w:w="8610" w:type="dxa"/>
            <w:tcBorders>
              <w:top w:val="nil"/>
              <w:left w:val="nil"/>
              <w:right w:val="nil"/>
            </w:tcBorders>
            <w:shd w:val="clear" w:color="auto" w:fill="B8CCE3"/>
          </w:tcPr>
          <w:p w:rsidR="00191738" w:rsidRDefault="00C63DF3">
            <w:pPr>
              <w:pStyle w:val="TableParagraph"/>
              <w:spacing w:before="1" w:line="271" w:lineRule="exact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Italian Case Studies: Examples from Emilia Romagna and Lombardia</w:t>
            </w:r>
            <w:bookmarkStart w:id="0" w:name="_GoBack"/>
            <w:bookmarkEnd w:id="0"/>
            <w:r>
              <w:rPr>
                <w:b/>
                <w:i/>
                <w:color w:val="1F487C"/>
                <w:sz w:val="24"/>
              </w:rPr>
              <w:t xml:space="preserve"> - A. JESTER</w:t>
            </w:r>
          </w:p>
        </w:tc>
      </w:tr>
      <w:tr w:rsidR="00191738">
        <w:trPr>
          <w:trHeight w:val="555"/>
          <w:tblCellSpacing w:w="12" w:type="dxa"/>
        </w:trPr>
        <w:tc>
          <w:tcPr>
            <w:tcW w:w="1417" w:type="dxa"/>
            <w:tcBorders>
              <w:bottom w:val="nil"/>
              <w:right w:val="nil"/>
            </w:tcBorders>
            <w:shd w:val="clear" w:color="auto" w:fill="92D050"/>
          </w:tcPr>
          <w:p w:rsidR="00191738" w:rsidRDefault="00C63DF3">
            <w:pPr>
              <w:pStyle w:val="TableParagraph"/>
              <w:spacing w:before="145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17:30</w:t>
            </w:r>
          </w:p>
        </w:tc>
        <w:tc>
          <w:tcPr>
            <w:tcW w:w="8610" w:type="dxa"/>
            <w:tcBorders>
              <w:left w:val="nil"/>
              <w:bottom w:val="nil"/>
              <w:right w:val="nil"/>
            </w:tcBorders>
            <w:shd w:val="clear" w:color="auto" w:fill="B8CCE3"/>
          </w:tcPr>
          <w:p w:rsidR="00191738" w:rsidRDefault="00191738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191738" w:rsidRDefault="00C63DF3">
            <w:pPr>
              <w:pStyle w:val="TableParagraph"/>
              <w:spacing w:before="1" w:line="271" w:lineRule="exact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1F487C"/>
                <w:sz w:val="24"/>
              </w:rPr>
              <w:t>Exploring future cooperation potential between Italy, Austria, Slovenia and Croatia</w:t>
            </w:r>
          </w:p>
        </w:tc>
      </w:tr>
      <w:tr w:rsidR="00191738">
        <w:trPr>
          <w:trHeight w:val="375"/>
          <w:tblCellSpacing w:w="12" w:type="dxa"/>
        </w:trPr>
        <w:tc>
          <w:tcPr>
            <w:tcW w:w="1417" w:type="dxa"/>
            <w:tcBorders>
              <w:top w:val="nil"/>
              <w:right w:val="nil"/>
            </w:tcBorders>
            <w:shd w:val="clear" w:color="auto" w:fill="92D050"/>
          </w:tcPr>
          <w:p w:rsidR="00191738" w:rsidRDefault="00C63DF3">
            <w:pPr>
              <w:pStyle w:val="TableParagraph"/>
              <w:spacing w:before="59"/>
              <w:ind w:left="427"/>
              <w:rPr>
                <w:sz w:val="24"/>
              </w:rPr>
            </w:pPr>
            <w:r>
              <w:rPr>
                <w:color w:val="FFFFFF"/>
                <w:sz w:val="24"/>
              </w:rPr>
              <w:t>18:15</w:t>
            </w:r>
          </w:p>
        </w:tc>
        <w:tc>
          <w:tcPr>
            <w:tcW w:w="8610" w:type="dxa"/>
            <w:tcBorders>
              <w:top w:val="nil"/>
              <w:left w:val="nil"/>
              <w:right w:val="nil"/>
            </w:tcBorders>
            <w:shd w:val="clear" w:color="auto" w:fill="92D050"/>
          </w:tcPr>
          <w:p w:rsidR="00191738" w:rsidRDefault="00C63DF3">
            <w:pPr>
              <w:pStyle w:val="TableParagraph"/>
              <w:spacing w:before="59"/>
              <w:ind w:left="80"/>
              <w:rPr>
                <w:b/>
                <w:i/>
                <w:sz w:val="24"/>
              </w:rPr>
            </w:pPr>
            <w:r>
              <w:rPr>
                <w:b/>
                <w:i/>
                <w:color w:val="FFFFFF"/>
                <w:sz w:val="24"/>
              </w:rPr>
              <w:t>End of workshop</w:t>
            </w:r>
          </w:p>
        </w:tc>
      </w:tr>
    </w:tbl>
    <w:p w:rsidR="00191738" w:rsidRDefault="00191738">
      <w:pPr>
        <w:pStyle w:val="BodyText"/>
        <w:rPr>
          <w:rFonts w:ascii="Times New Roman"/>
        </w:rPr>
      </w:pPr>
    </w:p>
    <w:p w:rsidR="00191738" w:rsidRDefault="00D33B57">
      <w:pPr>
        <w:pStyle w:val="BodyText"/>
        <w:spacing w:before="1"/>
        <w:rPr>
          <w:rFonts w:ascii="Times New Roman"/>
          <w:sz w:val="22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189865</wp:posOffset>
                </wp:positionV>
                <wp:extent cx="6160135" cy="0"/>
                <wp:effectExtent l="5715" t="10160" r="6350" b="889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01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0915B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95pt" to="540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8IaEQIAACg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QaJnoTiahc4MxpUQUKutDbXRk3oxz5p+d0jpuiNqzyPD17OBtCxkJG9SwsYZwN8NnzWDGHLwOrbp&#10;1No+QEID0Cmqcb6pwU8eUTgssiLNHh4xoqMvIeWYaKzzn7juUTAqLIFzBCbHZ+cDEVKOIeEepTdC&#10;yii2VGgA8HRRxASnpWDBGcKc3e9qadGRhHGJX6wKPPdhVh8Ui2AdJ2x9tT0R8mLD5VIFPCgF6Fyt&#10;yzz8WKSL9Xw9zyf5rFhP8rRpJh83dT4pNtmHx+ahqesm+xmoZXnZCca4CuzG2czyv9P++kouU3Wb&#10;zlsbkrfosV9AdvxH0lHLIN9lEHaanbd21BjGMQZfn06Y9/s92PcPfPULAAD//wMAUEsDBBQABgAI&#10;AAAAIQDXvfO+3wAAAAoBAAAPAAAAZHJzL2Rvd25yZXYueG1sTI/LbsIwEEX3lfgHa5C6KzaoDyeN&#10;g1CrVmJRoQLq2sTTJCQeR7Eh4e9r1EW7vDNHd85ky9G27Iy9rx0pmM8EMKTCmZpKBfvd250E5oMm&#10;o1tHqOCCHpb55CbTqXEDfeJ5G0oWS8inWkEVQpdy7osKrfYz1yHF3bfrrQ4x9iU3vR5iuW35QohH&#10;bnVN8UKlO3ypsGi2J6vgQ/JXt2m+istx2L1LuW6Sp/VeqdvpuHoGFnAMfzBc9aM65NHp4E5kPGtj&#10;nov7iCpYJAmwKyCkeAB2+J3wPOP/X8h/AAAA//8DAFBLAQItABQABgAIAAAAIQC2gziS/gAAAOEB&#10;AAATAAAAAAAAAAAAAAAAAAAAAABbQ29udGVudF9UeXBlc10ueG1sUEsBAi0AFAAGAAgAAAAhADj9&#10;If/WAAAAlAEAAAsAAAAAAAAAAAAAAAAALwEAAF9yZWxzLy5yZWxzUEsBAi0AFAAGAAgAAAAhAAa/&#10;whoRAgAAKAQAAA4AAAAAAAAAAAAAAAAALgIAAGRycy9lMm9Eb2MueG1sUEsBAi0AFAAGAAgAAAAh&#10;ANe9877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 w:rsidR="00C63DF3">
        <w:rPr>
          <w:noProof/>
          <w:lang w:val="hr-HR" w:eastAsia="hr-HR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1858645</wp:posOffset>
            </wp:positionH>
            <wp:positionV relativeFrom="paragraph">
              <wp:posOffset>365012</wp:posOffset>
            </wp:positionV>
            <wp:extent cx="3778530" cy="546925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8530" cy="54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1738" w:rsidRDefault="00191738">
      <w:pPr>
        <w:pStyle w:val="BodyText"/>
        <w:spacing w:before="7"/>
        <w:rPr>
          <w:rFonts w:ascii="Times New Roman"/>
          <w:sz w:val="17"/>
        </w:rPr>
      </w:pPr>
    </w:p>
    <w:sectPr w:rsidR="00191738">
      <w:pgSz w:w="11910" w:h="16840"/>
      <w:pgMar w:top="1580" w:right="7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738"/>
    <w:rsid w:val="00191738"/>
    <w:rsid w:val="00C63DF3"/>
    <w:rsid w:val="00D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61483-5A66-4925-98B7-3B765459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606" w:right="606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Checchi</dc:creator>
  <cp:lastModifiedBy>Ksenija Mikšaj</cp:lastModifiedBy>
  <cp:revision>2</cp:revision>
  <dcterms:created xsi:type="dcterms:W3CDTF">2017-10-04T12:41:00Z</dcterms:created>
  <dcterms:modified xsi:type="dcterms:W3CDTF">2017-10-04T12:41:00Z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2017-09-26T00:00:00Z</vt:filetime>
  </property>
</Properties>
</file>