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35" w:rsidRPr="001B693F" w:rsidRDefault="008F0535" w:rsidP="008F0535">
      <w:pPr>
        <w:jc w:val="center"/>
        <w:rPr>
          <w:b/>
          <w:sz w:val="32"/>
        </w:rPr>
      </w:pPr>
      <w:bookmarkStart w:id="0" w:name="_GoBack"/>
      <w:bookmarkEnd w:id="0"/>
      <w:r w:rsidRPr="001B693F">
        <w:rPr>
          <w:b/>
          <w:sz w:val="32"/>
        </w:rPr>
        <w:t>PRIJAVNICA ZA RADIONICE JAVNE NABAVE</w:t>
      </w:r>
    </w:p>
    <w:p w:rsidR="008F0535" w:rsidRPr="001B693F" w:rsidRDefault="006450B0" w:rsidP="006450B0">
      <w:pPr>
        <w:jc w:val="center"/>
        <w:rPr>
          <w:i/>
        </w:rPr>
      </w:pPr>
      <w:r w:rsidRPr="001B693F">
        <w:rPr>
          <w:i/>
        </w:rPr>
        <w:t xml:space="preserve">Dubrovnik, </w:t>
      </w:r>
      <w:r w:rsidR="00D94404">
        <w:rPr>
          <w:i/>
        </w:rPr>
        <w:t>8</w:t>
      </w:r>
      <w:r w:rsidR="00082C90" w:rsidRPr="001B693F">
        <w:rPr>
          <w:i/>
        </w:rPr>
        <w:t xml:space="preserve">. </w:t>
      </w:r>
      <w:r w:rsidR="00D94404">
        <w:rPr>
          <w:i/>
        </w:rPr>
        <w:t>i 9</w:t>
      </w:r>
      <w:r w:rsidR="00082C90" w:rsidRPr="001B693F">
        <w:rPr>
          <w:i/>
        </w:rPr>
        <w:t xml:space="preserve">. </w:t>
      </w:r>
      <w:r w:rsidR="00D94404">
        <w:rPr>
          <w:i/>
        </w:rPr>
        <w:t>studenog</w:t>
      </w:r>
      <w:r w:rsidR="009B60EA">
        <w:rPr>
          <w:i/>
        </w:rPr>
        <w:t>a</w:t>
      </w:r>
      <w:r w:rsidR="00082C90" w:rsidRPr="001B693F">
        <w:rPr>
          <w:i/>
        </w:rPr>
        <w:t xml:space="preserve"> 2016</w:t>
      </w:r>
      <w:r w:rsidRPr="001B693F">
        <w:rPr>
          <w:i/>
        </w:rPr>
        <w:t>.</w:t>
      </w:r>
    </w:p>
    <w:tbl>
      <w:tblPr>
        <w:tblStyle w:val="GridTable4-Accent31"/>
        <w:tblW w:w="5077" w:type="pct"/>
        <w:tblLook w:val="04A0" w:firstRow="1" w:lastRow="0" w:firstColumn="1" w:lastColumn="0" w:noHBand="0" w:noVBand="1"/>
      </w:tblPr>
      <w:tblGrid>
        <w:gridCol w:w="4005"/>
        <w:gridCol w:w="5859"/>
      </w:tblGrid>
      <w:tr w:rsidR="006450B0" w:rsidRPr="001B693F" w:rsidTr="005E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6450B0" w:rsidRPr="001B693F" w:rsidRDefault="006450B0" w:rsidP="00082C90">
            <w:pPr>
              <w:jc w:val="center"/>
              <w:rPr>
                <w:sz w:val="28"/>
              </w:rPr>
            </w:pPr>
            <w:r w:rsidRPr="001B693F">
              <w:rPr>
                <w:sz w:val="28"/>
              </w:rPr>
              <w:t>OPĆI PODACI PRIJAVITELJA</w:t>
            </w: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6450B0" w:rsidP="00082C90">
            <w:r w:rsidRPr="001B693F">
              <w:t xml:space="preserve">Naziv pravne osobe: 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6450B0" w:rsidP="00082C90">
            <w:r w:rsidRPr="001B693F">
              <w:t>OIB pravne osobe: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6450B0" w:rsidP="00082C90">
            <w:r w:rsidRPr="001B693F">
              <w:t>Ulica i kućni broj: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6450B0" w:rsidP="00082C90">
            <w:r w:rsidRPr="001B693F">
              <w:t>Poštanski broj i mjesto: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1B693F" w:rsidP="001B693F">
            <w:r w:rsidRPr="001B693F">
              <w:t>Telefon / t</w:t>
            </w:r>
            <w:r w:rsidR="006450B0" w:rsidRPr="001B693F">
              <w:t>elefa</w:t>
            </w:r>
            <w:r w:rsidRPr="001B693F">
              <w:t>ks: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450B0" w:rsidRPr="001B693F" w:rsidTr="005E213C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0" w:type="pct"/>
            <w:vAlign w:val="center"/>
          </w:tcPr>
          <w:p w:rsidR="006450B0" w:rsidRPr="001B693F" w:rsidRDefault="005E213C" w:rsidP="00082C90">
            <w:r w:rsidRPr="001B693F">
              <w:t>Elektronička adresa</w:t>
            </w:r>
            <w:r w:rsidR="006450B0" w:rsidRPr="001B693F">
              <w:t>:</w:t>
            </w:r>
          </w:p>
        </w:tc>
        <w:tc>
          <w:tcPr>
            <w:tcW w:w="2970" w:type="pct"/>
            <w:vAlign w:val="center"/>
          </w:tcPr>
          <w:p w:rsidR="006450B0" w:rsidRPr="001B693F" w:rsidRDefault="006450B0" w:rsidP="00082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F0535" w:rsidRPr="001B693F" w:rsidRDefault="008F0535" w:rsidP="008F0535"/>
    <w:tbl>
      <w:tblPr>
        <w:tblStyle w:val="GridTable4-Accent31"/>
        <w:tblW w:w="9634" w:type="dxa"/>
        <w:tblLook w:val="04A0" w:firstRow="1" w:lastRow="0" w:firstColumn="1" w:lastColumn="0" w:noHBand="0" w:noVBand="1"/>
      </w:tblPr>
      <w:tblGrid>
        <w:gridCol w:w="4219"/>
        <w:gridCol w:w="2693"/>
        <w:gridCol w:w="2722"/>
      </w:tblGrid>
      <w:tr w:rsidR="00312C94" w:rsidRPr="001B693F" w:rsidTr="005E2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  <w:vAlign w:val="center"/>
          </w:tcPr>
          <w:p w:rsidR="00082C90" w:rsidRPr="001B693F" w:rsidRDefault="00082C90" w:rsidP="00082C90">
            <w:pPr>
              <w:jc w:val="center"/>
              <w:rPr>
                <w:sz w:val="28"/>
              </w:rPr>
            </w:pPr>
            <w:r w:rsidRPr="001B693F">
              <w:rPr>
                <w:sz w:val="28"/>
              </w:rPr>
              <w:t xml:space="preserve">PODACI O OSOBAMA KOJE SE PRIJAVLJUJU </w:t>
            </w:r>
          </w:p>
          <w:p w:rsidR="00312C94" w:rsidRPr="001B693F" w:rsidRDefault="00082C90" w:rsidP="00082C90">
            <w:pPr>
              <w:jc w:val="center"/>
              <w:rPr>
                <w:sz w:val="28"/>
              </w:rPr>
            </w:pPr>
            <w:r w:rsidRPr="001B693F">
              <w:rPr>
                <w:sz w:val="28"/>
              </w:rPr>
              <w:t xml:space="preserve">– </w:t>
            </w:r>
            <w:r w:rsidRPr="001B693F">
              <w:rPr>
                <w:sz w:val="24"/>
              </w:rPr>
              <w:t>označit X radionicu na</w:t>
            </w:r>
            <w:r w:rsidR="00C717EF" w:rsidRPr="001B693F">
              <w:rPr>
                <w:sz w:val="24"/>
              </w:rPr>
              <w:t xml:space="preserve"> koju</w:t>
            </w:r>
            <w:r w:rsidRPr="001B693F">
              <w:rPr>
                <w:sz w:val="24"/>
              </w:rPr>
              <w:t xml:space="preserve"> se želite prijaviti</w:t>
            </w:r>
          </w:p>
        </w:tc>
      </w:tr>
      <w:tr w:rsidR="005027C2" w:rsidRPr="001B693F" w:rsidTr="00D9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027C2" w:rsidRPr="001B693F" w:rsidRDefault="00312C94" w:rsidP="00312C94">
            <w:r w:rsidRPr="001B693F">
              <w:t>I</w:t>
            </w:r>
            <w:r w:rsidR="005027C2" w:rsidRPr="001B693F">
              <w:t xml:space="preserve">me i prezime, datum rođenja </w:t>
            </w:r>
          </w:p>
        </w:tc>
        <w:tc>
          <w:tcPr>
            <w:tcW w:w="2693" w:type="dxa"/>
            <w:vAlign w:val="center"/>
          </w:tcPr>
          <w:p w:rsidR="005027C2" w:rsidRPr="001B693F" w:rsidRDefault="00D94404" w:rsidP="00D9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404">
              <w:t>Izrada dokumentacije za nadmetanje u smislu prijedloga novog zakonodavnog okvira i usklađivanje s odredbama Direktive; primjena ESPD obrasca</w:t>
            </w:r>
            <w:r>
              <w:t xml:space="preserve"> u dokumentaciji za nadmetanje</w:t>
            </w:r>
            <w:r w:rsidR="00082C90" w:rsidRPr="001B693F">
              <w:t xml:space="preserve">, </w:t>
            </w:r>
            <w:r>
              <w:t>8</w:t>
            </w:r>
            <w:r>
              <w:rPr>
                <w:i/>
              </w:rPr>
              <w:t>. studenog</w:t>
            </w:r>
            <w:r w:rsidR="002069F9">
              <w:rPr>
                <w:i/>
              </w:rPr>
              <w:t>a</w:t>
            </w:r>
          </w:p>
        </w:tc>
        <w:tc>
          <w:tcPr>
            <w:tcW w:w="2722" w:type="dxa"/>
            <w:vAlign w:val="center"/>
          </w:tcPr>
          <w:p w:rsidR="00082C90" w:rsidRPr="001B693F" w:rsidRDefault="00D94404" w:rsidP="0064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404">
              <w:t>Primjena ekonomski najpovoljnije ponude u smislu prijedloga novog zakonodavnog okvira; pregled i ocjena ponuda u e-nabavi; upravna praksa DKOM-a u smislu e-nabave</w:t>
            </w:r>
            <w:r w:rsidR="00082C90" w:rsidRPr="001B693F">
              <w:t xml:space="preserve">, </w:t>
            </w:r>
          </w:p>
          <w:p w:rsidR="005027C2" w:rsidRPr="001B693F" w:rsidRDefault="00D94404" w:rsidP="00D9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9</w:t>
            </w:r>
            <w:r w:rsidR="00082C90" w:rsidRPr="001B693F">
              <w:rPr>
                <w:i/>
              </w:rPr>
              <w:t xml:space="preserve">. </w:t>
            </w:r>
            <w:r>
              <w:rPr>
                <w:i/>
              </w:rPr>
              <w:t>studenog</w:t>
            </w:r>
            <w:r w:rsidR="002069F9">
              <w:rPr>
                <w:i/>
              </w:rPr>
              <w:t>a</w:t>
            </w:r>
          </w:p>
        </w:tc>
      </w:tr>
      <w:tr w:rsidR="005027C2" w:rsidRPr="001B693F" w:rsidTr="00D9440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027C2" w:rsidRPr="001B693F" w:rsidRDefault="005027C2" w:rsidP="006450B0"/>
        </w:tc>
        <w:tc>
          <w:tcPr>
            <w:tcW w:w="2693" w:type="dxa"/>
            <w:vAlign w:val="center"/>
          </w:tcPr>
          <w:p w:rsidR="005027C2" w:rsidRPr="001B693F" w:rsidRDefault="005027C2" w:rsidP="0064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2" w:type="dxa"/>
            <w:vAlign w:val="center"/>
          </w:tcPr>
          <w:p w:rsidR="005027C2" w:rsidRPr="001B693F" w:rsidRDefault="005027C2" w:rsidP="0064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7C2" w:rsidRPr="001B693F" w:rsidTr="00D9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027C2" w:rsidRPr="001B693F" w:rsidRDefault="005027C2" w:rsidP="006450B0"/>
        </w:tc>
        <w:tc>
          <w:tcPr>
            <w:tcW w:w="2693" w:type="dxa"/>
            <w:vAlign w:val="center"/>
          </w:tcPr>
          <w:p w:rsidR="005027C2" w:rsidRPr="001B693F" w:rsidRDefault="005027C2" w:rsidP="0064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2" w:type="dxa"/>
            <w:vAlign w:val="center"/>
          </w:tcPr>
          <w:p w:rsidR="005027C2" w:rsidRPr="001B693F" w:rsidRDefault="005027C2" w:rsidP="00645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27C2" w:rsidRPr="001B693F" w:rsidTr="00D94404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027C2" w:rsidRPr="001B693F" w:rsidRDefault="005027C2" w:rsidP="006450B0"/>
        </w:tc>
        <w:tc>
          <w:tcPr>
            <w:tcW w:w="2693" w:type="dxa"/>
            <w:vAlign w:val="center"/>
          </w:tcPr>
          <w:p w:rsidR="005027C2" w:rsidRPr="001B693F" w:rsidRDefault="005027C2" w:rsidP="0064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2" w:type="dxa"/>
            <w:vAlign w:val="center"/>
          </w:tcPr>
          <w:p w:rsidR="005027C2" w:rsidRPr="001B693F" w:rsidRDefault="005027C2" w:rsidP="00645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50B0" w:rsidRPr="001B693F" w:rsidRDefault="006450B0" w:rsidP="008F0535"/>
    <w:p w:rsidR="008F0535" w:rsidRPr="001B693F" w:rsidRDefault="008F0535" w:rsidP="005E213C">
      <w:pPr>
        <w:ind w:left="-567"/>
        <w:jc w:val="center"/>
        <w:rPr>
          <w:b/>
          <w:i/>
          <w:sz w:val="24"/>
        </w:rPr>
      </w:pPr>
      <w:r w:rsidRPr="001B693F">
        <w:rPr>
          <w:b/>
          <w:i/>
          <w:sz w:val="24"/>
        </w:rPr>
        <w:t>PODACI O PROGRAMU</w:t>
      </w:r>
    </w:p>
    <w:p w:rsidR="00063460" w:rsidRPr="001B693F" w:rsidRDefault="008F0535" w:rsidP="005E213C">
      <w:pPr>
        <w:spacing w:after="120" w:line="240" w:lineRule="auto"/>
        <w:rPr>
          <w:b/>
        </w:rPr>
      </w:pPr>
      <w:r w:rsidRPr="001B693F">
        <w:rPr>
          <w:b/>
        </w:rPr>
        <w:t>Naknada za sudjelovanje iznosi</w:t>
      </w:r>
      <w:r w:rsidR="00063460" w:rsidRPr="001B693F">
        <w:rPr>
          <w:b/>
        </w:rPr>
        <w:t>:</w:t>
      </w:r>
      <w:r w:rsidRPr="001B693F">
        <w:rPr>
          <w:b/>
        </w:rPr>
        <w:t xml:space="preserve"> </w:t>
      </w:r>
    </w:p>
    <w:p w:rsidR="008F0535" w:rsidRPr="001B693F" w:rsidRDefault="00063460" w:rsidP="00D94404">
      <w:pPr>
        <w:pStyle w:val="ListParagraph"/>
        <w:numPr>
          <w:ilvl w:val="0"/>
          <w:numId w:val="2"/>
        </w:numPr>
        <w:spacing w:after="120" w:line="240" w:lineRule="auto"/>
      </w:pPr>
      <w:r w:rsidRPr="001B693F">
        <w:t>jedna radionica</w:t>
      </w:r>
      <w:r w:rsidRPr="001B693F">
        <w:rPr>
          <w:b/>
        </w:rPr>
        <w:t xml:space="preserve"> - </w:t>
      </w:r>
      <w:r w:rsidR="008F0535" w:rsidRPr="001B693F">
        <w:t>990,00 kn po polazniku</w:t>
      </w:r>
      <w:r w:rsidR="005E213C" w:rsidRPr="001B693F">
        <w:t>,</w:t>
      </w:r>
      <w:r w:rsidR="008F0535" w:rsidRPr="001B693F">
        <w:t xml:space="preserve"> </w:t>
      </w:r>
      <w:r w:rsidR="00D94404" w:rsidRPr="00D94404">
        <w:t xml:space="preserve">svaki drugi polaznik iz iste </w:t>
      </w:r>
      <w:r w:rsidR="00D94404">
        <w:t>institucije/tvrtke</w:t>
      </w:r>
      <w:r w:rsidR="00D94404" w:rsidRPr="00D94404">
        <w:t xml:space="preserve"> 950,00 kn</w:t>
      </w:r>
      <w:r w:rsidR="00D94404">
        <w:t>;</w:t>
      </w:r>
    </w:p>
    <w:p w:rsidR="006450B0" w:rsidRPr="001B693F" w:rsidRDefault="00D94404" w:rsidP="00D94404">
      <w:pPr>
        <w:pStyle w:val="ListParagraph"/>
        <w:numPr>
          <w:ilvl w:val="0"/>
          <w:numId w:val="2"/>
        </w:numPr>
        <w:spacing w:after="120" w:line="240" w:lineRule="auto"/>
      </w:pPr>
      <w:r>
        <w:t>dvije radionice - 1.</w:t>
      </w:r>
      <w:r w:rsidR="00063460" w:rsidRPr="001B693F">
        <w:t>8</w:t>
      </w:r>
      <w:r>
        <w:t>0</w:t>
      </w:r>
      <w:r w:rsidR="00063460" w:rsidRPr="001B693F">
        <w:t>0</w:t>
      </w:r>
      <w:r>
        <w:t>,00 kn po polazniku (popust od 18</w:t>
      </w:r>
      <w:r w:rsidR="00063460" w:rsidRPr="001B693F">
        <w:t>0,00 kn)</w:t>
      </w:r>
      <w:r>
        <w:t xml:space="preserve">, </w:t>
      </w:r>
      <w:r w:rsidRPr="00D94404">
        <w:t>svaki drugi polaznik iz iste tvrtke 1.750,00 kn</w:t>
      </w:r>
      <w:r>
        <w:t>.</w:t>
      </w:r>
    </w:p>
    <w:p w:rsidR="00B64476" w:rsidRPr="00B64476" w:rsidRDefault="00B64476" w:rsidP="005E213C">
      <w:r w:rsidRPr="00B64476">
        <w:rPr>
          <w:b/>
        </w:rPr>
        <w:t xml:space="preserve">Na ove se cijene NE OBRAČUNAVA SE PDV </w:t>
      </w:r>
      <w:r w:rsidRPr="00B64476">
        <w:t xml:space="preserve">jer tvrtka Lureti j. d. o. o. nije obveznik u sustavu PDV-a. </w:t>
      </w:r>
    </w:p>
    <w:p w:rsidR="008F0535" w:rsidRPr="001B693F" w:rsidRDefault="006450B0" w:rsidP="005E213C">
      <w:r w:rsidRPr="001B693F">
        <w:rPr>
          <w:b/>
        </w:rPr>
        <w:t>Trajanje:</w:t>
      </w:r>
      <w:r w:rsidRPr="001B693F">
        <w:t xml:space="preserve"> </w:t>
      </w:r>
      <w:r w:rsidR="008F0535" w:rsidRPr="001B693F">
        <w:t xml:space="preserve"> 8 sati</w:t>
      </w:r>
      <w:r w:rsidRPr="001B693F">
        <w:t xml:space="preserve"> po radionici</w:t>
      </w:r>
      <w:r w:rsidR="008F0535" w:rsidRPr="001B693F">
        <w:t>, pauz</w:t>
      </w:r>
      <w:r w:rsidR="00D94404">
        <w:t>a</w:t>
      </w:r>
      <w:r w:rsidR="008F0535" w:rsidRPr="001B693F">
        <w:t xml:space="preserve"> za kavu, pauza</w:t>
      </w:r>
      <w:r w:rsidRPr="001B693F">
        <w:t xml:space="preserve"> </w:t>
      </w:r>
      <w:r w:rsidR="001B693F" w:rsidRPr="001B693F">
        <w:t>za ručak/ osigura</w:t>
      </w:r>
      <w:r w:rsidR="008F0535" w:rsidRPr="001B693F">
        <w:t xml:space="preserve">o </w:t>
      </w:r>
      <w:r w:rsidR="001B693F" w:rsidRPr="001B693F">
        <w:t>organizator</w:t>
      </w:r>
      <w:r w:rsidR="005E213C" w:rsidRPr="001B693F">
        <w:t>.</w:t>
      </w:r>
    </w:p>
    <w:p w:rsidR="005E213C" w:rsidRPr="001B693F" w:rsidRDefault="005E213C" w:rsidP="005E213C">
      <w:pPr>
        <w:spacing w:after="0"/>
        <w:rPr>
          <w:b/>
        </w:rPr>
      </w:pPr>
    </w:p>
    <w:p w:rsidR="008F0535" w:rsidRPr="001B693F" w:rsidRDefault="008F0535" w:rsidP="005E213C">
      <w:pPr>
        <w:spacing w:after="0"/>
        <w:rPr>
          <w:b/>
        </w:rPr>
      </w:pPr>
      <w:r w:rsidRPr="001B693F">
        <w:rPr>
          <w:b/>
        </w:rPr>
        <w:t xml:space="preserve">Plaćanje kotizacije i potvrde o sudjelovanju: </w:t>
      </w:r>
    </w:p>
    <w:p w:rsidR="00312C94" w:rsidRPr="001B693F" w:rsidRDefault="00312C94" w:rsidP="005E213C">
      <w:pPr>
        <w:spacing w:after="0"/>
      </w:pPr>
      <w:r w:rsidRPr="001B693F">
        <w:t>LURETI j.</w:t>
      </w:r>
      <w:r w:rsidR="001B693F" w:rsidRPr="001B693F">
        <w:t xml:space="preserve"> </w:t>
      </w:r>
      <w:r w:rsidRPr="001B693F">
        <w:t>d.</w:t>
      </w:r>
      <w:r w:rsidR="001B693F" w:rsidRPr="001B693F">
        <w:t xml:space="preserve"> </w:t>
      </w:r>
      <w:r w:rsidRPr="001B693F">
        <w:t>o.</w:t>
      </w:r>
      <w:r w:rsidR="001B693F" w:rsidRPr="001B693F">
        <w:t xml:space="preserve"> </w:t>
      </w:r>
      <w:r w:rsidRPr="001B693F">
        <w:t>o.</w:t>
      </w:r>
    </w:p>
    <w:p w:rsidR="00312C94" w:rsidRPr="001B693F" w:rsidRDefault="00312C94" w:rsidP="005E213C">
      <w:pPr>
        <w:spacing w:after="0"/>
      </w:pPr>
      <w:r w:rsidRPr="001B693F">
        <w:t>J.</w:t>
      </w:r>
      <w:r w:rsidR="001B693F" w:rsidRPr="001B693F">
        <w:t xml:space="preserve"> </w:t>
      </w:r>
      <w:r w:rsidRPr="001B693F">
        <w:t>J.</w:t>
      </w:r>
      <w:r w:rsidR="001B693F" w:rsidRPr="001B693F">
        <w:t xml:space="preserve"> </w:t>
      </w:r>
      <w:r w:rsidRPr="001B693F">
        <w:t>Strossmayera 20, 31 208, Petrijevci</w:t>
      </w:r>
    </w:p>
    <w:p w:rsidR="00312C94" w:rsidRPr="001B693F" w:rsidRDefault="008F0535" w:rsidP="005E213C">
      <w:pPr>
        <w:spacing w:after="0"/>
      </w:pPr>
      <w:r w:rsidRPr="001B693F">
        <w:t>OIB : 74111443692</w:t>
      </w:r>
    </w:p>
    <w:p w:rsidR="00312C94" w:rsidRPr="001B693F" w:rsidRDefault="008F0535" w:rsidP="005E213C">
      <w:pPr>
        <w:spacing w:after="0"/>
      </w:pPr>
      <w:r w:rsidRPr="001B693F">
        <w:t>IBAN : HR 1823400091110658053 otvoren kod PBZ</w:t>
      </w:r>
    </w:p>
    <w:p w:rsidR="00312C94" w:rsidRPr="001B693F" w:rsidRDefault="00312C94" w:rsidP="00312C94">
      <w:pPr>
        <w:ind w:left="-567"/>
      </w:pPr>
    </w:p>
    <w:p w:rsidR="00312C94" w:rsidRPr="001B693F" w:rsidRDefault="008F0535" w:rsidP="005E213C">
      <w:pPr>
        <w:rPr>
          <w:b/>
        </w:rPr>
      </w:pPr>
      <w:r w:rsidRPr="001B693F">
        <w:rPr>
          <w:b/>
        </w:rPr>
        <w:t>Potvrda o sudjelovanju na radionici (i račun) biti će</w:t>
      </w:r>
      <w:r w:rsidR="005027C2" w:rsidRPr="001B693F">
        <w:rPr>
          <w:b/>
        </w:rPr>
        <w:t xml:space="preserve"> </w:t>
      </w:r>
      <w:r w:rsidRPr="001B693F">
        <w:rPr>
          <w:b/>
        </w:rPr>
        <w:t>uručeni polaznicima nakon završetka radionice.</w:t>
      </w:r>
    </w:p>
    <w:sectPr w:rsidR="00312C94" w:rsidRPr="001B693F" w:rsidSect="005027C2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10" w:rsidRDefault="000E3710" w:rsidP="00312C94">
      <w:pPr>
        <w:spacing w:after="0" w:line="240" w:lineRule="auto"/>
      </w:pPr>
      <w:r>
        <w:separator/>
      </w:r>
    </w:p>
  </w:endnote>
  <w:endnote w:type="continuationSeparator" w:id="0">
    <w:p w:rsidR="000E3710" w:rsidRDefault="000E3710" w:rsidP="0031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10" w:rsidRDefault="000E3710" w:rsidP="00312C94">
      <w:pPr>
        <w:spacing w:after="0" w:line="240" w:lineRule="auto"/>
      </w:pPr>
      <w:r>
        <w:separator/>
      </w:r>
    </w:p>
  </w:footnote>
  <w:footnote w:type="continuationSeparator" w:id="0">
    <w:p w:rsidR="000E3710" w:rsidRDefault="000E3710" w:rsidP="00312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94" w:rsidRDefault="00312C94" w:rsidP="00312C9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C59CFF2" wp14:editId="0C8B33E9">
          <wp:simplePos x="0" y="0"/>
          <wp:positionH relativeFrom="column">
            <wp:posOffset>14605</wp:posOffset>
          </wp:positionH>
          <wp:positionV relativeFrom="paragraph">
            <wp:posOffset>-337185</wp:posOffset>
          </wp:positionV>
          <wp:extent cx="466725" cy="65341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G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3531F93" wp14:editId="36EF3181">
          <wp:simplePos x="0" y="0"/>
          <wp:positionH relativeFrom="column">
            <wp:posOffset>4329430</wp:posOffset>
          </wp:positionH>
          <wp:positionV relativeFrom="paragraph">
            <wp:posOffset>-135255</wp:posOffset>
          </wp:positionV>
          <wp:extent cx="1543050" cy="2762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4" t="18182" r="8759" b="75826"/>
                  <a:stretch/>
                </pic:blipFill>
                <pic:spPr bwMode="auto">
                  <a:xfrm>
                    <a:off x="0" y="0"/>
                    <a:ext cx="154305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94" w:rsidRDefault="00312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DA1"/>
    <w:multiLevelType w:val="hybridMultilevel"/>
    <w:tmpl w:val="D49C16BE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4B8622E"/>
    <w:multiLevelType w:val="hybridMultilevel"/>
    <w:tmpl w:val="7E2E33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35"/>
    <w:rsid w:val="00063460"/>
    <w:rsid w:val="00082C90"/>
    <w:rsid w:val="000E3710"/>
    <w:rsid w:val="001B693F"/>
    <w:rsid w:val="001F6A1B"/>
    <w:rsid w:val="002069F9"/>
    <w:rsid w:val="00312C94"/>
    <w:rsid w:val="00475193"/>
    <w:rsid w:val="005027C2"/>
    <w:rsid w:val="0058398B"/>
    <w:rsid w:val="005E213C"/>
    <w:rsid w:val="00611C2B"/>
    <w:rsid w:val="006450B0"/>
    <w:rsid w:val="00654763"/>
    <w:rsid w:val="007470D2"/>
    <w:rsid w:val="00866966"/>
    <w:rsid w:val="00881B83"/>
    <w:rsid w:val="008F0535"/>
    <w:rsid w:val="009507E7"/>
    <w:rsid w:val="009B60EA"/>
    <w:rsid w:val="00AF07DE"/>
    <w:rsid w:val="00B64476"/>
    <w:rsid w:val="00C717EF"/>
    <w:rsid w:val="00D80B93"/>
    <w:rsid w:val="00D94404"/>
    <w:rsid w:val="00DB06DC"/>
    <w:rsid w:val="00E150A7"/>
    <w:rsid w:val="00E76AAF"/>
    <w:rsid w:val="00F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6450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12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94"/>
  </w:style>
  <w:style w:type="paragraph" w:styleId="Footer">
    <w:name w:val="footer"/>
    <w:basedOn w:val="Normal"/>
    <w:link w:val="Foot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94"/>
  </w:style>
  <w:style w:type="table" w:customStyle="1" w:styleId="GridTable2-Accent31">
    <w:name w:val="Grid Table 2 - Accent 31"/>
    <w:basedOn w:val="TableNormal"/>
    <w:uiPriority w:val="47"/>
    <w:rsid w:val="00082C9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82C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6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6450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6450B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12C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94"/>
  </w:style>
  <w:style w:type="paragraph" w:styleId="Footer">
    <w:name w:val="footer"/>
    <w:basedOn w:val="Normal"/>
    <w:link w:val="FooterChar"/>
    <w:uiPriority w:val="99"/>
    <w:unhideWhenUsed/>
    <w:rsid w:val="00312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94"/>
  </w:style>
  <w:style w:type="table" w:customStyle="1" w:styleId="GridTable2-Accent31">
    <w:name w:val="Grid Table 2 - Accent 31"/>
    <w:basedOn w:val="TableNormal"/>
    <w:uiPriority w:val="47"/>
    <w:rsid w:val="00082C90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82C9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06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FEDC8-12AB-42DD-89B6-F925860C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Trojić</dc:creator>
  <cp:lastModifiedBy>Tatjana Božinović Filipović</cp:lastModifiedBy>
  <cp:revision>2</cp:revision>
  <dcterms:created xsi:type="dcterms:W3CDTF">2016-10-13T08:10:00Z</dcterms:created>
  <dcterms:modified xsi:type="dcterms:W3CDTF">2016-10-13T08:10:00Z</dcterms:modified>
</cp:coreProperties>
</file>