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C7" w:rsidRDefault="009337C7">
      <w:pPr>
        <w:pStyle w:val="Standard"/>
        <w:rPr>
          <w:rFonts w:ascii="Arial" w:hAnsi="Arial"/>
          <w:bCs/>
          <w:sz w:val="20"/>
          <w:szCs w:val="20"/>
        </w:rPr>
      </w:pPr>
    </w:p>
    <w:p w:rsidR="009337C7" w:rsidRDefault="005870AC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PRIJAVNICA ZA SEMINAR</w:t>
      </w:r>
    </w:p>
    <w:p w:rsidR="009337C7" w:rsidRDefault="009337C7">
      <w:pPr>
        <w:pStyle w:val="Standard"/>
        <w:rPr>
          <w:rFonts w:ascii="Arial" w:hAnsi="Arial"/>
          <w:b/>
          <w:bCs/>
        </w:rPr>
      </w:pP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"POSTUPAK PREGLEDA I OCJENA PONUDA I ODLUČIVANJE NARUČITELJA,   </w:t>
      </w: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UGOVOR O JAVNOJ NABAVI S PRAKTIČNIM PRIMJERIMA, PRAKTIČNI PRIKAZ</w:t>
      </w: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RADA SA ELEKTRONIČKIM OGLASNIKOM JAVNE NABAVE (EOJN)"</w:t>
      </w: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Mjesto održavanja:</w:t>
      </w: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HGK ŽK Karlovac, Ul. Kralja Tomislava 19 b, 47 000 Karlovac</w:t>
      </w: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31. svibnja (srijeda) 2017. godine sa početkom u 9 sati</w:t>
      </w:r>
    </w:p>
    <w:p w:rsidR="009337C7" w:rsidRDefault="009337C7">
      <w:pPr>
        <w:pStyle w:val="Standard"/>
        <w:rPr>
          <w:rFonts w:ascii="Arial" w:hAnsi="Arial"/>
          <w:b/>
          <w:bCs/>
        </w:rPr>
      </w:pP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OPĆI</w:t>
      </w:r>
      <w:bookmarkStart w:id="0" w:name="_GoBack"/>
      <w:bookmarkEnd w:id="0"/>
      <w:r>
        <w:rPr>
          <w:rFonts w:ascii="Arial" w:hAnsi="Arial"/>
          <w:b/>
          <w:bCs/>
        </w:rPr>
        <w:t xml:space="preserve"> PODACI PRIJAVITELJA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6"/>
      </w:tblGrid>
      <w:tr w:rsidR="009337C7"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Naziv pravne osobe</w:t>
            </w:r>
          </w:p>
        </w:tc>
        <w:tc>
          <w:tcPr>
            <w:tcW w:w="6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OIB pravne osobe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Ulica i kućni broj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Poštanski broj i mjesto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fax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2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Elektronička adresa</w:t>
            </w:r>
          </w:p>
        </w:tc>
        <w:tc>
          <w:tcPr>
            <w:tcW w:w="6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</w:tbl>
    <w:p w:rsidR="009337C7" w:rsidRDefault="009337C7">
      <w:pPr>
        <w:pStyle w:val="Standard"/>
        <w:rPr>
          <w:rFonts w:ascii="Arial" w:hAnsi="Arial"/>
          <w:b/>
          <w:bCs/>
        </w:rPr>
      </w:pPr>
    </w:p>
    <w:p w:rsidR="009337C7" w:rsidRDefault="005870AC">
      <w:pPr>
        <w:pStyle w:val="Standard"/>
        <w:shd w:val="clear" w:color="auto" w:fill="E6E6FF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PODACI O OSOBAMA KOJE SE PRIJAVLJUJU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173"/>
        <w:gridCol w:w="3213"/>
      </w:tblGrid>
      <w:tr w:rsidR="009337C7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IME I PREZIME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DATUM ROĐENJA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5870A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POSJEDUJE LI POLAZNIK    CERTIFIKAT JAVNE NABAVE</w:t>
            </w:r>
          </w:p>
          <w:p w:rsidR="009337C7" w:rsidRDefault="005870AC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UPISATI DA  ILI NE</w:t>
            </w:r>
          </w:p>
        </w:tc>
      </w:tr>
      <w:tr w:rsidR="009337C7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  <w:tr w:rsidR="009337C7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7C7" w:rsidRDefault="009337C7">
            <w:pPr>
              <w:pStyle w:val="TableContents"/>
              <w:rPr>
                <w:rFonts w:ascii="Arial" w:hAnsi="Arial"/>
              </w:rPr>
            </w:pPr>
          </w:p>
        </w:tc>
      </w:tr>
    </w:tbl>
    <w:p w:rsidR="009337C7" w:rsidRDefault="009337C7">
      <w:pPr>
        <w:pStyle w:val="Standard"/>
        <w:rPr>
          <w:rFonts w:ascii="Arial" w:hAnsi="Arial"/>
          <w:b/>
          <w:bCs/>
        </w:rPr>
      </w:pPr>
    </w:p>
    <w:p w:rsidR="009337C7" w:rsidRDefault="005870AC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Kotizacija:</w:t>
      </w:r>
    </w:p>
    <w:p w:rsidR="009337C7" w:rsidRDefault="005870A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iznosi 1.000,00 kn, a za svakog sljedećeg polaznika iz iste institucije/ tvrtke 950,00 kn.</w:t>
      </w:r>
    </w:p>
    <w:p w:rsidR="009337C7" w:rsidRDefault="005870AC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U CIJENI UKLJUČEN PDV!   Tvrtka Lureti je od 01.01.2017. u sustavu PDV-a.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Dodatni popusti za 4 i više djelatnika, u tom slučaju zvati za ponudu.</w:t>
      </w:r>
    </w:p>
    <w:p w:rsidR="009337C7" w:rsidRDefault="005870A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uključuje kavu i osvježavajuće napitke u jednoj kraćoj pauzi i ručak u jednoj dužoj pauzi.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Materijale sa seminara elektroničkom obliku, mali poklon svakom polazniku.</w:t>
      </w:r>
    </w:p>
    <w:p w:rsidR="009337C7" w:rsidRDefault="009337C7">
      <w:pPr>
        <w:pStyle w:val="Standard"/>
        <w:rPr>
          <w:rFonts w:ascii="Arial" w:hAnsi="Arial"/>
          <w:sz w:val="22"/>
          <w:szCs w:val="22"/>
        </w:rPr>
      </w:pPr>
    </w:p>
    <w:p w:rsidR="009337C7" w:rsidRDefault="005870AC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Podaci za uplatu: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LURETI </w:t>
      </w:r>
      <w:proofErr w:type="spellStart"/>
      <w:r>
        <w:rPr>
          <w:rFonts w:ascii="Arial" w:hAnsi="Arial"/>
          <w:sz w:val="22"/>
          <w:szCs w:val="22"/>
        </w:rPr>
        <w:t>j.d.o.o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J.J.Strossmayera</w:t>
      </w:r>
      <w:proofErr w:type="spellEnd"/>
      <w:r>
        <w:rPr>
          <w:rFonts w:ascii="Arial" w:hAnsi="Arial"/>
          <w:sz w:val="22"/>
          <w:szCs w:val="22"/>
        </w:rPr>
        <w:t xml:space="preserve"> 20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31 208 </w:t>
      </w:r>
      <w:proofErr w:type="spellStart"/>
      <w:r>
        <w:rPr>
          <w:rFonts w:ascii="Arial" w:hAnsi="Arial"/>
          <w:sz w:val="22"/>
          <w:szCs w:val="22"/>
        </w:rPr>
        <w:t>Petrijevci</w:t>
      </w:r>
      <w:proofErr w:type="spellEnd"/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OIB – 74111443692</w:t>
      </w:r>
    </w:p>
    <w:p w:rsidR="009337C7" w:rsidRDefault="005870AC">
      <w:pPr>
        <w:pStyle w:val="Standard"/>
      </w:pPr>
      <w:r>
        <w:rPr>
          <w:rFonts w:ascii="Arial" w:hAnsi="Arial"/>
          <w:sz w:val="22"/>
          <w:szCs w:val="22"/>
        </w:rPr>
        <w:t xml:space="preserve">IBAN HR </w:t>
      </w:r>
      <w:r>
        <w:rPr>
          <w:rFonts w:ascii="Arial" w:hAnsi="Arial"/>
        </w:rPr>
        <w:t>1823400091110658053</w:t>
      </w:r>
    </w:p>
    <w:p w:rsidR="009337C7" w:rsidRDefault="009337C7">
      <w:pPr>
        <w:pStyle w:val="Standard"/>
        <w:rPr>
          <w:rFonts w:ascii="Arial" w:hAnsi="Arial"/>
          <w:sz w:val="22"/>
          <w:szCs w:val="22"/>
        </w:rPr>
      </w:pPr>
    </w:p>
    <w:p w:rsidR="009337C7" w:rsidRDefault="005870AC">
      <w:pPr>
        <w:pStyle w:val="Standard"/>
        <w:jc w:val="center"/>
      </w:pPr>
      <w:r>
        <w:rPr>
          <w:rFonts w:ascii="Arial" w:hAnsi="Arial"/>
          <w:b/>
          <w:sz w:val="22"/>
          <w:szCs w:val="22"/>
        </w:rPr>
        <w:t xml:space="preserve">Popunjenu prijavnicu poslati na </w:t>
      </w:r>
      <w:hyperlink r:id="rId6" w:history="1">
        <w:r>
          <w:rPr>
            <w:rFonts w:ascii="Arial" w:hAnsi="Arial"/>
            <w:b/>
            <w:sz w:val="22"/>
            <w:szCs w:val="22"/>
          </w:rPr>
          <w:t>luretijdoo@gmail.com</w:t>
        </w:r>
      </w:hyperlink>
      <w:r>
        <w:rPr>
          <w:rFonts w:ascii="Arial" w:hAnsi="Arial"/>
          <w:b/>
          <w:sz w:val="22"/>
          <w:szCs w:val="22"/>
        </w:rPr>
        <w:t xml:space="preserve">  </w:t>
      </w:r>
    </w:p>
    <w:p w:rsidR="009337C7" w:rsidRDefault="005870AC">
      <w:pPr>
        <w:pStyle w:val="Standard"/>
        <w:jc w:val="center"/>
      </w:pPr>
      <w:r>
        <w:rPr>
          <w:rFonts w:ascii="Arial" w:hAnsi="Arial"/>
          <w:b/>
          <w:sz w:val="22"/>
          <w:szCs w:val="22"/>
        </w:rPr>
        <w:t>do 30. svibnja 2017. godine.</w:t>
      </w:r>
    </w:p>
    <w:p w:rsidR="009337C7" w:rsidRDefault="005870AC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(Ukoliko trebate ponudu za plaćanje kotizacije navedite u e-mailu pri slanju prijavnice.)</w:t>
      </w:r>
    </w:p>
    <w:p w:rsidR="009337C7" w:rsidRDefault="005870AC">
      <w:pPr>
        <w:pStyle w:val="Standard"/>
      </w:pPr>
      <w:r>
        <w:rPr>
          <w:rFonts w:ascii="Arial" w:hAnsi="Arial"/>
          <w:b/>
          <w:sz w:val="22"/>
          <w:szCs w:val="22"/>
        </w:rPr>
        <w:t>Potvrde o sudjelovanju</w:t>
      </w:r>
      <w:r>
        <w:rPr>
          <w:rFonts w:ascii="Arial" w:hAnsi="Arial"/>
          <w:sz w:val="22"/>
          <w:szCs w:val="22"/>
        </w:rPr>
        <w:t xml:space="preserve"> biti će uručeni polaznicima na završetku seminara, a računi poslani poštom po primitku uplate.</w:t>
      </w:r>
    </w:p>
    <w:p w:rsidR="009337C7" w:rsidRDefault="005870A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Dodatne informacije: Tihomir Reiter (091 3500 655; luretijdoo@gmail.com)</w:t>
      </w:r>
    </w:p>
    <w:sectPr w:rsidR="009337C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4" w:rsidRDefault="00B02694">
      <w:r>
        <w:separator/>
      </w:r>
    </w:p>
  </w:endnote>
  <w:endnote w:type="continuationSeparator" w:id="0">
    <w:p w:rsidR="00B02694" w:rsidRDefault="00B0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4" w:rsidRDefault="00B02694">
      <w:r>
        <w:rPr>
          <w:color w:val="000000"/>
        </w:rPr>
        <w:separator/>
      </w:r>
    </w:p>
  </w:footnote>
  <w:footnote w:type="continuationSeparator" w:id="0">
    <w:p w:rsidR="00B02694" w:rsidRDefault="00B0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21" w:rsidRDefault="00EF5221">
    <w:pPr>
      <w:pStyle w:val="Header"/>
    </w:pPr>
    <w:r>
      <w:rPr>
        <w:rFonts w:ascii="Arial" w:hAnsi="Arial"/>
        <w:bCs/>
        <w:noProof/>
        <w:sz w:val="20"/>
        <w:szCs w:val="20"/>
        <w:lang w:eastAsia="hr-H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399415" cy="5143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noProof/>
        <w:sz w:val="20"/>
        <w:szCs w:val="20"/>
        <w:lang w:eastAsia="hr-HR" w:bidi="ar-SA"/>
      </w:rPr>
      <w:drawing>
        <wp:anchor distT="0" distB="0" distL="114300" distR="114300" simplePos="0" relativeHeight="251659264" behindDoc="0" locked="0" layoutInCell="1" allowOverlap="1" wp14:anchorId="0AC30F66" wp14:editId="78326FFA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1885950" cy="333375"/>
          <wp:effectExtent l="0" t="0" r="0" b="9525"/>
          <wp:wrapTopAndBottom/>
          <wp:docPr id="1" name="grafik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7"/>
    <w:rsid w:val="00453AFC"/>
    <w:rsid w:val="005870AC"/>
    <w:rsid w:val="009337C7"/>
    <w:rsid w:val="00B02694"/>
    <w:rsid w:val="00E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0C09A-3694-4CD3-83B6-36943BB7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22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522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F522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522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retijdo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Valentina Sečen</cp:lastModifiedBy>
  <cp:revision>3</cp:revision>
  <dcterms:created xsi:type="dcterms:W3CDTF">2017-04-10T08:21:00Z</dcterms:created>
  <dcterms:modified xsi:type="dcterms:W3CDTF">2017-04-10T08:24:00Z</dcterms:modified>
</cp:coreProperties>
</file>