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80" w:rsidRDefault="00984080" w:rsidP="00984080">
      <w:pPr>
        <w:rPr>
          <w:sz w:val="20"/>
        </w:rPr>
      </w:pPr>
      <w:bookmarkStart w:id="0" w:name="_GoBack"/>
      <w:bookmarkEnd w:id="0"/>
    </w:p>
    <w:p w:rsidR="0060564F" w:rsidRPr="0060564F" w:rsidRDefault="0060564F" w:rsidP="0060564F">
      <w:pPr>
        <w:pStyle w:val="Heading1"/>
        <w:jc w:val="center"/>
        <w:rPr>
          <w:sz w:val="40"/>
          <w:szCs w:val="40"/>
        </w:rPr>
      </w:pPr>
      <w:r w:rsidRPr="0060564F">
        <w:rPr>
          <w:sz w:val="40"/>
          <w:szCs w:val="40"/>
        </w:rPr>
        <w:t>PRIJAVNICA</w:t>
      </w:r>
    </w:p>
    <w:p w:rsidR="0060564F" w:rsidRPr="00316720" w:rsidRDefault="0060564F" w:rsidP="0060564F"/>
    <w:p w:rsidR="0060564F" w:rsidRDefault="0060564F" w:rsidP="0060564F">
      <w:pPr>
        <w:jc w:val="center"/>
        <w:rPr>
          <w:b/>
          <w:sz w:val="32"/>
          <w:szCs w:val="32"/>
          <w:lang w:eastAsia="hr-HR"/>
        </w:rPr>
      </w:pPr>
      <w:r>
        <w:rPr>
          <w:b/>
          <w:sz w:val="32"/>
          <w:szCs w:val="32"/>
          <w:lang w:eastAsia="hr-HR"/>
        </w:rPr>
        <w:t>„Program pomoći subjektima u poslovanju s hranom“</w:t>
      </w:r>
    </w:p>
    <w:p w:rsidR="009E60BD" w:rsidRDefault="009E60BD" w:rsidP="00984080">
      <w:pPr>
        <w:pStyle w:val="Header"/>
        <w:tabs>
          <w:tab w:val="clear" w:pos="4153"/>
          <w:tab w:val="clear" w:pos="8306"/>
        </w:tabs>
      </w:pPr>
    </w:p>
    <w:p w:rsidR="00AA02F1" w:rsidRDefault="00AA02F1" w:rsidP="00984080">
      <w:pPr>
        <w:pStyle w:val="Header"/>
        <w:tabs>
          <w:tab w:val="clear" w:pos="4153"/>
          <w:tab w:val="clear" w:pos="8306"/>
        </w:tabs>
      </w:pPr>
    </w:p>
    <w:p w:rsidR="00984080" w:rsidRPr="0060564F" w:rsidRDefault="00316720" w:rsidP="00984080">
      <w:pPr>
        <w:pStyle w:val="Heading1"/>
        <w:jc w:val="center"/>
        <w:rPr>
          <w:sz w:val="32"/>
          <w:szCs w:val="32"/>
        </w:rPr>
      </w:pPr>
      <w:r w:rsidRPr="0060564F">
        <w:rPr>
          <w:sz w:val="32"/>
          <w:szCs w:val="32"/>
        </w:rPr>
        <w:t>HACCP RADIONICA</w:t>
      </w:r>
    </w:p>
    <w:p w:rsidR="00316720" w:rsidRPr="00A057EA" w:rsidRDefault="00316720" w:rsidP="00316720">
      <w:pPr>
        <w:jc w:val="center"/>
      </w:pPr>
      <w:r>
        <w:rPr>
          <w:b/>
          <w:bCs/>
        </w:rPr>
        <w:t>USPOSTAVA SUSTAVA SIGURNOSTI HRANE TEMELJENOG NA HACCP NAČELIMA</w:t>
      </w:r>
    </w:p>
    <w:p w:rsidR="003C4337" w:rsidRDefault="003C4337" w:rsidP="00984080">
      <w:pPr>
        <w:jc w:val="center"/>
      </w:pPr>
    </w:p>
    <w:p w:rsidR="00AB1CD4" w:rsidRPr="00C62C4F" w:rsidRDefault="00C62C4F" w:rsidP="00984080">
      <w:pPr>
        <w:jc w:val="center"/>
        <w:rPr>
          <w:b/>
          <w:sz w:val="28"/>
          <w:szCs w:val="28"/>
        </w:rPr>
      </w:pPr>
      <w:r w:rsidRPr="00C62C4F">
        <w:rPr>
          <w:b/>
          <w:sz w:val="28"/>
          <w:szCs w:val="28"/>
        </w:rPr>
        <w:t xml:space="preserve">11. i </w:t>
      </w:r>
      <w:r w:rsidR="00177E34" w:rsidRPr="00C62C4F">
        <w:rPr>
          <w:b/>
          <w:sz w:val="28"/>
          <w:szCs w:val="28"/>
        </w:rPr>
        <w:t>1</w:t>
      </w:r>
      <w:r w:rsidRPr="00C62C4F">
        <w:rPr>
          <w:b/>
          <w:sz w:val="28"/>
          <w:szCs w:val="28"/>
        </w:rPr>
        <w:t>2</w:t>
      </w:r>
      <w:r w:rsidR="00177E34" w:rsidRPr="00C62C4F">
        <w:rPr>
          <w:b/>
          <w:sz w:val="28"/>
          <w:szCs w:val="28"/>
        </w:rPr>
        <w:t>.</w:t>
      </w:r>
      <w:r w:rsidRPr="00C62C4F">
        <w:rPr>
          <w:b/>
          <w:sz w:val="28"/>
          <w:szCs w:val="28"/>
        </w:rPr>
        <w:t>10</w:t>
      </w:r>
      <w:r w:rsidR="00F65BF5" w:rsidRPr="00C62C4F">
        <w:rPr>
          <w:b/>
          <w:sz w:val="28"/>
          <w:szCs w:val="28"/>
        </w:rPr>
        <w:t>.</w:t>
      </w:r>
      <w:r w:rsidR="0007238D" w:rsidRPr="00C62C4F">
        <w:rPr>
          <w:b/>
          <w:sz w:val="28"/>
          <w:szCs w:val="28"/>
        </w:rPr>
        <w:t xml:space="preserve"> 2016</w:t>
      </w:r>
      <w:r w:rsidR="00316720" w:rsidRPr="00C62C4F">
        <w:rPr>
          <w:b/>
          <w:sz w:val="28"/>
          <w:szCs w:val="28"/>
        </w:rPr>
        <w:t xml:space="preserve">. </w:t>
      </w:r>
      <w:r w:rsidRPr="002D7616">
        <w:rPr>
          <w:b/>
          <w:szCs w:val="24"/>
        </w:rPr>
        <w:t>od 10 do 1</w:t>
      </w:r>
      <w:r w:rsidR="002D7616" w:rsidRPr="002D7616">
        <w:rPr>
          <w:b/>
          <w:szCs w:val="24"/>
        </w:rPr>
        <w:t>6</w:t>
      </w:r>
      <w:r w:rsidRPr="002D7616">
        <w:rPr>
          <w:b/>
          <w:szCs w:val="24"/>
        </w:rPr>
        <w:t xml:space="preserve"> sati</w:t>
      </w:r>
      <w:r w:rsidR="009E60BD" w:rsidRPr="002D7616">
        <w:rPr>
          <w:b/>
          <w:szCs w:val="24"/>
        </w:rPr>
        <w:t xml:space="preserve"> sati</w:t>
      </w:r>
    </w:p>
    <w:p w:rsidR="002D7616" w:rsidRDefault="002D7616" w:rsidP="00984080">
      <w:pPr>
        <w:jc w:val="center"/>
        <w:rPr>
          <w:b/>
          <w:szCs w:val="24"/>
        </w:rPr>
      </w:pPr>
    </w:p>
    <w:p w:rsidR="00C62C4F" w:rsidRPr="002D7616" w:rsidRDefault="00C62C4F" w:rsidP="00984080">
      <w:pPr>
        <w:jc w:val="center"/>
        <w:rPr>
          <w:b/>
          <w:szCs w:val="24"/>
        </w:rPr>
      </w:pPr>
      <w:r w:rsidRPr="002D7616">
        <w:rPr>
          <w:b/>
          <w:szCs w:val="24"/>
        </w:rPr>
        <w:t>HGK Županijska komora Osijek</w:t>
      </w:r>
    </w:p>
    <w:p w:rsidR="00AB1CD4" w:rsidRPr="002D7616" w:rsidRDefault="00C62C4F" w:rsidP="00984080">
      <w:pPr>
        <w:jc w:val="center"/>
        <w:rPr>
          <w:b/>
          <w:szCs w:val="24"/>
        </w:rPr>
      </w:pPr>
      <w:r w:rsidRPr="002D7616">
        <w:rPr>
          <w:b/>
          <w:szCs w:val="24"/>
        </w:rPr>
        <w:t>Mala dvorana</w:t>
      </w:r>
      <w:r w:rsidR="009E60BD" w:rsidRPr="002D7616">
        <w:rPr>
          <w:b/>
          <w:szCs w:val="24"/>
        </w:rPr>
        <w:t xml:space="preserve">, </w:t>
      </w:r>
      <w:r w:rsidRPr="002D7616">
        <w:rPr>
          <w:b/>
          <w:szCs w:val="24"/>
        </w:rPr>
        <w:t>Europske avenije 13</w:t>
      </w:r>
      <w:r w:rsidR="009E60BD" w:rsidRPr="002D7616">
        <w:rPr>
          <w:b/>
          <w:szCs w:val="24"/>
        </w:rPr>
        <w:t xml:space="preserve">, </w:t>
      </w:r>
      <w:r w:rsidRPr="002D7616">
        <w:rPr>
          <w:b/>
          <w:szCs w:val="24"/>
        </w:rPr>
        <w:t>Osijek</w:t>
      </w:r>
    </w:p>
    <w:p w:rsidR="00984080" w:rsidRDefault="00984080" w:rsidP="00984080">
      <w:pPr>
        <w:jc w:val="center"/>
      </w:pPr>
    </w:p>
    <w:p w:rsidR="003C4337" w:rsidRPr="00AB1CD4" w:rsidRDefault="003C4337" w:rsidP="00984080">
      <w:pPr>
        <w:jc w:val="center"/>
      </w:pPr>
    </w:p>
    <w:p w:rsidR="00984080" w:rsidRPr="00316720" w:rsidRDefault="00316720" w:rsidP="00316720">
      <w:pPr>
        <w:pStyle w:val="BodyText2"/>
        <w:ind w:right="715"/>
        <w:rPr>
          <w:lang w:val="hr-HR"/>
        </w:rPr>
      </w:pPr>
      <w:r>
        <w:rPr>
          <w:b w:val="0"/>
          <w:lang w:val="hr-HR"/>
        </w:rPr>
        <w:t xml:space="preserve">      </w:t>
      </w:r>
      <w:r w:rsidR="00984080" w:rsidRPr="00AB1CD4">
        <w:rPr>
          <w:b w:val="0"/>
          <w:lang w:val="hr-HR"/>
        </w:rPr>
        <w:t xml:space="preserve"> Prijavnicu dostavite</w:t>
      </w:r>
      <w:r w:rsidR="000F77B2">
        <w:rPr>
          <w:b w:val="0"/>
          <w:lang w:val="hr-HR"/>
        </w:rPr>
        <w:t xml:space="preserve"> na  fax</w:t>
      </w:r>
      <w:r w:rsidR="00984080" w:rsidRPr="00AB1CD4">
        <w:rPr>
          <w:b w:val="0"/>
          <w:lang w:val="hr-HR"/>
        </w:rPr>
        <w:t xml:space="preserve"> broj </w:t>
      </w:r>
      <w:r w:rsidR="00984080" w:rsidRPr="00AA02F1">
        <w:rPr>
          <w:b w:val="0"/>
          <w:lang w:val="hr-HR"/>
        </w:rPr>
        <w:t xml:space="preserve"> </w:t>
      </w:r>
      <w:r w:rsidR="00C62C4F">
        <w:rPr>
          <w:b w:val="0"/>
          <w:lang w:val="hr-HR"/>
        </w:rPr>
        <w:t>031</w:t>
      </w:r>
      <w:r w:rsidR="00984080" w:rsidRPr="00AA02F1">
        <w:rPr>
          <w:b w:val="0"/>
          <w:lang w:val="hr-HR"/>
        </w:rPr>
        <w:t>/</w:t>
      </w:r>
      <w:r w:rsidR="00C62C4F">
        <w:rPr>
          <w:b w:val="0"/>
          <w:lang w:val="hr-HR"/>
        </w:rPr>
        <w:t>223-824</w:t>
      </w:r>
      <w:r w:rsidR="000F77B2" w:rsidRPr="00AA02F1">
        <w:rPr>
          <w:b w:val="0"/>
          <w:lang w:val="hr-HR"/>
        </w:rPr>
        <w:t xml:space="preserve"> </w:t>
      </w:r>
      <w:r w:rsidR="000F77B2" w:rsidRPr="00C62C4F">
        <w:rPr>
          <w:b w:val="0"/>
          <w:lang w:val="hr-HR"/>
        </w:rPr>
        <w:t>ili</w:t>
      </w:r>
      <w:r w:rsidR="000F77B2" w:rsidRPr="00AA02F1">
        <w:rPr>
          <w:b w:val="0"/>
          <w:lang w:val="hr-HR"/>
        </w:rPr>
        <w:t xml:space="preserve"> </w:t>
      </w:r>
      <w:r w:rsidR="000F77B2" w:rsidRPr="00C62C4F">
        <w:rPr>
          <w:b w:val="0"/>
          <w:lang w:val="hr-HR"/>
        </w:rPr>
        <w:t>e</w:t>
      </w:r>
      <w:r w:rsidR="000F77B2" w:rsidRPr="00AA02F1">
        <w:rPr>
          <w:b w:val="0"/>
          <w:lang w:val="hr-HR"/>
        </w:rPr>
        <w:t>-</w:t>
      </w:r>
      <w:r w:rsidR="00C62C4F">
        <w:rPr>
          <w:b w:val="0"/>
          <w:lang w:val="hr-HR"/>
        </w:rPr>
        <w:t>poštu</w:t>
      </w:r>
      <w:r w:rsidR="000F77B2" w:rsidRPr="00AA02F1">
        <w:rPr>
          <w:b w:val="0"/>
          <w:lang w:val="hr-HR"/>
        </w:rPr>
        <w:t xml:space="preserve"> </w:t>
      </w:r>
      <w:hyperlink r:id="rId7" w:history="1">
        <w:r w:rsidR="00C62C4F" w:rsidRPr="00F96466">
          <w:rPr>
            <w:rStyle w:val="Hyperlink"/>
            <w:lang w:val="hr-HR"/>
          </w:rPr>
          <w:t>kmiling@hgk.hr</w:t>
        </w:r>
      </w:hyperlink>
      <w:r w:rsidR="00984080" w:rsidRPr="00AA02F1">
        <w:rPr>
          <w:b w:val="0"/>
          <w:lang w:val="hr-HR"/>
        </w:rPr>
        <w:t xml:space="preserve"> </w:t>
      </w:r>
    </w:p>
    <w:p w:rsidR="00984080" w:rsidRPr="00AA02F1" w:rsidRDefault="00984080" w:rsidP="00984080">
      <w:pPr>
        <w:pStyle w:val="BodyText2"/>
        <w:ind w:left="360" w:right="715"/>
        <w:rPr>
          <w:lang w:val="hr-HR"/>
        </w:rPr>
      </w:pPr>
    </w:p>
    <w:p w:rsidR="00984080" w:rsidRDefault="00984080" w:rsidP="00984080">
      <w:pPr>
        <w:jc w:val="center"/>
        <w:rPr>
          <w:sz w:val="10"/>
        </w:rPr>
      </w:pPr>
    </w:p>
    <w:p w:rsidR="00984080" w:rsidRDefault="00984080" w:rsidP="00984080">
      <w:pPr>
        <w:rPr>
          <w:sz w:val="10"/>
        </w:rPr>
      </w:pPr>
    </w:p>
    <w:tbl>
      <w:tblPr>
        <w:tblW w:w="0" w:type="auto"/>
        <w:tblInd w:w="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245"/>
      </w:tblGrid>
      <w:tr w:rsidR="00984080" w:rsidTr="00AA02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3" w:type="dxa"/>
            <w:vAlign w:val="center"/>
          </w:tcPr>
          <w:p w:rsidR="00984080" w:rsidRDefault="00984080" w:rsidP="00AA02F1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TVRTKA</w:t>
            </w:r>
          </w:p>
        </w:tc>
        <w:tc>
          <w:tcPr>
            <w:tcW w:w="5245" w:type="dxa"/>
            <w:vAlign w:val="center"/>
          </w:tcPr>
          <w:p w:rsidR="00984080" w:rsidRPr="00AA02F1" w:rsidRDefault="00984080" w:rsidP="00AA02F1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984080" w:rsidTr="00AA02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3" w:type="dxa"/>
            <w:tcBorders>
              <w:bottom w:val="nil"/>
            </w:tcBorders>
            <w:vAlign w:val="center"/>
          </w:tcPr>
          <w:p w:rsidR="00984080" w:rsidRDefault="00984080" w:rsidP="00AA02F1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DJELATNOST TVRTKE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984080" w:rsidRPr="00AA02F1" w:rsidRDefault="00984080" w:rsidP="00AA02F1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984080" w:rsidTr="00AA02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0" w:rsidRDefault="00984080" w:rsidP="00AA02F1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ADRESA TVRTKE</w:t>
            </w:r>
          </w:p>
        </w:tc>
      </w:tr>
      <w:tr w:rsidR="00984080" w:rsidTr="00AA02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3" w:type="dxa"/>
            <w:tcBorders>
              <w:top w:val="nil"/>
            </w:tcBorders>
            <w:vAlign w:val="center"/>
          </w:tcPr>
          <w:p w:rsidR="00984080" w:rsidRDefault="00984080" w:rsidP="00AA02F1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ULICA 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984080" w:rsidRPr="00AA02F1" w:rsidRDefault="00984080" w:rsidP="00AA02F1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984080" w:rsidTr="00AA02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3" w:type="dxa"/>
            <w:tcBorders>
              <w:top w:val="nil"/>
            </w:tcBorders>
            <w:vAlign w:val="center"/>
          </w:tcPr>
          <w:p w:rsidR="00984080" w:rsidRDefault="00984080" w:rsidP="00AA02F1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POŠTANSKI BROJ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984080" w:rsidRPr="00AA02F1" w:rsidRDefault="00984080" w:rsidP="00AA02F1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984080" w:rsidTr="00AA02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3" w:type="dxa"/>
            <w:tcBorders>
              <w:top w:val="nil"/>
            </w:tcBorders>
            <w:vAlign w:val="center"/>
          </w:tcPr>
          <w:p w:rsidR="00984080" w:rsidRDefault="00984080" w:rsidP="00AA02F1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MJESTO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984080" w:rsidRPr="00AA02F1" w:rsidRDefault="00984080" w:rsidP="00AA02F1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984080" w:rsidTr="00AA02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88" w:type="dxa"/>
            <w:gridSpan w:val="2"/>
            <w:vAlign w:val="center"/>
          </w:tcPr>
          <w:p w:rsidR="00984080" w:rsidRPr="00AA02F1" w:rsidRDefault="00984080" w:rsidP="00AA02F1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PODACI O POLAZNIKU</w:t>
            </w:r>
          </w:p>
        </w:tc>
      </w:tr>
      <w:tr w:rsidR="00984080" w:rsidTr="00AA02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3" w:type="dxa"/>
            <w:vAlign w:val="center"/>
          </w:tcPr>
          <w:p w:rsidR="00984080" w:rsidRDefault="00984080" w:rsidP="00AA02F1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IME I PREZIME</w:t>
            </w:r>
          </w:p>
        </w:tc>
        <w:tc>
          <w:tcPr>
            <w:tcW w:w="5245" w:type="dxa"/>
            <w:vAlign w:val="center"/>
          </w:tcPr>
          <w:p w:rsidR="00984080" w:rsidRPr="00AA02F1" w:rsidRDefault="00984080" w:rsidP="00AA02F1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984080" w:rsidTr="00AA02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3" w:type="dxa"/>
            <w:vAlign w:val="center"/>
          </w:tcPr>
          <w:p w:rsidR="00984080" w:rsidRDefault="00984080" w:rsidP="00AA02F1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ZVANJE</w:t>
            </w:r>
          </w:p>
        </w:tc>
        <w:tc>
          <w:tcPr>
            <w:tcW w:w="5245" w:type="dxa"/>
            <w:vAlign w:val="center"/>
          </w:tcPr>
          <w:p w:rsidR="00984080" w:rsidRPr="00AA02F1" w:rsidRDefault="00984080" w:rsidP="00AA02F1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984080" w:rsidTr="00AA02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3" w:type="dxa"/>
            <w:vAlign w:val="center"/>
          </w:tcPr>
          <w:p w:rsidR="00984080" w:rsidRDefault="00984080" w:rsidP="00AA02F1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RADNO MJESTO</w:t>
            </w:r>
          </w:p>
        </w:tc>
        <w:tc>
          <w:tcPr>
            <w:tcW w:w="5245" w:type="dxa"/>
            <w:vAlign w:val="center"/>
          </w:tcPr>
          <w:p w:rsidR="00984080" w:rsidRPr="00AA02F1" w:rsidRDefault="00984080" w:rsidP="00AA02F1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984080" w:rsidTr="00AA02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3" w:type="dxa"/>
            <w:vAlign w:val="center"/>
          </w:tcPr>
          <w:p w:rsidR="00984080" w:rsidRDefault="00984080" w:rsidP="00AA02F1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TELEFON </w:t>
            </w:r>
          </w:p>
        </w:tc>
        <w:tc>
          <w:tcPr>
            <w:tcW w:w="5245" w:type="dxa"/>
            <w:vAlign w:val="center"/>
          </w:tcPr>
          <w:p w:rsidR="00984080" w:rsidRPr="00AA02F1" w:rsidRDefault="00984080" w:rsidP="00AA02F1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984080" w:rsidTr="00AA02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984080" w:rsidRDefault="00984080" w:rsidP="00AA02F1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TELEFAX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84080" w:rsidRPr="00AA02F1" w:rsidRDefault="00984080" w:rsidP="00AA02F1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984080" w:rsidTr="00AA02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0" w:rsidRDefault="00984080" w:rsidP="00AA02F1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0" w:rsidRPr="00AA02F1" w:rsidRDefault="00984080" w:rsidP="00AA02F1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</w:tbl>
    <w:p w:rsidR="00984080" w:rsidRDefault="00984080" w:rsidP="00984080">
      <w:pPr>
        <w:pStyle w:val="Header"/>
        <w:tabs>
          <w:tab w:val="clear" w:pos="4153"/>
          <w:tab w:val="clear" w:pos="8306"/>
        </w:tabs>
      </w:pPr>
    </w:p>
    <w:p w:rsidR="00984080" w:rsidRPr="00093475" w:rsidRDefault="00984080" w:rsidP="00984080">
      <w:pPr>
        <w:rPr>
          <w:rFonts w:cs="Arial"/>
          <w:sz w:val="20"/>
        </w:rPr>
      </w:pPr>
    </w:p>
    <w:p w:rsidR="00984080" w:rsidRDefault="00984080" w:rsidP="00984080">
      <w:pPr>
        <w:rPr>
          <w:sz w:val="20"/>
        </w:rPr>
      </w:pPr>
    </w:p>
    <w:p w:rsidR="00984080" w:rsidRDefault="00984080" w:rsidP="00984080">
      <w:pPr>
        <w:rPr>
          <w:sz w:val="20"/>
        </w:rPr>
      </w:pPr>
    </w:p>
    <w:p w:rsidR="00984080" w:rsidRDefault="00984080"/>
    <w:sectPr w:rsidR="00984080" w:rsidSect="00984080">
      <w:headerReference w:type="default" r:id="rId8"/>
      <w:pgSz w:w="11907" w:h="16840" w:code="9"/>
      <w:pgMar w:top="851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A0" w:rsidRDefault="00754AA0">
      <w:r>
        <w:separator/>
      </w:r>
    </w:p>
  </w:endnote>
  <w:endnote w:type="continuationSeparator" w:id="0">
    <w:p w:rsidR="00754AA0" w:rsidRDefault="0075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_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A0" w:rsidRDefault="00754AA0">
      <w:r>
        <w:separator/>
      </w:r>
    </w:p>
  </w:footnote>
  <w:footnote w:type="continuationSeparator" w:id="0">
    <w:p w:rsidR="00754AA0" w:rsidRDefault="00754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F1" w:rsidRPr="009E60BD" w:rsidRDefault="00AA02F1" w:rsidP="00AA02F1">
    <w:pPr>
      <w:pStyle w:val="Header"/>
      <w:rPr>
        <w:sz w:val="22"/>
        <w:szCs w:val="22"/>
      </w:rPr>
    </w:pPr>
    <w:r w:rsidRPr="009E60BD">
      <w:rPr>
        <w:sz w:val="22"/>
        <w:szCs w:val="22"/>
      </w:rPr>
      <w:t>HRVATSKA GOSPODARSKA KOMORA</w:t>
    </w:r>
  </w:p>
  <w:p w:rsidR="00AA02F1" w:rsidRPr="009E60BD" w:rsidRDefault="00C62C4F" w:rsidP="00AA02F1">
    <w:pPr>
      <w:pStyle w:val="Header"/>
      <w:rPr>
        <w:sz w:val="22"/>
        <w:szCs w:val="22"/>
      </w:rPr>
    </w:pPr>
    <w:r>
      <w:rPr>
        <w:sz w:val="22"/>
        <w:szCs w:val="22"/>
      </w:rPr>
      <w:t>Županijska komora Osijek</w:t>
    </w:r>
  </w:p>
  <w:p w:rsidR="00AA02F1" w:rsidRDefault="00AA02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80"/>
    <w:rsid w:val="00047999"/>
    <w:rsid w:val="0007143C"/>
    <w:rsid w:val="0007238D"/>
    <w:rsid w:val="000E1A44"/>
    <w:rsid w:val="000F72DF"/>
    <w:rsid w:val="000F77B2"/>
    <w:rsid w:val="00137E14"/>
    <w:rsid w:val="001506CA"/>
    <w:rsid w:val="00174B87"/>
    <w:rsid w:val="00177E34"/>
    <w:rsid w:val="001A706D"/>
    <w:rsid w:val="001C06EF"/>
    <w:rsid w:val="002A065D"/>
    <w:rsid w:val="002B688C"/>
    <w:rsid w:val="002D7616"/>
    <w:rsid w:val="002E6275"/>
    <w:rsid w:val="00316720"/>
    <w:rsid w:val="003505A3"/>
    <w:rsid w:val="00363793"/>
    <w:rsid w:val="0037254B"/>
    <w:rsid w:val="003941B2"/>
    <w:rsid w:val="003B6FB1"/>
    <w:rsid w:val="003C2CCD"/>
    <w:rsid w:val="003C4337"/>
    <w:rsid w:val="003F142F"/>
    <w:rsid w:val="00466E8B"/>
    <w:rsid w:val="004679FC"/>
    <w:rsid w:val="00467C11"/>
    <w:rsid w:val="004A7304"/>
    <w:rsid w:val="005B7757"/>
    <w:rsid w:val="005D6EF1"/>
    <w:rsid w:val="005E619A"/>
    <w:rsid w:val="0060564F"/>
    <w:rsid w:val="006406F0"/>
    <w:rsid w:val="006572DD"/>
    <w:rsid w:val="00690514"/>
    <w:rsid w:val="00690B25"/>
    <w:rsid w:val="006B3695"/>
    <w:rsid w:val="0071552E"/>
    <w:rsid w:val="00733DAB"/>
    <w:rsid w:val="00750DF8"/>
    <w:rsid w:val="00753EE9"/>
    <w:rsid w:val="00754AA0"/>
    <w:rsid w:val="00765B50"/>
    <w:rsid w:val="007B6E75"/>
    <w:rsid w:val="007D7AC1"/>
    <w:rsid w:val="0080716E"/>
    <w:rsid w:val="00853381"/>
    <w:rsid w:val="008C1357"/>
    <w:rsid w:val="008D6CD2"/>
    <w:rsid w:val="0093727B"/>
    <w:rsid w:val="00954737"/>
    <w:rsid w:val="0097352D"/>
    <w:rsid w:val="009737C1"/>
    <w:rsid w:val="00984080"/>
    <w:rsid w:val="009D0A41"/>
    <w:rsid w:val="009E60BD"/>
    <w:rsid w:val="00A02250"/>
    <w:rsid w:val="00A057EA"/>
    <w:rsid w:val="00A22186"/>
    <w:rsid w:val="00A30311"/>
    <w:rsid w:val="00A34F62"/>
    <w:rsid w:val="00A43D95"/>
    <w:rsid w:val="00A5466F"/>
    <w:rsid w:val="00A57AFB"/>
    <w:rsid w:val="00A62D0C"/>
    <w:rsid w:val="00A66C45"/>
    <w:rsid w:val="00A72D39"/>
    <w:rsid w:val="00A937AE"/>
    <w:rsid w:val="00AA02F1"/>
    <w:rsid w:val="00AB1CD4"/>
    <w:rsid w:val="00AB6389"/>
    <w:rsid w:val="00AC2D90"/>
    <w:rsid w:val="00B113BD"/>
    <w:rsid w:val="00B34302"/>
    <w:rsid w:val="00BF350E"/>
    <w:rsid w:val="00C5160F"/>
    <w:rsid w:val="00C62C4F"/>
    <w:rsid w:val="00C97476"/>
    <w:rsid w:val="00CD52FB"/>
    <w:rsid w:val="00CE1F24"/>
    <w:rsid w:val="00D12916"/>
    <w:rsid w:val="00D33696"/>
    <w:rsid w:val="00D4127D"/>
    <w:rsid w:val="00D41407"/>
    <w:rsid w:val="00D806C8"/>
    <w:rsid w:val="00D900D7"/>
    <w:rsid w:val="00DB66CC"/>
    <w:rsid w:val="00DC15C1"/>
    <w:rsid w:val="00DD1D78"/>
    <w:rsid w:val="00E11AAA"/>
    <w:rsid w:val="00E322EE"/>
    <w:rsid w:val="00E45219"/>
    <w:rsid w:val="00E70EF9"/>
    <w:rsid w:val="00E712CC"/>
    <w:rsid w:val="00E92691"/>
    <w:rsid w:val="00E96CDA"/>
    <w:rsid w:val="00EA3640"/>
    <w:rsid w:val="00EB2886"/>
    <w:rsid w:val="00EF0431"/>
    <w:rsid w:val="00F32D16"/>
    <w:rsid w:val="00F456BB"/>
    <w:rsid w:val="00F64527"/>
    <w:rsid w:val="00F65BF5"/>
    <w:rsid w:val="00F92DAC"/>
    <w:rsid w:val="00FE7914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080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984080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84080"/>
    <w:pPr>
      <w:jc w:val="center"/>
    </w:pPr>
    <w:rPr>
      <w:sz w:val="20"/>
    </w:rPr>
  </w:style>
  <w:style w:type="character" w:styleId="Hyperlink">
    <w:name w:val="Hyperlink"/>
    <w:rsid w:val="00984080"/>
    <w:rPr>
      <w:color w:val="0000FF"/>
      <w:u w:val="single"/>
    </w:rPr>
  </w:style>
  <w:style w:type="paragraph" w:styleId="BodyText2">
    <w:name w:val="Body Text 2"/>
    <w:basedOn w:val="Normal"/>
    <w:rsid w:val="00984080"/>
    <w:pPr>
      <w:jc w:val="both"/>
    </w:pPr>
    <w:rPr>
      <w:rFonts w:ascii="CRO_Arial" w:hAnsi="CRO_Arial"/>
      <w:b/>
      <w:sz w:val="22"/>
      <w:lang w:val="en-GB"/>
    </w:rPr>
  </w:style>
  <w:style w:type="paragraph" w:styleId="Header">
    <w:name w:val="header"/>
    <w:basedOn w:val="Normal"/>
    <w:rsid w:val="009840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A02F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080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984080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84080"/>
    <w:pPr>
      <w:jc w:val="center"/>
    </w:pPr>
    <w:rPr>
      <w:sz w:val="20"/>
    </w:rPr>
  </w:style>
  <w:style w:type="character" w:styleId="Hyperlink">
    <w:name w:val="Hyperlink"/>
    <w:rsid w:val="00984080"/>
    <w:rPr>
      <w:color w:val="0000FF"/>
      <w:u w:val="single"/>
    </w:rPr>
  </w:style>
  <w:style w:type="paragraph" w:styleId="BodyText2">
    <w:name w:val="Body Text 2"/>
    <w:basedOn w:val="Normal"/>
    <w:rsid w:val="00984080"/>
    <w:pPr>
      <w:jc w:val="both"/>
    </w:pPr>
    <w:rPr>
      <w:rFonts w:ascii="CRO_Arial" w:hAnsi="CRO_Arial"/>
      <w:b/>
      <w:sz w:val="22"/>
      <w:lang w:val="en-GB"/>
    </w:rPr>
  </w:style>
  <w:style w:type="paragraph" w:styleId="Header">
    <w:name w:val="header"/>
    <w:basedOn w:val="Normal"/>
    <w:rsid w:val="009840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A02F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miling@hgk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HRVATSKA GOSPODARSKA KOMORA</vt:lpstr>
    </vt:vector>
  </TitlesOfParts>
  <Company>Hrvatska gospodarska komora</Company>
  <LinksUpToDate>false</LinksUpToDate>
  <CharactersWithSpaces>558</CharactersWithSpaces>
  <SharedDoc>false</SharedDoc>
  <HLinks>
    <vt:vector size="6" baseType="variant"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mailto:kmiling@hgk.hr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GOSPODARSKA KOMORA</dc:title>
  <dc:creator>Stankica Vrban</dc:creator>
  <cp:lastModifiedBy>Kornela Miling</cp:lastModifiedBy>
  <cp:revision>2</cp:revision>
  <dcterms:created xsi:type="dcterms:W3CDTF">2016-09-23T13:01:00Z</dcterms:created>
  <dcterms:modified xsi:type="dcterms:W3CDTF">2016-09-23T13:01:00Z</dcterms:modified>
</cp:coreProperties>
</file>