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0D" w:rsidRPr="008634BA" w:rsidRDefault="008E750D" w:rsidP="00CE44BA">
      <w:pPr>
        <w:ind w:left="851" w:right="-120" w:firstLine="207"/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14856" w:type="dxa"/>
        <w:tblInd w:w="1412" w:type="dxa"/>
        <w:tblLook w:val="04A0" w:firstRow="1" w:lastRow="0" w:firstColumn="1" w:lastColumn="0" w:noHBand="0" w:noVBand="1"/>
      </w:tblPr>
      <w:tblGrid>
        <w:gridCol w:w="483"/>
        <w:gridCol w:w="3207"/>
        <w:gridCol w:w="4219"/>
        <w:gridCol w:w="3545"/>
        <w:gridCol w:w="3402"/>
      </w:tblGrid>
      <w:tr w:rsidR="008E750D" w:rsidRPr="008634BA" w:rsidTr="008634BA">
        <w:tc>
          <w:tcPr>
            <w:tcW w:w="14856" w:type="dxa"/>
            <w:gridSpan w:val="5"/>
          </w:tcPr>
          <w:p w:rsidR="00CB5B5B" w:rsidRPr="008634BA" w:rsidRDefault="00CB5B5B" w:rsidP="00CE44BA">
            <w:pPr>
              <w:ind w:hanging="98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8634B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Delegation of Minister of Labor, Cooperative and Social welfare</w:t>
            </w:r>
            <w:r w:rsidR="00CE44BA" w:rsidRPr="008634B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634B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of the Islamic Republic of Iran</w:t>
            </w:r>
          </w:p>
          <w:p w:rsidR="008634BA" w:rsidRPr="008634BA" w:rsidRDefault="008634BA" w:rsidP="00CE44BA">
            <w:pPr>
              <w:ind w:hanging="98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8634BA" w:rsidRPr="008634BA" w:rsidRDefault="008634BA" w:rsidP="00CE44BA">
            <w:pPr>
              <w:ind w:hanging="98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8634B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List of Companies</w:t>
            </w:r>
          </w:p>
          <w:p w:rsidR="008E750D" w:rsidRPr="008634BA" w:rsidRDefault="008E750D" w:rsidP="00A462B4">
            <w:pPr>
              <w:ind w:hanging="9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462B4" w:rsidRPr="002F7824" w:rsidTr="008634BA">
        <w:tc>
          <w:tcPr>
            <w:tcW w:w="483" w:type="dxa"/>
          </w:tcPr>
          <w:p w:rsidR="008E750D" w:rsidRPr="008634BA" w:rsidRDefault="008E750D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7" w:type="dxa"/>
          </w:tcPr>
          <w:p w:rsidR="008E750D" w:rsidRPr="008634BA" w:rsidRDefault="00CB5B5B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4219" w:type="dxa"/>
          </w:tcPr>
          <w:p w:rsidR="008E750D" w:rsidRPr="008634BA" w:rsidRDefault="00CB5B5B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Organization , company</w:t>
            </w:r>
          </w:p>
        </w:tc>
        <w:tc>
          <w:tcPr>
            <w:tcW w:w="3545" w:type="dxa"/>
          </w:tcPr>
          <w:p w:rsidR="008E750D" w:rsidRPr="008634BA" w:rsidRDefault="008634BA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CB5B5B" w:rsidRPr="008634BA">
              <w:rPr>
                <w:rFonts w:ascii="Arial" w:hAnsi="Arial" w:cs="Arial"/>
                <w:sz w:val="24"/>
                <w:szCs w:val="24"/>
                <w:lang w:val="en-US"/>
              </w:rPr>
              <w:t>osition</w:t>
            </w:r>
          </w:p>
        </w:tc>
        <w:tc>
          <w:tcPr>
            <w:tcW w:w="3402" w:type="dxa"/>
          </w:tcPr>
          <w:p w:rsidR="008E750D" w:rsidRPr="008634BA" w:rsidRDefault="00CB5B5B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Field of Cooperation</w:t>
            </w:r>
          </w:p>
        </w:tc>
      </w:tr>
      <w:tr w:rsidR="00A462B4" w:rsidRPr="002F7824" w:rsidTr="008634BA">
        <w:tc>
          <w:tcPr>
            <w:tcW w:w="483" w:type="dxa"/>
          </w:tcPr>
          <w:p w:rsidR="007C5DF8" w:rsidRPr="008634BA" w:rsidRDefault="008634BA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207" w:type="dxa"/>
          </w:tcPr>
          <w:p w:rsidR="007C5DF8" w:rsidRPr="008634BA" w:rsidRDefault="007C5DF8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 xml:space="preserve">Eng. </w:t>
            </w:r>
            <w:proofErr w:type="spellStart"/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Houshang</w:t>
            </w:r>
            <w:proofErr w:type="spellEnd"/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Falahian</w:t>
            </w:r>
            <w:proofErr w:type="spellEnd"/>
          </w:p>
        </w:tc>
        <w:tc>
          <w:tcPr>
            <w:tcW w:w="4219" w:type="dxa"/>
          </w:tcPr>
          <w:p w:rsidR="007C5DF8" w:rsidRPr="008634BA" w:rsidRDefault="007C5DF8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Ministry of Ener</w:t>
            </w:r>
            <w:bookmarkStart w:id="0" w:name="_GoBack"/>
            <w:bookmarkEnd w:id="0"/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gy</w:t>
            </w:r>
          </w:p>
        </w:tc>
        <w:tc>
          <w:tcPr>
            <w:tcW w:w="3545" w:type="dxa"/>
          </w:tcPr>
          <w:p w:rsidR="007C5DF8" w:rsidRPr="008634BA" w:rsidRDefault="007C5DF8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 xml:space="preserve">Deputy </w:t>
            </w:r>
            <w:r w:rsidR="00E56337" w:rsidRPr="008634BA">
              <w:rPr>
                <w:rFonts w:ascii="Arial" w:hAnsi="Arial" w:cs="Arial"/>
                <w:sz w:val="24"/>
                <w:szCs w:val="24"/>
                <w:lang w:val="en-US"/>
              </w:rPr>
              <w:t>For Electricity And Energy Production</w:t>
            </w:r>
          </w:p>
        </w:tc>
        <w:tc>
          <w:tcPr>
            <w:tcW w:w="3402" w:type="dxa"/>
          </w:tcPr>
          <w:p w:rsidR="007C5DF8" w:rsidRPr="008634BA" w:rsidRDefault="007C5DF8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Investment and construction of power plants</w:t>
            </w:r>
          </w:p>
        </w:tc>
      </w:tr>
      <w:tr w:rsidR="00A462B4" w:rsidRPr="002F7824" w:rsidTr="008634BA">
        <w:tc>
          <w:tcPr>
            <w:tcW w:w="483" w:type="dxa"/>
          </w:tcPr>
          <w:p w:rsidR="007C5DF8" w:rsidRPr="008634BA" w:rsidRDefault="008634BA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207" w:type="dxa"/>
          </w:tcPr>
          <w:p w:rsidR="007C5DF8" w:rsidRPr="008634BA" w:rsidRDefault="00D03B89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Eng</w:t>
            </w:r>
            <w:r w:rsidR="007C5DF8" w:rsidRPr="008634BA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7C5DF8" w:rsidRPr="008634BA">
              <w:rPr>
                <w:rFonts w:ascii="Arial" w:hAnsi="Arial" w:cs="Arial"/>
                <w:sz w:val="24"/>
                <w:szCs w:val="24"/>
                <w:lang w:val="en-US"/>
              </w:rPr>
              <w:t>Valiyollah</w:t>
            </w:r>
            <w:proofErr w:type="spellEnd"/>
            <w:r w:rsidR="007C5DF8" w:rsidRPr="008634B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5DF8" w:rsidRPr="008634BA">
              <w:rPr>
                <w:rFonts w:ascii="Arial" w:hAnsi="Arial" w:cs="Arial"/>
                <w:sz w:val="24"/>
                <w:szCs w:val="24"/>
                <w:lang w:val="en-US"/>
              </w:rPr>
              <w:t>Afghami</w:t>
            </w:r>
            <w:proofErr w:type="spellEnd"/>
            <w:r w:rsidR="007C5DF8" w:rsidRPr="008634BA">
              <w:rPr>
                <w:rFonts w:ascii="Arial" w:hAnsi="Arial" w:cs="Arial"/>
                <w:sz w:val="24"/>
                <w:szCs w:val="24"/>
                <w:lang w:val="en-US"/>
              </w:rPr>
              <w:t>-Rad</w:t>
            </w:r>
          </w:p>
        </w:tc>
        <w:tc>
          <w:tcPr>
            <w:tcW w:w="4219" w:type="dxa"/>
          </w:tcPr>
          <w:p w:rsidR="007C5DF8" w:rsidRPr="008634BA" w:rsidRDefault="007C5DF8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Social Security Organization</w:t>
            </w:r>
          </w:p>
        </w:tc>
        <w:tc>
          <w:tcPr>
            <w:tcW w:w="3545" w:type="dxa"/>
          </w:tcPr>
          <w:p w:rsidR="007C5DF8" w:rsidRPr="008634BA" w:rsidRDefault="007C5DF8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 xml:space="preserve">Deputy </w:t>
            </w:r>
            <w:r w:rsidR="00E56337" w:rsidRPr="008634BA">
              <w:rPr>
                <w:rFonts w:ascii="Arial" w:hAnsi="Arial" w:cs="Arial"/>
                <w:sz w:val="24"/>
                <w:szCs w:val="24"/>
                <w:lang w:val="en-US"/>
              </w:rPr>
              <w:t>For Economic Affairs</w:t>
            </w:r>
          </w:p>
        </w:tc>
        <w:tc>
          <w:tcPr>
            <w:tcW w:w="3402" w:type="dxa"/>
          </w:tcPr>
          <w:p w:rsidR="007C5DF8" w:rsidRPr="008634BA" w:rsidRDefault="007C5DF8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Economic and business</w:t>
            </w:r>
          </w:p>
        </w:tc>
      </w:tr>
      <w:tr w:rsidR="00A462B4" w:rsidRPr="002F7824" w:rsidTr="008634BA">
        <w:trPr>
          <w:trHeight w:val="540"/>
        </w:trPr>
        <w:tc>
          <w:tcPr>
            <w:tcW w:w="483" w:type="dxa"/>
          </w:tcPr>
          <w:p w:rsidR="007C5DF8" w:rsidRPr="008634BA" w:rsidRDefault="008634BA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207" w:type="dxa"/>
          </w:tcPr>
          <w:p w:rsidR="007C5DF8" w:rsidRPr="008634BA" w:rsidRDefault="00D03B89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Mahmmoud</w:t>
            </w:r>
            <w:proofErr w:type="spellEnd"/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Eslamian</w:t>
            </w:r>
            <w:proofErr w:type="spellEnd"/>
          </w:p>
        </w:tc>
        <w:tc>
          <w:tcPr>
            <w:tcW w:w="4219" w:type="dxa"/>
          </w:tcPr>
          <w:p w:rsidR="007C5DF8" w:rsidRPr="008634BA" w:rsidRDefault="00D03B89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Iran’s steel production Association</w:t>
            </w:r>
          </w:p>
        </w:tc>
        <w:tc>
          <w:tcPr>
            <w:tcW w:w="3545" w:type="dxa"/>
          </w:tcPr>
          <w:p w:rsidR="007C5DF8" w:rsidRPr="008634BA" w:rsidRDefault="00E56337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President</w:t>
            </w:r>
          </w:p>
        </w:tc>
        <w:tc>
          <w:tcPr>
            <w:tcW w:w="3402" w:type="dxa"/>
          </w:tcPr>
          <w:p w:rsidR="007C5DF8" w:rsidRPr="008634BA" w:rsidRDefault="00BA4118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Production and marketing of steel and metal products</w:t>
            </w:r>
          </w:p>
        </w:tc>
      </w:tr>
      <w:tr w:rsidR="00D03B89" w:rsidRPr="002F7824" w:rsidTr="008634BA">
        <w:trPr>
          <w:trHeight w:val="252"/>
        </w:trPr>
        <w:tc>
          <w:tcPr>
            <w:tcW w:w="483" w:type="dxa"/>
          </w:tcPr>
          <w:p w:rsidR="00D03B89" w:rsidRPr="008634BA" w:rsidRDefault="008634BA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  <w:p w:rsidR="008F69E9" w:rsidRPr="008634BA" w:rsidRDefault="008F69E9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7" w:type="dxa"/>
          </w:tcPr>
          <w:p w:rsidR="00D03B89" w:rsidRPr="008634BA" w:rsidRDefault="00D03B89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 xml:space="preserve">Mr. Eng. Hassan </w:t>
            </w:r>
            <w:proofErr w:type="spellStart"/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Peyvandi</w:t>
            </w:r>
            <w:proofErr w:type="spellEnd"/>
          </w:p>
        </w:tc>
        <w:tc>
          <w:tcPr>
            <w:tcW w:w="4219" w:type="dxa"/>
          </w:tcPr>
          <w:p w:rsidR="00D03B89" w:rsidRPr="008634BA" w:rsidRDefault="00D03B89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Taamin</w:t>
            </w:r>
            <w:proofErr w:type="spellEnd"/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 xml:space="preserve"> _oil , Gas and petrochemical Holding</w:t>
            </w:r>
          </w:p>
        </w:tc>
        <w:tc>
          <w:tcPr>
            <w:tcW w:w="3545" w:type="dxa"/>
          </w:tcPr>
          <w:p w:rsidR="00D03B89" w:rsidRPr="008634BA" w:rsidRDefault="00E56337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Managing Director</w:t>
            </w:r>
          </w:p>
        </w:tc>
        <w:tc>
          <w:tcPr>
            <w:tcW w:w="3402" w:type="dxa"/>
          </w:tcPr>
          <w:p w:rsidR="00D03B89" w:rsidRPr="008634BA" w:rsidRDefault="00D03B89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Petrochemical, industry lubricants and  refinery</w:t>
            </w:r>
          </w:p>
        </w:tc>
      </w:tr>
      <w:tr w:rsidR="00A462B4" w:rsidRPr="002F7824" w:rsidTr="008634BA">
        <w:trPr>
          <w:trHeight w:val="768"/>
        </w:trPr>
        <w:tc>
          <w:tcPr>
            <w:tcW w:w="483" w:type="dxa"/>
          </w:tcPr>
          <w:p w:rsidR="00D03B89" w:rsidRPr="008634BA" w:rsidRDefault="008634BA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  <w:p w:rsidR="000062AB" w:rsidRPr="008634BA" w:rsidRDefault="000062AB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62AB" w:rsidRPr="008634BA" w:rsidRDefault="000062AB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7" w:type="dxa"/>
          </w:tcPr>
          <w:p w:rsidR="00D03B89" w:rsidRPr="008634BA" w:rsidRDefault="00D03B89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 xml:space="preserve">Dr. Ali </w:t>
            </w:r>
            <w:proofErr w:type="spellStart"/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Asghar</w:t>
            </w:r>
            <w:proofErr w:type="spellEnd"/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Mola-Salehi</w:t>
            </w:r>
            <w:proofErr w:type="spellEnd"/>
          </w:p>
        </w:tc>
        <w:tc>
          <w:tcPr>
            <w:tcW w:w="4219" w:type="dxa"/>
          </w:tcPr>
          <w:p w:rsidR="00D03B89" w:rsidRPr="008634BA" w:rsidRDefault="00D03B89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Taamin</w:t>
            </w:r>
            <w:proofErr w:type="spellEnd"/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_ Pharmaceutical Holding</w:t>
            </w:r>
          </w:p>
        </w:tc>
        <w:tc>
          <w:tcPr>
            <w:tcW w:w="3545" w:type="dxa"/>
          </w:tcPr>
          <w:p w:rsidR="00D03B89" w:rsidRPr="008634BA" w:rsidRDefault="00D03B89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 xml:space="preserve">Director </w:t>
            </w:r>
            <w:r w:rsidR="00E56337" w:rsidRPr="008634BA">
              <w:rPr>
                <w:rFonts w:ascii="Arial" w:hAnsi="Arial" w:cs="Arial"/>
                <w:sz w:val="24"/>
                <w:szCs w:val="24"/>
                <w:lang w:val="en-US"/>
              </w:rPr>
              <w:t xml:space="preserve">For </w:t>
            </w: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International Affairs</w:t>
            </w:r>
          </w:p>
        </w:tc>
        <w:tc>
          <w:tcPr>
            <w:tcW w:w="3402" w:type="dxa"/>
          </w:tcPr>
          <w:p w:rsidR="00D03B89" w:rsidRPr="008634BA" w:rsidRDefault="00D03B89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 xml:space="preserve">Pharmaceutical </w:t>
            </w:r>
            <w:r w:rsidR="002E3A19" w:rsidRPr="008634BA">
              <w:rPr>
                <w:rFonts w:ascii="Arial" w:hAnsi="Arial" w:cs="Arial"/>
                <w:sz w:val="24"/>
                <w:szCs w:val="24"/>
                <w:lang w:val="en-US"/>
              </w:rPr>
              <w:t xml:space="preserve">and medical </w:t>
            </w:r>
            <w:proofErr w:type="spellStart"/>
            <w:r w:rsidR="002E3A19" w:rsidRPr="008634BA">
              <w:rPr>
                <w:rFonts w:ascii="Arial" w:hAnsi="Arial" w:cs="Arial"/>
                <w:sz w:val="24"/>
                <w:szCs w:val="24"/>
                <w:lang w:val="en-US"/>
              </w:rPr>
              <w:t>equipments</w:t>
            </w:r>
            <w:proofErr w:type="spellEnd"/>
          </w:p>
        </w:tc>
      </w:tr>
      <w:tr w:rsidR="00D3271D" w:rsidRPr="002F7824" w:rsidTr="008634BA">
        <w:trPr>
          <w:trHeight w:val="552"/>
        </w:trPr>
        <w:tc>
          <w:tcPr>
            <w:tcW w:w="483" w:type="dxa"/>
          </w:tcPr>
          <w:p w:rsidR="00D3271D" w:rsidRPr="008634BA" w:rsidRDefault="008634BA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  <w:p w:rsidR="00D3271D" w:rsidRPr="008634BA" w:rsidRDefault="00D3271D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7" w:type="dxa"/>
          </w:tcPr>
          <w:p w:rsidR="00D3271D" w:rsidRPr="008634BA" w:rsidRDefault="00D3271D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 xml:space="preserve">Eng. </w:t>
            </w:r>
            <w:proofErr w:type="spellStart"/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Azizolah</w:t>
            </w:r>
            <w:proofErr w:type="spellEnd"/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Asarei</w:t>
            </w:r>
            <w:proofErr w:type="spellEnd"/>
          </w:p>
        </w:tc>
        <w:tc>
          <w:tcPr>
            <w:tcW w:w="4219" w:type="dxa"/>
          </w:tcPr>
          <w:p w:rsidR="00D3271D" w:rsidRPr="008634BA" w:rsidRDefault="00D3271D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Mines and Metals Development investment Company</w:t>
            </w:r>
          </w:p>
        </w:tc>
        <w:tc>
          <w:tcPr>
            <w:tcW w:w="3545" w:type="dxa"/>
          </w:tcPr>
          <w:p w:rsidR="00D3271D" w:rsidRPr="008634BA" w:rsidRDefault="00E56337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Managing Director</w:t>
            </w:r>
          </w:p>
        </w:tc>
        <w:tc>
          <w:tcPr>
            <w:tcW w:w="3402" w:type="dxa"/>
          </w:tcPr>
          <w:p w:rsidR="00D3271D" w:rsidRPr="008634BA" w:rsidRDefault="00CA7175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 xml:space="preserve">Steel Industries, </w:t>
            </w:r>
            <w:r w:rsidR="00954814" w:rsidRPr="008634BA">
              <w:rPr>
                <w:rFonts w:ascii="Arial" w:hAnsi="Arial" w:cs="Arial"/>
                <w:sz w:val="24"/>
                <w:szCs w:val="24"/>
                <w:lang w:val="en-US"/>
              </w:rPr>
              <w:t xml:space="preserve"> Processing of the Mines of Iron, coal and cooper</w:t>
            </w:r>
          </w:p>
        </w:tc>
      </w:tr>
      <w:tr w:rsidR="00A462B4" w:rsidRPr="002F7824" w:rsidTr="008634BA">
        <w:tc>
          <w:tcPr>
            <w:tcW w:w="483" w:type="dxa"/>
          </w:tcPr>
          <w:p w:rsidR="00D3271D" w:rsidRPr="008634BA" w:rsidRDefault="008634BA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3207" w:type="dxa"/>
          </w:tcPr>
          <w:p w:rsidR="00D3271D" w:rsidRPr="008634BA" w:rsidRDefault="00D3271D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Mohammd</w:t>
            </w:r>
            <w:proofErr w:type="spellEnd"/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Saidi</w:t>
            </w:r>
            <w:proofErr w:type="spellEnd"/>
          </w:p>
        </w:tc>
        <w:tc>
          <w:tcPr>
            <w:tcW w:w="4219" w:type="dxa"/>
          </w:tcPr>
          <w:p w:rsidR="00D3271D" w:rsidRPr="008634BA" w:rsidRDefault="00D3271D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Islamic Republic of Iran Shipping Lines(IRISL)</w:t>
            </w:r>
          </w:p>
        </w:tc>
        <w:tc>
          <w:tcPr>
            <w:tcW w:w="3545" w:type="dxa"/>
          </w:tcPr>
          <w:p w:rsidR="00D3271D" w:rsidRPr="008634BA" w:rsidRDefault="00E56337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Managing Director</w:t>
            </w:r>
          </w:p>
        </w:tc>
        <w:tc>
          <w:tcPr>
            <w:tcW w:w="3402" w:type="dxa"/>
          </w:tcPr>
          <w:p w:rsidR="00D3271D" w:rsidRPr="008634BA" w:rsidRDefault="00D3271D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Maritime Transport</w:t>
            </w:r>
          </w:p>
        </w:tc>
      </w:tr>
      <w:tr w:rsidR="00A462B4" w:rsidRPr="002F7824" w:rsidTr="008634BA">
        <w:tc>
          <w:tcPr>
            <w:tcW w:w="483" w:type="dxa"/>
          </w:tcPr>
          <w:p w:rsidR="00D3271D" w:rsidRPr="008634BA" w:rsidRDefault="008634BA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3207" w:type="dxa"/>
          </w:tcPr>
          <w:p w:rsidR="00D3271D" w:rsidRPr="008634BA" w:rsidRDefault="00D3271D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 xml:space="preserve">Eng. Mohammad </w:t>
            </w:r>
            <w:proofErr w:type="spellStart"/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Rajabi</w:t>
            </w:r>
            <w:proofErr w:type="spellEnd"/>
          </w:p>
        </w:tc>
        <w:tc>
          <w:tcPr>
            <w:tcW w:w="4219" w:type="dxa"/>
          </w:tcPr>
          <w:p w:rsidR="00D3271D" w:rsidRPr="008634BA" w:rsidRDefault="00D3271D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Raja Rail road transport Company</w:t>
            </w:r>
          </w:p>
        </w:tc>
        <w:tc>
          <w:tcPr>
            <w:tcW w:w="3545" w:type="dxa"/>
          </w:tcPr>
          <w:p w:rsidR="00D3271D" w:rsidRPr="008634BA" w:rsidRDefault="00E56337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Managing Director</w:t>
            </w:r>
          </w:p>
        </w:tc>
        <w:tc>
          <w:tcPr>
            <w:tcW w:w="3402" w:type="dxa"/>
          </w:tcPr>
          <w:p w:rsidR="00D3271D" w:rsidRPr="008634BA" w:rsidRDefault="00D3271D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Production of cargo and passenger carriers</w:t>
            </w:r>
          </w:p>
        </w:tc>
      </w:tr>
      <w:tr w:rsidR="00A462B4" w:rsidRPr="002F7824" w:rsidTr="008634BA">
        <w:tc>
          <w:tcPr>
            <w:tcW w:w="483" w:type="dxa"/>
          </w:tcPr>
          <w:p w:rsidR="00D3271D" w:rsidRPr="008634BA" w:rsidRDefault="008634BA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3207" w:type="dxa"/>
          </w:tcPr>
          <w:p w:rsidR="00D3271D" w:rsidRPr="008634BA" w:rsidRDefault="00D3271D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 xml:space="preserve">Eng. </w:t>
            </w:r>
            <w:proofErr w:type="spellStart"/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Noorodin</w:t>
            </w:r>
            <w:proofErr w:type="spellEnd"/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Ali_abadi</w:t>
            </w:r>
            <w:proofErr w:type="spellEnd"/>
          </w:p>
        </w:tc>
        <w:tc>
          <w:tcPr>
            <w:tcW w:w="4219" w:type="dxa"/>
          </w:tcPr>
          <w:p w:rsidR="00D3271D" w:rsidRPr="008634BA" w:rsidRDefault="00D3271D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Port and maritime Organization</w:t>
            </w:r>
          </w:p>
        </w:tc>
        <w:tc>
          <w:tcPr>
            <w:tcW w:w="3545" w:type="dxa"/>
          </w:tcPr>
          <w:p w:rsidR="00D3271D" w:rsidRPr="008634BA" w:rsidRDefault="00D3271D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 xml:space="preserve">Deputy </w:t>
            </w:r>
            <w:r w:rsidR="00E56337" w:rsidRPr="008634BA">
              <w:rPr>
                <w:rFonts w:ascii="Arial" w:hAnsi="Arial" w:cs="Arial"/>
                <w:sz w:val="24"/>
                <w:szCs w:val="24"/>
                <w:lang w:val="en-US"/>
              </w:rPr>
              <w:t>For Infrastructure And Port Development</w:t>
            </w:r>
          </w:p>
        </w:tc>
        <w:tc>
          <w:tcPr>
            <w:tcW w:w="3402" w:type="dxa"/>
          </w:tcPr>
          <w:p w:rsidR="00D3271D" w:rsidRPr="008634BA" w:rsidRDefault="00D3271D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Port Construction and development</w:t>
            </w:r>
          </w:p>
        </w:tc>
      </w:tr>
      <w:tr w:rsidR="00A462B4" w:rsidRPr="002F7824" w:rsidTr="008634BA">
        <w:tc>
          <w:tcPr>
            <w:tcW w:w="483" w:type="dxa"/>
          </w:tcPr>
          <w:p w:rsidR="00D3271D" w:rsidRPr="008634BA" w:rsidRDefault="008634BA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3207" w:type="dxa"/>
          </w:tcPr>
          <w:p w:rsidR="00D3271D" w:rsidRPr="008634BA" w:rsidRDefault="007E544A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D3271D" w:rsidRPr="008634BA">
              <w:rPr>
                <w:rFonts w:ascii="Arial" w:hAnsi="Arial" w:cs="Arial"/>
                <w:sz w:val="24"/>
                <w:szCs w:val="24"/>
                <w:lang w:val="en-US"/>
              </w:rPr>
              <w:t>hanguize</w:t>
            </w:r>
            <w:proofErr w:type="spellEnd"/>
            <w:r w:rsidR="00D3271D" w:rsidRPr="008634B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271D" w:rsidRPr="008634BA">
              <w:rPr>
                <w:rFonts w:ascii="Arial" w:hAnsi="Arial" w:cs="Arial"/>
                <w:sz w:val="24"/>
                <w:szCs w:val="24"/>
                <w:lang w:val="en-US"/>
              </w:rPr>
              <w:t>Esfandiari</w:t>
            </w:r>
            <w:proofErr w:type="spellEnd"/>
          </w:p>
        </w:tc>
        <w:tc>
          <w:tcPr>
            <w:tcW w:w="4219" w:type="dxa"/>
          </w:tcPr>
          <w:p w:rsidR="00D3271D" w:rsidRPr="008634BA" w:rsidRDefault="00D3271D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Ministry of Agriculture (</w:t>
            </w:r>
            <w:proofErr w:type="spellStart"/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Jaha</w:t>
            </w:r>
            <w:proofErr w:type="spellEnd"/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-e-</w:t>
            </w:r>
            <w:proofErr w:type="spellStart"/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Keshavarzi</w:t>
            </w:r>
            <w:proofErr w:type="spellEnd"/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3545" w:type="dxa"/>
          </w:tcPr>
          <w:p w:rsidR="00D3271D" w:rsidRPr="008634BA" w:rsidRDefault="00D3271D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 xml:space="preserve">Director </w:t>
            </w:r>
            <w:r w:rsidR="00E56337" w:rsidRPr="008634BA">
              <w:rPr>
                <w:rFonts w:ascii="Arial" w:hAnsi="Arial" w:cs="Arial"/>
                <w:sz w:val="24"/>
                <w:szCs w:val="24"/>
                <w:lang w:val="en-US"/>
              </w:rPr>
              <w:t xml:space="preserve">General For Food  And Complimentary </w:t>
            </w: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Agriculture</w:t>
            </w:r>
          </w:p>
        </w:tc>
        <w:tc>
          <w:tcPr>
            <w:tcW w:w="3402" w:type="dxa"/>
          </w:tcPr>
          <w:p w:rsidR="00D3271D" w:rsidRPr="008634BA" w:rsidRDefault="00D3271D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Food production and trade</w:t>
            </w:r>
          </w:p>
        </w:tc>
      </w:tr>
      <w:tr w:rsidR="00A462B4" w:rsidRPr="002F7824" w:rsidTr="008634BA">
        <w:tc>
          <w:tcPr>
            <w:tcW w:w="483" w:type="dxa"/>
          </w:tcPr>
          <w:p w:rsidR="00D3271D" w:rsidRPr="008634BA" w:rsidRDefault="008634BA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3207" w:type="dxa"/>
          </w:tcPr>
          <w:p w:rsidR="00D3271D" w:rsidRPr="008634BA" w:rsidRDefault="00D3271D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 xml:space="preserve">Eng. </w:t>
            </w:r>
            <w:proofErr w:type="spellStart"/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Alireza</w:t>
            </w:r>
            <w:proofErr w:type="spellEnd"/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Kolahi</w:t>
            </w:r>
            <w:proofErr w:type="spellEnd"/>
          </w:p>
        </w:tc>
        <w:tc>
          <w:tcPr>
            <w:tcW w:w="4219" w:type="dxa"/>
          </w:tcPr>
          <w:p w:rsidR="00D3271D" w:rsidRPr="008634BA" w:rsidRDefault="00D3271D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Power industry S</w:t>
            </w:r>
            <w:r w:rsidR="00EB2828" w:rsidRPr="008634BA">
              <w:rPr>
                <w:rFonts w:ascii="Arial" w:hAnsi="Arial" w:cs="Arial"/>
                <w:sz w:val="24"/>
                <w:szCs w:val="24"/>
                <w:lang w:val="en-US"/>
              </w:rPr>
              <w:t>yndicate</w:t>
            </w:r>
          </w:p>
        </w:tc>
        <w:tc>
          <w:tcPr>
            <w:tcW w:w="3545" w:type="dxa"/>
          </w:tcPr>
          <w:p w:rsidR="00D3271D" w:rsidRPr="008634BA" w:rsidRDefault="00D3271D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 xml:space="preserve">President </w:t>
            </w:r>
            <w:r w:rsidR="00E56337" w:rsidRPr="008634BA">
              <w:rPr>
                <w:rFonts w:ascii="Arial" w:hAnsi="Arial" w:cs="Arial"/>
                <w:sz w:val="24"/>
                <w:szCs w:val="24"/>
                <w:lang w:val="en-US"/>
              </w:rPr>
              <w:t>Of Board Of Director</w:t>
            </w:r>
          </w:p>
        </w:tc>
        <w:tc>
          <w:tcPr>
            <w:tcW w:w="3402" w:type="dxa"/>
          </w:tcPr>
          <w:p w:rsidR="00D3271D" w:rsidRPr="008634BA" w:rsidRDefault="00D3271D" w:rsidP="00863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34BA">
              <w:rPr>
                <w:rFonts w:ascii="Arial" w:hAnsi="Arial" w:cs="Arial"/>
                <w:sz w:val="24"/>
                <w:szCs w:val="24"/>
                <w:lang w:val="en-US"/>
              </w:rPr>
              <w:t>Investment in power generation</w:t>
            </w:r>
          </w:p>
        </w:tc>
      </w:tr>
    </w:tbl>
    <w:p w:rsidR="008E750D" w:rsidRPr="002F7824" w:rsidRDefault="008E750D" w:rsidP="00A462B4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8E750D" w:rsidRPr="002F7824" w:rsidSect="0015378F">
      <w:pgSz w:w="20160" w:h="12240" w:orient="landscape" w:code="5"/>
      <w:pgMar w:top="851" w:right="0" w:bottom="510" w:left="23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ADB"/>
    <w:multiLevelType w:val="hybridMultilevel"/>
    <w:tmpl w:val="207EEF7C"/>
    <w:lvl w:ilvl="0" w:tplc="4198EBD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968"/>
    <w:multiLevelType w:val="hybridMultilevel"/>
    <w:tmpl w:val="ADC86820"/>
    <w:lvl w:ilvl="0" w:tplc="3B7EB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4492"/>
    <w:multiLevelType w:val="hybridMultilevel"/>
    <w:tmpl w:val="12B633FA"/>
    <w:lvl w:ilvl="0" w:tplc="5D563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11BCA"/>
    <w:multiLevelType w:val="hybridMultilevel"/>
    <w:tmpl w:val="0310E136"/>
    <w:lvl w:ilvl="0" w:tplc="86A2880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32212"/>
    <w:multiLevelType w:val="hybridMultilevel"/>
    <w:tmpl w:val="199E42A2"/>
    <w:lvl w:ilvl="0" w:tplc="F420FB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A0217"/>
    <w:multiLevelType w:val="hybridMultilevel"/>
    <w:tmpl w:val="3A62328A"/>
    <w:lvl w:ilvl="0" w:tplc="5D40D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16C59"/>
    <w:multiLevelType w:val="hybridMultilevel"/>
    <w:tmpl w:val="0E146D18"/>
    <w:lvl w:ilvl="0" w:tplc="F3EE9B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7974F8"/>
    <w:multiLevelType w:val="hybridMultilevel"/>
    <w:tmpl w:val="F154B740"/>
    <w:lvl w:ilvl="0" w:tplc="A6CEAA6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77CFB"/>
    <w:multiLevelType w:val="hybridMultilevel"/>
    <w:tmpl w:val="C35AEB84"/>
    <w:lvl w:ilvl="0" w:tplc="2B9C6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74B6A"/>
    <w:multiLevelType w:val="hybridMultilevel"/>
    <w:tmpl w:val="BAAA8D22"/>
    <w:lvl w:ilvl="0" w:tplc="FE5CA87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53F95"/>
    <w:multiLevelType w:val="hybridMultilevel"/>
    <w:tmpl w:val="32566346"/>
    <w:lvl w:ilvl="0" w:tplc="E73EEB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A0827"/>
    <w:multiLevelType w:val="hybridMultilevel"/>
    <w:tmpl w:val="D28E138E"/>
    <w:lvl w:ilvl="0" w:tplc="BBCC0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66302"/>
    <w:multiLevelType w:val="hybridMultilevel"/>
    <w:tmpl w:val="9BD83348"/>
    <w:lvl w:ilvl="0" w:tplc="11C27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C2C5B"/>
    <w:multiLevelType w:val="hybridMultilevel"/>
    <w:tmpl w:val="1D2EDE2E"/>
    <w:lvl w:ilvl="0" w:tplc="7444C4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D5661"/>
    <w:multiLevelType w:val="hybridMultilevel"/>
    <w:tmpl w:val="B944F870"/>
    <w:lvl w:ilvl="0" w:tplc="82C8C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F7B6F"/>
    <w:multiLevelType w:val="hybridMultilevel"/>
    <w:tmpl w:val="E9E21FAA"/>
    <w:lvl w:ilvl="0" w:tplc="2EDE4C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96776"/>
    <w:multiLevelType w:val="hybridMultilevel"/>
    <w:tmpl w:val="D1646C56"/>
    <w:lvl w:ilvl="0" w:tplc="29260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D6B1A"/>
    <w:multiLevelType w:val="hybridMultilevel"/>
    <w:tmpl w:val="D3F61CD8"/>
    <w:lvl w:ilvl="0" w:tplc="7B1E8C6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16D95"/>
    <w:multiLevelType w:val="hybridMultilevel"/>
    <w:tmpl w:val="59989366"/>
    <w:lvl w:ilvl="0" w:tplc="6BCE5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1"/>
  </w:num>
  <w:num w:numId="5">
    <w:abstractNumId w:val="9"/>
  </w:num>
  <w:num w:numId="6">
    <w:abstractNumId w:val="15"/>
  </w:num>
  <w:num w:numId="7">
    <w:abstractNumId w:val="4"/>
  </w:num>
  <w:num w:numId="8">
    <w:abstractNumId w:val="13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  <w:num w:numId="13">
    <w:abstractNumId w:val="17"/>
  </w:num>
  <w:num w:numId="14">
    <w:abstractNumId w:val="12"/>
  </w:num>
  <w:num w:numId="15">
    <w:abstractNumId w:val="16"/>
  </w:num>
  <w:num w:numId="16">
    <w:abstractNumId w:val="18"/>
  </w:num>
  <w:num w:numId="17">
    <w:abstractNumId w:val="14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B"/>
    <w:rsid w:val="000009E4"/>
    <w:rsid w:val="000062AB"/>
    <w:rsid w:val="000137C0"/>
    <w:rsid w:val="000C1944"/>
    <w:rsid w:val="000D316E"/>
    <w:rsid w:val="000E7E43"/>
    <w:rsid w:val="00126C11"/>
    <w:rsid w:val="00141F43"/>
    <w:rsid w:val="0015378F"/>
    <w:rsid w:val="00156CB9"/>
    <w:rsid w:val="001C1842"/>
    <w:rsid w:val="001D22E4"/>
    <w:rsid w:val="001F77DF"/>
    <w:rsid w:val="0022671F"/>
    <w:rsid w:val="00270718"/>
    <w:rsid w:val="00295E49"/>
    <w:rsid w:val="002B4058"/>
    <w:rsid w:val="002C1CA8"/>
    <w:rsid w:val="002E3A19"/>
    <w:rsid w:val="002F00BA"/>
    <w:rsid w:val="002F49CC"/>
    <w:rsid w:val="002F7824"/>
    <w:rsid w:val="003039FB"/>
    <w:rsid w:val="0036382D"/>
    <w:rsid w:val="003977A8"/>
    <w:rsid w:val="00397BE8"/>
    <w:rsid w:val="00416DF6"/>
    <w:rsid w:val="004464C8"/>
    <w:rsid w:val="00450CC3"/>
    <w:rsid w:val="00497E1D"/>
    <w:rsid w:val="0053651E"/>
    <w:rsid w:val="00554125"/>
    <w:rsid w:val="005557FD"/>
    <w:rsid w:val="00560D10"/>
    <w:rsid w:val="005647C4"/>
    <w:rsid w:val="005729BD"/>
    <w:rsid w:val="00580610"/>
    <w:rsid w:val="00586649"/>
    <w:rsid w:val="005B17D4"/>
    <w:rsid w:val="005C4D52"/>
    <w:rsid w:val="005C7CB0"/>
    <w:rsid w:val="005E7632"/>
    <w:rsid w:val="00601835"/>
    <w:rsid w:val="00621A1D"/>
    <w:rsid w:val="00621BDF"/>
    <w:rsid w:val="006235DE"/>
    <w:rsid w:val="00623B8A"/>
    <w:rsid w:val="006503CE"/>
    <w:rsid w:val="006565FB"/>
    <w:rsid w:val="00672F7E"/>
    <w:rsid w:val="00696F9F"/>
    <w:rsid w:val="006A7977"/>
    <w:rsid w:val="006D0D79"/>
    <w:rsid w:val="006E0CBB"/>
    <w:rsid w:val="0070010D"/>
    <w:rsid w:val="00703944"/>
    <w:rsid w:val="00722B06"/>
    <w:rsid w:val="00784644"/>
    <w:rsid w:val="007A6169"/>
    <w:rsid w:val="007B271D"/>
    <w:rsid w:val="007C4036"/>
    <w:rsid w:val="007C4F7C"/>
    <w:rsid w:val="007C5DF8"/>
    <w:rsid w:val="007C78C4"/>
    <w:rsid w:val="007D2522"/>
    <w:rsid w:val="007E544A"/>
    <w:rsid w:val="007F58F0"/>
    <w:rsid w:val="008513D3"/>
    <w:rsid w:val="00852931"/>
    <w:rsid w:val="008634BA"/>
    <w:rsid w:val="00882532"/>
    <w:rsid w:val="0088705B"/>
    <w:rsid w:val="008C1218"/>
    <w:rsid w:val="008E750D"/>
    <w:rsid w:val="008F69E9"/>
    <w:rsid w:val="008F7804"/>
    <w:rsid w:val="009358D6"/>
    <w:rsid w:val="00937786"/>
    <w:rsid w:val="00942D2B"/>
    <w:rsid w:val="00954814"/>
    <w:rsid w:val="00961419"/>
    <w:rsid w:val="009B30C9"/>
    <w:rsid w:val="009B6058"/>
    <w:rsid w:val="009C0011"/>
    <w:rsid w:val="009C373F"/>
    <w:rsid w:val="00A462B4"/>
    <w:rsid w:val="00A621EB"/>
    <w:rsid w:val="00A633B1"/>
    <w:rsid w:val="00A7004B"/>
    <w:rsid w:val="00AC3A69"/>
    <w:rsid w:val="00AF6549"/>
    <w:rsid w:val="00B06C17"/>
    <w:rsid w:val="00B149D9"/>
    <w:rsid w:val="00B2575A"/>
    <w:rsid w:val="00B60A97"/>
    <w:rsid w:val="00B6698C"/>
    <w:rsid w:val="00B80426"/>
    <w:rsid w:val="00B83DA4"/>
    <w:rsid w:val="00BA4118"/>
    <w:rsid w:val="00BA58E9"/>
    <w:rsid w:val="00BB6DA9"/>
    <w:rsid w:val="00BD73B9"/>
    <w:rsid w:val="00C16FAC"/>
    <w:rsid w:val="00C30A7F"/>
    <w:rsid w:val="00C61555"/>
    <w:rsid w:val="00C70711"/>
    <w:rsid w:val="00CA7175"/>
    <w:rsid w:val="00CB5B5B"/>
    <w:rsid w:val="00CE44BA"/>
    <w:rsid w:val="00D03B89"/>
    <w:rsid w:val="00D3271D"/>
    <w:rsid w:val="00D4505A"/>
    <w:rsid w:val="00D567A1"/>
    <w:rsid w:val="00D610FF"/>
    <w:rsid w:val="00D7265C"/>
    <w:rsid w:val="00D85AAB"/>
    <w:rsid w:val="00DC6C06"/>
    <w:rsid w:val="00DD6C40"/>
    <w:rsid w:val="00DF2CC6"/>
    <w:rsid w:val="00DF5FF7"/>
    <w:rsid w:val="00DF6612"/>
    <w:rsid w:val="00E17A45"/>
    <w:rsid w:val="00E301EF"/>
    <w:rsid w:val="00E56337"/>
    <w:rsid w:val="00E87F37"/>
    <w:rsid w:val="00E9036B"/>
    <w:rsid w:val="00EA678E"/>
    <w:rsid w:val="00EB2828"/>
    <w:rsid w:val="00EC1ABA"/>
    <w:rsid w:val="00EC1CF5"/>
    <w:rsid w:val="00F06CA8"/>
    <w:rsid w:val="00F07055"/>
    <w:rsid w:val="00F33E9D"/>
    <w:rsid w:val="00F71A9B"/>
    <w:rsid w:val="00F74276"/>
    <w:rsid w:val="00F825B1"/>
    <w:rsid w:val="00F907DC"/>
    <w:rsid w:val="00FC12F9"/>
    <w:rsid w:val="00F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5E12"/>
  <w15:docId w15:val="{B38032C1-909F-43C6-9B10-A9B99322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FF7"/>
  </w:style>
  <w:style w:type="paragraph" w:styleId="Heading1">
    <w:name w:val="heading 1"/>
    <w:basedOn w:val="Normal"/>
    <w:next w:val="Normal"/>
    <w:link w:val="Heading1Char"/>
    <w:uiPriority w:val="9"/>
    <w:qFormat/>
    <w:rsid w:val="00EC1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0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2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1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D7265C"/>
    <w:rPr>
      <w:color w:val="0000FF"/>
      <w:u w:val="single"/>
    </w:rPr>
  </w:style>
  <w:style w:type="character" w:customStyle="1" w:styleId="from">
    <w:name w:val="from"/>
    <w:basedOn w:val="DefaultParagraphFont"/>
    <w:rsid w:val="00D7265C"/>
  </w:style>
  <w:style w:type="character" w:customStyle="1" w:styleId="thread-snippet">
    <w:name w:val="thread-snippet"/>
    <w:basedOn w:val="DefaultParagraphFont"/>
    <w:rsid w:val="00D7265C"/>
  </w:style>
  <w:style w:type="character" w:customStyle="1" w:styleId="to">
    <w:name w:val="to"/>
    <w:basedOn w:val="DefaultParagraphFont"/>
    <w:rsid w:val="00D7265C"/>
  </w:style>
  <w:style w:type="character" w:customStyle="1" w:styleId="lozengfy">
    <w:name w:val="lozengfy"/>
    <w:basedOn w:val="DefaultParagraphFont"/>
    <w:rsid w:val="00D7265C"/>
  </w:style>
  <w:style w:type="character" w:customStyle="1" w:styleId="thread-date">
    <w:name w:val="thread-date"/>
    <w:basedOn w:val="DefaultParagraphFont"/>
    <w:rsid w:val="00D7265C"/>
  </w:style>
  <w:style w:type="character" w:customStyle="1" w:styleId="short">
    <w:name w:val="short"/>
    <w:basedOn w:val="DefaultParagraphFont"/>
    <w:rsid w:val="00D7265C"/>
  </w:style>
  <w:style w:type="character" w:customStyle="1" w:styleId="ampm">
    <w:name w:val="ampm"/>
    <w:basedOn w:val="DefaultParagraphFont"/>
    <w:rsid w:val="00D7265C"/>
  </w:style>
  <w:style w:type="character" w:customStyle="1" w:styleId="apple-converted-space">
    <w:name w:val="apple-converted-space"/>
    <w:basedOn w:val="DefaultParagraphFont"/>
    <w:rsid w:val="00F71A9B"/>
  </w:style>
  <w:style w:type="character" w:styleId="Strong">
    <w:name w:val="Strong"/>
    <w:basedOn w:val="DefaultParagraphFont"/>
    <w:uiPriority w:val="22"/>
    <w:qFormat/>
    <w:rsid w:val="00F71A9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71A9B"/>
    <w:rPr>
      <w:color w:val="800080" w:themeColor="followedHyperlink"/>
      <w:u w:val="single"/>
    </w:rPr>
  </w:style>
  <w:style w:type="paragraph" w:customStyle="1" w:styleId="yiv3625702963msonormal">
    <w:name w:val="yiv3625702963msonormal"/>
    <w:basedOn w:val="Normal"/>
    <w:rsid w:val="00E9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EC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pa">
    <w:name w:val="ipa"/>
    <w:basedOn w:val="DefaultParagraphFont"/>
    <w:rsid w:val="00EC1CF5"/>
  </w:style>
  <w:style w:type="paragraph" w:styleId="NoSpacing">
    <w:name w:val="No Spacing"/>
    <w:uiPriority w:val="1"/>
    <w:qFormat/>
    <w:rsid w:val="00D567A1"/>
    <w:pPr>
      <w:spacing w:after="0" w:line="240" w:lineRule="auto"/>
    </w:pPr>
  </w:style>
  <w:style w:type="paragraph" w:customStyle="1" w:styleId="yiv2082299974msonormal">
    <w:name w:val="yiv2082299974msonormal"/>
    <w:basedOn w:val="Normal"/>
    <w:rsid w:val="0062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E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2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87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72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76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2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7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67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768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35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9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2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40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50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42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91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80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25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2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0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45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7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88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094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38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626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96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23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71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115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364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88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878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249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891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830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45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35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49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1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103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656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9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868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53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68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210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218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42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3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0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6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4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6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59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7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36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11816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05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96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64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39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39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56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94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49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97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23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97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83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98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31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53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8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1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8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51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08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634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126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125084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8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0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7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07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08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85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36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90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29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00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33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85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02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19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81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76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05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11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87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2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56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02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3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496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600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43590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1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61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1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5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42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71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62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25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61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0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98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950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98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31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26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23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38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28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21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957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00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40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754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64265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7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1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54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90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27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35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83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75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0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12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85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78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92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91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06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86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47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7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86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625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Ante Perica</cp:lastModifiedBy>
  <cp:revision>3</cp:revision>
  <cp:lastPrinted>2017-06-20T07:07:00Z</cp:lastPrinted>
  <dcterms:created xsi:type="dcterms:W3CDTF">2017-06-20T11:50:00Z</dcterms:created>
  <dcterms:modified xsi:type="dcterms:W3CDTF">2017-06-20T14:27:00Z</dcterms:modified>
</cp:coreProperties>
</file>