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7A" w:rsidRPr="00E1516D" w:rsidRDefault="00184E7A" w:rsidP="00184E7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hr-HR"/>
        </w:rPr>
      </w:pPr>
      <w:r w:rsidRPr="00E1516D">
        <w:rPr>
          <w:rFonts w:ascii="Arial" w:eastAsia="Times New Roman" w:hAnsi="Arial" w:cs="Arial"/>
          <w:b/>
          <w:bCs/>
          <w:kern w:val="36"/>
          <w:sz w:val="24"/>
          <w:szCs w:val="24"/>
          <w:lang w:eastAsia="hr-HR"/>
        </w:rPr>
        <w:t>Izvješće s konferencije</w:t>
      </w:r>
      <w:r w:rsidRPr="00184E7A">
        <w:rPr>
          <w:rFonts w:ascii="Arial" w:eastAsia="Times New Roman" w:hAnsi="Arial" w:cs="Arial"/>
          <w:b/>
          <w:bCs/>
          <w:kern w:val="36"/>
          <w:sz w:val="24"/>
          <w:szCs w:val="24"/>
          <w:lang w:eastAsia="hr-HR"/>
        </w:rPr>
        <w:t xml:space="preserve">: </w:t>
      </w:r>
    </w:p>
    <w:p w:rsidR="00184E7A" w:rsidRPr="00184E7A" w:rsidRDefault="00184E7A" w:rsidP="00184E7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hr-HR"/>
        </w:rPr>
      </w:pPr>
      <w:r w:rsidRPr="00184E7A">
        <w:rPr>
          <w:rFonts w:ascii="Arial" w:eastAsia="Times New Roman" w:hAnsi="Arial" w:cs="Arial"/>
          <w:b/>
          <w:bCs/>
          <w:kern w:val="36"/>
          <w:sz w:val="24"/>
          <w:szCs w:val="24"/>
          <w:lang w:eastAsia="hr-HR"/>
        </w:rPr>
        <w:t xml:space="preserve">Psihologija za gospodarstvenike 2016. </w:t>
      </w:r>
      <w:r w:rsidR="00E1516D">
        <w:rPr>
          <w:rFonts w:ascii="Arial" w:eastAsia="Times New Roman" w:hAnsi="Arial" w:cs="Arial"/>
          <w:b/>
          <w:bCs/>
          <w:kern w:val="36"/>
          <w:sz w:val="24"/>
          <w:szCs w:val="24"/>
          <w:lang w:eastAsia="hr-HR"/>
        </w:rPr>
        <w:t>, 29.2.2016. Vijećnica HGK</w:t>
      </w:r>
    </w:p>
    <w:p w:rsidR="00184E7A" w:rsidRPr="00184E7A" w:rsidRDefault="00E1516D" w:rsidP="002E7B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Konferenciju je organiziralo Hrvatsko psihološko društvo i Hrvatska gospodarska komora</w:t>
      </w:r>
      <w:r w:rsidR="006D7DA8">
        <w:rPr>
          <w:rFonts w:ascii="Arial" w:eastAsia="Times New Roman" w:hAnsi="Arial" w:cs="Arial"/>
          <w:sz w:val="24"/>
          <w:szCs w:val="24"/>
          <w:lang w:eastAsia="hr-HR"/>
        </w:rPr>
        <w:t>, a događanje je okupilo 109 sudionika iz malih, srednjih i velikih poduzeća.</w:t>
      </w:r>
    </w:p>
    <w:p w:rsidR="00184E7A" w:rsidRPr="00184E7A" w:rsidRDefault="00184E7A" w:rsidP="002E7B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84E7A">
        <w:rPr>
          <w:rFonts w:ascii="Arial" w:eastAsia="Times New Roman" w:hAnsi="Arial" w:cs="Arial"/>
          <w:sz w:val="24"/>
          <w:szCs w:val="24"/>
          <w:lang w:eastAsia="hr-HR"/>
        </w:rPr>
        <w:t xml:space="preserve">“U Hrvatskoj je 3000 licenciranih psihologa, ponajviše u području predškolskog i školskog obrazovanja, a oko 540 ih je u području organizacije psihologije”, kazao je predsjednik Hrvatske psihološke komore iz Zagreba </w:t>
      </w:r>
      <w:r w:rsidRPr="00184E7A">
        <w:rPr>
          <w:rFonts w:ascii="Arial" w:eastAsia="Times New Roman" w:hAnsi="Arial" w:cs="Arial"/>
          <w:bCs/>
          <w:sz w:val="24"/>
          <w:szCs w:val="24"/>
          <w:lang w:eastAsia="hr-HR"/>
        </w:rPr>
        <w:t>Hrvoje Gligora</w:t>
      </w:r>
      <w:r w:rsidR="006D7DA8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184E7A">
        <w:rPr>
          <w:rFonts w:ascii="Arial" w:eastAsia="Times New Roman" w:hAnsi="Arial" w:cs="Arial"/>
          <w:sz w:val="24"/>
          <w:szCs w:val="24"/>
          <w:lang w:eastAsia="hr-HR"/>
        </w:rPr>
        <w:t xml:space="preserve"> dodavši kako rade na provođenju psihologijskih intervjua, testiranju kandidata i njihovoj psihološkoj procjeni, u području razvoja karijere, prepoznavanju potencijala za napredovanje, horizontalnom i vertikalnom premještanju djelatnika, njihovoj radnoj sposobnosti, konstrukciji, validaciji te interpretaciji rezultata analiza, ispitivanju međuljudskih odnosa u radnim skupinama, u području motivacije, upravljanju ljudskim potencijalima, istraživanju tržišta itd.</w:t>
      </w:r>
    </w:p>
    <w:p w:rsidR="00184E7A" w:rsidRPr="00184E7A" w:rsidRDefault="00184E7A" w:rsidP="002E7B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84E7A">
        <w:rPr>
          <w:rFonts w:ascii="Arial" w:eastAsia="Times New Roman" w:hAnsi="Arial" w:cs="Arial"/>
          <w:sz w:val="24"/>
          <w:szCs w:val="24"/>
          <w:lang w:eastAsia="hr-HR"/>
        </w:rPr>
        <w:t xml:space="preserve">Razmatrajući kakvo će biti radno mjesto 2020. godine, Gligora je istaknuo kako će biti sve veća i šira upotreba prijenosnih računalnih uređaja, fleksibilnost u radu, plaćanje prema rezultatima rada, usmjerenost prema kupcu, umrežavanje timova, smanjivanje granica privatnog i poslovnog života, kraće radno vrijeme, rad od kuće, virtualna komunikacija te potreba za štednjom. “Radno mjesto bit će personalizirano i društveno otvoreno, a tržište globalizirano i digitalizirano, radit će pet prepoznatih generacija, a od osobite važnosti će biti upravljanje ljudskim potencijalima o čemu će </w:t>
      </w:r>
    </w:p>
    <w:p w:rsidR="00184E7A" w:rsidRPr="00184E7A" w:rsidRDefault="00184E7A" w:rsidP="004D486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84E7A">
        <w:rPr>
          <w:rFonts w:ascii="Arial" w:eastAsia="Times New Roman" w:hAnsi="Arial" w:cs="Arial"/>
          <w:sz w:val="24"/>
          <w:szCs w:val="24"/>
          <w:lang w:eastAsia="hr-HR"/>
        </w:rPr>
        <w:t>Sudionici konferencije istaknuli su problem nedovoljnog utjecaja psihologa na konačnu odluku u vezi kadrova u tvrtkama, nedovoljnoj administrativnoj kulturi, promjenama u državnoj upravi koje ovise o politici, važnosti čovjeka bez kojeg nema inovacija, što je realni sektor već spoznao, a javni sektor do toga tek dolazi. Psiholozi trebaju biti alat i potpora vodećim ljudima u tvrtkama u povećanju motivacije te uspješnosti tvrtki.</w:t>
      </w:r>
      <w:r w:rsidR="004D4865">
        <w:rPr>
          <w:rFonts w:ascii="Arial" w:eastAsia="Times New Roman" w:hAnsi="Arial" w:cs="Arial"/>
          <w:sz w:val="24"/>
          <w:szCs w:val="24"/>
          <w:lang w:eastAsia="hr-HR"/>
        </w:rPr>
        <w:br/>
      </w:r>
      <w:bookmarkStart w:id="0" w:name="_GoBack"/>
      <w:bookmarkEnd w:id="0"/>
    </w:p>
    <w:p w:rsidR="006901B1" w:rsidRPr="00184E7A" w:rsidRDefault="002E7BD5">
      <w:pPr>
        <w:rPr>
          <w:rFonts w:ascii="Arial" w:hAnsi="Arial" w:cs="Arial"/>
        </w:rPr>
      </w:pPr>
      <w:r>
        <w:rPr>
          <w:noProof/>
          <w:lang w:eastAsia="hr-HR"/>
        </w:rPr>
        <w:drawing>
          <wp:inline distT="0" distB="0" distL="0" distR="0" wp14:anchorId="5ECAD09E" wp14:editId="204DBE4F">
            <wp:extent cx="4895850" cy="2905125"/>
            <wp:effectExtent l="0" t="0" r="0" b="9525"/>
            <wp:docPr id="1" name="Picture 1" descr="http://www.hgk.hr/wp-content/blogs.dir/1/files_mf/cache/th_f5e7e2a0ef02693d2c7e0b1f9b541d05_publika_120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gk.hr/wp-content/blogs.dir/1/files_mf/cache/th_f5e7e2a0ef02693d2c7e0b1f9b541d05_publika_1200x6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1B1" w:rsidRPr="0018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7A"/>
    <w:rsid w:val="00184E7A"/>
    <w:rsid w:val="002E7BD5"/>
    <w:rsid w:val="004D4865"/>
    <w:rsid w:val="006901B1"/>
    <w:rsid w:val="006D7DA8"/>
    <w:rsid w:val="00B65322"/>
    <w:rsid w:val="00E1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01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1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01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1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Stankica Vrban</dc:creator>
  <cp:lastModifiedBy>Stankica Vrban</cp:lastModifiedBy>
  <cp:revision>4</cp:revision>
  <dcterms:created xsi:type="dcterms:W3CDTF">2016-05-20T13:28:00Z</dcterms:created>
  <dcterms:modified xsi:type="dcterms:W3CDTF">2016-05-20T14:36:00Z</dcterms:modified>
</cp:coreProperties>
</file>