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86" w:rsidRDefault="00DD0486" w:rsidP="00FE35AF">
      <w:pPr>
        <w:spacing w:line="276" w:lineRule="auto"/>
        <w:rPr>
          <w:rFonts w:ascii="Arial Narrow" w:hAnsi="Arial Narrow"/>
        </w:rPr>
      </w:pPr>
      <w:r w:rsidRPr="00FE35AF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A256DE6" wp14:editId="28F5DC75">
            <wp:simplePos x="0" y="0"/>
            <wp:positionH relativeFrom="column">
              <wp:posOffset>-311150</wp:posOffset>
            </wp:positionH>
            <wp:positionV relativeFrom="paragraph">
              <wp:posOffset>-745167</wp:posOffset>
            </wp:positionV>
            <wp:extent cx="4575810" cy="116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ni-dvojezicni-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2" t="35125" r="8945" b="36500"/>
                    <a:stretch/>
                  </pic:blipFill>
                  <pic:spPr bwMode="auto">
                    <a:xfrm>
                      <a:off x="0" y="0"/>
                      <a:ext cx="4575810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92">
        <w:rPr>
          <w:rFonts w:ascii="Arial Narrow" w:hAnsi="Arial Narrow"/>
        </w:rPr>
        <w:t>0</w:t>
      </w:r>
    </w:p>
    <w:p w:rsidR="001E0989" w:rsidRDefault="001E0989" w:rsidP="00FE35AF">
      <w:pPr>
        <w:spacing w:line="276" w:lineRule="auto"/>
        <w:rPr>
          <w:rFonts w:ascii="Arial Narrow" w:hAnsi="Arial Narrow"/>
        </w:rPr>
      </w:pPr>
    </w:p>
    <w:p w:rsidR="001E0989" w:rsidRDefault="001E0989" w:rsidP="00FE35AF">
      <w:pPr>
        <w:spacing w:line="276" w:lineRule="auto"/>
        <w:rPr>
          <w:rFonts w:ascii="Arial Narrow" w:hAnsi="Arial Narrow"/>
        </w:rPr>
      </w:pPr>
    </w:p>
    <w:p w:rsidR="001E0989" w:rsidRDefault="001E0989" w:rsidP="001E0989">
      <w:pPr>
        <w:spacing w:line="276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inline distT="0" distB="0" distL="0" distR="0">
            <wp:extent cx="3140075" cy="84518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89" w:rsidRDefault="001E0989" w:rsidP="001E0989">
      <w:pPr>
        <w:spacing w:line="276" w:lineRule="auto"/>
        <w:ind w:left="4248" w:firstLine="708"/>
        <w:rPr>
          <w:rFonts w:ascii="Arial Narrow" w:hAnsi="Arial Narrow"/>
        </w:rPr>
      </w:pPr>
    </w:p>
    <w:p w:rsidR="001E0989" w:rsidRDefault="001E0989" w:rsidP="001E0989">
      <w:pPr>
        <w:spacing w:line="276" w:lineRule="auto"/>
        <w:ind w:left="4248" w:firstLine="708"/>
        <w:rPr>
          <w:rFonts w:ascii="Arial Narrow" w:hAnsi="Arial Narrow"/>
        </w:rPr>
      </w:pPr>
    </w:p>
    <w:p w:rsidR="001E0989" w:rsidRDefault="001E098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E0989">
        <w:rPr>
          <w:rFonts w:asciiTheme="majorHAnsi" w:hAnsiTheme="majorHAnsi"/>
          <w:b/>
          <w:sz w:val="28"/>
          <w:szCs w:val="28"/>
        </w:rPr>
        <w:t>P  O  Z  I  V</w:t>
      </w:r>
    </w:p>
    <w:p w:rsidR="00296118" w:rsidRDefault="00296118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E0989" w:rsidRDefault="001E098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 prezentaciju projekata</w:t>
      </w:r>
      <w:r w:rsidR="00296118">
        <w:rPr>
          <w:rFonts w:asciiTheme="majorHAnsi" w:hAnsiTheme="majorHAnsi"/>
          <w:b/>
          <w:sz w:val="28"/>
          <w:szCs w:val="28"/>
        </w:rPr>
        <w:t xml:space="preserve"> dana 0</w:t>
      </w:r>
      <w:r w:rsidR="002E7057">
        <w:rPr>
          <w:rFonts w:asciiTheme="majorHAnsi" w:hAnsiTheme="majorHAnsi"/>
          <w:b/>
          <w:sz w:val="28"/>
          <w:szCs w:val="28"/>
        </w:rPr>
        <w:t>2</w:t>
      </w:r>
      <w:r w:rsidR="00296118">
        <w:rPr>
          <w:rFonts w:asciiTheme="majorHAnsi" w:hAnsiTheme="majorHAnsi"/>
          <w:b/>
          <w:sz w:val="28"/>
          <w:szCs w:val="28"/>
        </w:rPr>
        <w:t>.11.2016.</w:t>
      </w:r>
    </w:p>
    <w:p w:rsidR="003C7F69" w:rsidRDefault="003C7F6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96118" w:rsidRDefault="00296118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 prostorijama Županijske komore Split</w:t>
      </w:r>
    </w:p>
    <w:p w:rsidR="003C7F69" w:rsidRDefault="00296118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296118">
        <w:rPr>
          <w:rFonts w:asciiTheme="majorHAnsi" w:hAnsiTheme="majorHAnsi"/>
          <w:sz w:val="28"/>
          <w:szCs w:val="28"/>
        </w:rPr>
        <w:t>Obala Ante Trumbića 4</w:t>
      </w:r>
      <w:r>
        <w:rPr>
          <w:rFonts w:asciiTheme="majorHAnsi" w:hAnsiTheme="majorHAnsi"/>
          <w:b/>
          <w:sz w:val="28"/>
          <w:szCs w:val="28"/>
        </w:rPr>
        <w:t xml:space="preserve"> – </w:t>
      </w:r>
      <w:r w:rsidR="002E7057">
        <w:rPr>
          <w:rFonts w:asciiTheme="majorHAnsi" w:hAnsiTheme="majorHAnsi"/>
          <w:b/>
          <w:sz w:val="28"/>
          <w:szCs w:val="28"/>
        </w:rPr>
        <w:t>II kat</w:t>
      </w:r>
    </w:p>
    <w:p w:rsidR="002E7057" w:rsidRDefault="002E7057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E0989" w:rsidRDefault="001E098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E0989" w:rsidRDefault="003C7F69" w:rsidP="004A7BEF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</w:t>
      </w:r>
      <w:r w:rsidRPr="003C7F69">
        <w:rPr>
          <w:rFonts w:asciiTheme="majorHAnsi" w:hAnsiTheme="majorHAnsi"/>
          <w:b/>
          <w:sz w:val="28"/>
          <w:szCs w:val="28"/>
        </w:rPr>
        <w:t>radi uključivanja HO</w:t>
      </w:r>
      <w:r>
        <w:rPr>
          <w:rFonts w:asciiTheme="majorHAnsi" w:hAnsiTheme="majorHAnsi"/>
          <w:b/>
          <w:sz w:val="28"/>
          <w:szCs w:val="28"/>
        </w:rPr>
        <w:t>S</w:t>
      </w:r>
      <w:r w:rsidRPr="003C7F69">
        <w:rPr>
          <w:rFonts w:asciiTheme="majorHAnsi" w:hAnsiTheme="majorHAnsi"/>
          <w:b/>
          <w:sz w:val="28"/>
          <w:szCs w:val="28"/>
        </w:rPr>
        <w:t>TELA u:</w:t>
      </w:r>
    </w:p>
    <w:p w:rsidR="003C7F69" w:rsidRPr="004A7BEF" w:rsidRDefault="003C7F69" w:rsidP="004A7BEF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96118" w:rsidRDefault="001E0989" w:rsidP="002961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inline distT="0" distB="0" distL="0" distR="0" wp14:anchorId="55A0BDB5" wp14:editId="129AB5C7">
            <wp:extent cx="2168132" cy="886870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05" cy="89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18" w:rsidRDefault="00296118" w:rsidP="00296118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296118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Benchmarking Hostela </w:t>
      </w:r>
      <w:r>
        <w:rPr>
          <w:rFonts w:asciiTheme="majorHAnsi" w:hAnsiTheme="majorHAnsi"/>
          <w:b/>
          <w:i/>
          <w:sz w:val="28"/>
          <w:szCs w:val="28"/>
        </w:rPr>
        <w:t>– u</w:t>
      </w:r>
      <w:r w:rsidR="002E49C9"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2E7057">
        <w:rPr>
          <w:rFonts w:asciiTheme="majorHAnsi" w:hAnsiTheme="majorHAnsi"/>
          <w:b/>
          <w:i/>
          <w:sz w:val="28"/>
          <w:szCs w:val="28"/>
        </w:rPr>
        <w:t>13</w:t>
      </w:r>
      <w:r w:rsidR="002E49C9" w:rsidRPr="002E49C9">
        <w:rPr>
          <w:rFonts w:asciiTheme="majorHAnsi" w:hAnsiTheme="majorHAnsi"/>
          <w:b/>
          <w:i/>
          <w:sz w:val="28"/>
          <w:szCs w:val="28"/>
        </w:rPr>
        <w:t>:</w:t>
      </w:r>
      <w:r w:rsidR="002E7057">
        <w:rPr>
          <w:rFonts w:asciiTheme="majorHAnsi" w:hAnsiTheme="majorHAnsi"/>
          <w:b/>
          <w:i/>
          <w:sz w:val="28"/>
          <w:szCs w:val="28"/>
        </w:rPr>
        <w:t>00</w:t>
      </w:r>
      <w:r w:rsidR="002E49C9" w:rsidRPr="002E49C9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E49C9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E49C9" w:rsidRPr="002E49C9">
        <w:rPr>
          <w:rFonts w:asciiTheme="majorHAnsi" w:hAnsiTheme="majorHAnsi"/>
          <w:b/>
          <w:i/>
          <w:sz w:val="28"/>
          <w:szCs w:val="28"/>
        </w:rPr>
        <w:t>sati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Veselimo se Vašem dolasku!</w:t>
      </w: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D3CA5" w:rsidRPr="003C7F69" w:rsidRDefault="002E49C9" w:rsidP="003C7F6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Članovi Benchmarking tima FMTU, Opatija</w:t>
      </w:r>
    </w:p>
    <w:sectPr w:rsidR="00FD3CA5" w:rsidRPr="003C7F69" w:rsidSect="00296453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AC" w:rsidRDefault="005505AC" w:rsidP="00296453">
      <w:r>
        <w:separator/>
      </w:r>
    </w:p>
  </w:endnote>
  <w:endnote w:type="continuationSeparator" w:id="0">
    <w:p w:rsidR="005505AC" w:rsidRDefault="005505AC" w:rsidP="002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AC" w:rsidRDefault="005505AC" w:rsidP="00296453">
      <w:r>
        <w:separator/>
      </w:r>
    </w:p>
  </w:footnote>
  <w:footnote w:type="continuationSeparator" w:id="0">
    <w:p w:rsidR="005505AC" w:rsidRDefault="005505AC" w:rsidP="0029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F4D"/>
    <w:multiLevelType w:val="hybridMultilevel"/>
    <w:tmpl w:val="00446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B67"/>
    <w:multiLevelType w:val="hybridMultilevel"/>
    <w:tmpl w:val="9C120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D4409"/>
    <w:multiLevelType w:val="hybridMultilevel"/>
    <w:tmpl w:val="09BE42EA"/>
    <w:lvl w:ilvl="0" w:tplc="799273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0652422"/>
    <w:multiLevelType w:val="hybridMultilevel"/>
    <w:tmpl w:val="BBCCFB36"/>
    <w:lvl w:ilvl="0" w:tplc="DBD4E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507D"/>
    <w:multiLevelType w:val="hybridMultilevel"/>
    <w:tmpl w:val="FE3E2758"/>
    <w:lvl w:ilvl="0" w:tplc="A442F6F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6D81"/>
    <w:multiLevelType w:val="hybridMultilevel"/>
    <w:tmpl w:val="214A71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7DE"/>
    <w:multiLevelType w:val="hybridMultilevel"/>
    <w:tmpl w:val="45F8B5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11707"/>
    <w:multiLevelType w:val="hybridMultilevel"/>
    <w:tmpl w:val="09A8DA6E"/>
    <w:lvl w:ilvl="0" w:tplc="5C0484D2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0654751"/>
    <w:multiLevelType w:val="hybridMultilevel"/>
    <w:tmpl w:val="D586F44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11B7114"/>
    <w:multiLevelType w:val="hybridMultilevel"/>
    <w:tmpl w:val="009CB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01386"/>
    <w:multiLevelType w:val="hybridMultilevel"/>
    <w:tmpl w:val="824E4AFC"/>
    <w:lvl w:ilvl="0" w:tplc="FDA6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55A84"/>
    <w:multiLevelType w:val="hybridMultilevel"/>
    <w:tmpl w:val="FF90E1E2"/>
    <w:lvl w:ilvl="0" w:tplc="96E2EF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E6E3BC6"/>
    <w:multiLevelType w:val="hybridMultilevel"/>
    <w:tmpl w:val="CC846AB0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3"/>
    <w:rsid w:val="000004EE"/>
    <w:rsid w:val="00020C10"/>
    <w:rsid w:val="0005618A"/>
    <w:rsid w:val="00062968"/>
    <w:rsid w:val="00070418"/>
    <w:rsid w:val="000832C6"/>
    <w:rsid w:val="0009627A"/>
    <w:rsid w:val="000A7F6F"/>
    <w:rsid w:val="000C46C5"/>
    <w:rsid w:val="000D318D"/>
    <w:rsid w:val="000E4C13"/>
    <w:rsid w:val="000F228E"/>
    <w:rsid w:val="0016147B"/>
    <w:rsid w:val="00177A98"/>
    <w:rsid w:val="0019432D"/>
    <w:rsid w:val="001B1ECA"/>
    <w:rsid w:val="001B3DCD"/>
    <w:rsid w:val="001C43A9"/>
    <w:rsid w:val="001D4FDD"/>
    <w:rsid w:val="001E0714"/>
    <w:rsid w:val="001E0989"/>
    <w:rsid w:val="001F1D5A"/>
    <w:rsid w:val="001F473E"/>
    <w:rsid w:val="002115D4"/>
    <w:rsid w:val="00216F78"/>
    <w:rsid w:val="00234046"/>
    <w:rsid w:val="002344EF"/>
    <w:rsid w:val="00296118"/>
    <w:rsid w:val="00296453"/>
    <w:rsid w:val="002A2E22"/>
    <w:rsid w:val="002C14A4"/>
    <w:rsid w:val="002D7B7B"/>
    <w:rsid w:val="002E49C9"/>
    <w:rsid w:val="002E7057"/>
    <w:rsid w:val="00302A53"/>
    <w:rsid w:val="00323B90"/>
    <w:rsid w:val="00344B37"/>
    <w:rsid w:val="003C6E4E"/>
    <w:rsid w:val="003C7F69"/>
    <w:rsid w:val="003D685E"/>
    <w:rsid w:val="004001A2"/>
    <w:rsid w:val="00404B1B"/>
    <w:rsid w:val="004179A3"/>
    <w:rsid w:val="00445EEF"/>
    <w:rsid w:val="00472342"/>
    <w:rsid w:val="004A7BEF"/>
    <w:rsid w:val="004C2710"/>
    <w:rsid w:val="004D3561"/>
    <w:rsid w:val="004E4B73"/>
    <w:rsid w:val="00526169"/>
    <w:rsid w:val="00537870"/>
    <w:rsid w:val="00547756"/>
    <w:rsid w:val="005505AC"/>
    <w:rsid w:val="005609B2"/>
    <w:rsid w:val="00583CA7"/>
    <w:rsid w:val="005C363A"/>
    <w:rsid w:val="005E6C23"/>
    <w:rsid w:val="00601393"/>
    <w:rsid w:val="006040DD"/>
    <w:rsid w:val="006047D1"/>
    <w:rsid w:val="0066727C"/>
    <w:rsid w:val="006815E7"/>
    <w:rsid w:val="006C5B8A"/>
    <w:rsid w:val="006E070A"/>
    <w:rsid w:val="006E345E"/>
    <w:rsid w:val="006E6C84"/>
    <w:rsid w:val="00714DA0"/>
    <w:rsid w:val="007429B7"/>
    <w:rsid w:val="00750070"/>
    <w:rsid w:val="00752026"/>
    <w:rsid w:val="00764022"/>
    <w:rsid w:val="0077189B"/>
    <w:rsid w:val="007D10BD"/>
    <w:rsid w:val="00811DFC"/>
    <w:rsid w:val="00813693"/>
    <w:rsid w:val="00817005"/>
    <w:rsid w:val="008522E0"/>
    <w:rsid w:val="008834A4"/>
    <w:rsid w:val="008B1531"/>
    <w:rsid w:val="008E2DBF"/>
    <w:rsid w:val="008F596F"/>
    <w:rsid w:val="00922843"/>
    <w:rsid w:val="009601D9"/>
    <w:rsid w:val="0098155A"/>
    <w:rsid w:val="00A367AC"/>
    <w:rsid w:val="00A75101"/>
    <w:rsid w:val="00A8242F"/>
    <w:rsid w:val="00AB7FBB"/>
    <w:rsid w:val="00AF3FA5"/>
    <w:rsid w:val="00B10A98"/>
    <w:rsid w:val="00B2530F"/>
    <w:rsid w:val="00B62487"/>
    <w:rsid w:val="00B649FA"/>
    <w:rsid w:val="00B94227"/>
    <w:rsid w:val="00BD2518"/>
    <w:rsid w:val="00C363BF"/>
    <w:rsid w:val="00C50B24"/>
    <w:rsid w:val="00C672DB"/>
    <w:rsid w:val="00C946CD"/>
    <w:rsid w:val="00CA5587"/>
    <w:rsid w:val="00CA773B"/>
    <w:rsid w:val="00CD7855"/>
    <w:rsid w:val="00CE194B"/>
    <w:rsid w:val="00CF7702"/>
    <w:rsid w:val="00D27974"/>
    <w:rsid w:val="00D4100D"/>
    <w:rsid w:val="00DD0486"/>
    <w:rsid w:val="00DF19E1"/>
    <w:rsid w:val="00E44EDF"/>
    <w:rsid w:val="00E47B5C"/>
    <w:rsid w:val="00EB2E2F"/>
    <w:rsid w:val="00EC21C1"/>
    <w:rsid w:val="00EE586F"/>
    <w:rsid w:val="00EF62FE"/>
    <w:rsid w:val="00F33D36"/>
    <w:rsid w:val="00F62292"/>
    <w:rsid w:val="00F764AC"/>
    <w:rsid w:val="00FC2BD7"/>
    <w:rsid w:val="00FE35AF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paragraph" w:customStyle="1" w:styleId="Normale">
    <w:name w:val="Normale"/>
    <w:rsid w:val="00DF1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hr-HR"/>
    </w:rPr>
  </w:style>
  <w:style w:type="character" w:customStyle="1" w:styleId="apple-converted-space">
    <w:name w:val="apple-converted-space"/>
    <w:basedOn w:val="DefaultParagraphFont"/>
    <w:rsid w:val="002A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paragraph" w:customStyle="1" w:styleId="Normale">
    <w:name w:val="Normale"/>
    <w:rsid w:val="00DF1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hr-HR"/>
    </w:rPr>
  </w:style>
  <w:style w:type="character" w:customStyle="1" w:styleId="apple-converted-space">
    <w:name w:val="apple-converted-space"/>
    <w:basedOn w:val="DefaultParagraphFont"/>
    <w:rsid w:val="002A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Nataša Bušić</cp:lastModifiedBy>
  <cp:revision>3</cp:revision>
  <cp:lastPrinted>2016-05-12T13:20:00Z</cp:lastPrinted>
  <dcterms:created xsi:type="dcterms:W3CDTF">2016-10-25T06:34:00Z</dcterms:created>
  <dcterms:modified xsi:type="dcterms:W3CDTF">2016-10-25T06:34:00Z</dcterms:modified>
</cp:coreProperties>
</file>